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61AC" w14:textId="77777777" w:rsidR="00173763" w:rsidRDefault="00000000">
      <w:pPr>
        <w:tabs>
          <w:tab w:val="center" w:pos="811"/>
          <w:tab w:val="center" w:pos="1519"/>
          <w:tab w:val="center" w:pos="2227"/>
          <w:tab w:val="center" w:pos="2936"/>
          <w:tab w:val="center" w:pos="3644"/>
          <w:tab w:val="center" w:pos="4352"/>
          <w:tab w:val="center" w:pos="5060"/>
          <w:tab w:val="right" w:pos="9076"/>
        </w:tabs>
        <w:spacing w:after="85" w:line="259" w:lineRule="auto"/>
        <w:ind w:left="0" w:right="0"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Załącznik nr 2- </w:t>
      </w:r>
      <w:r>
        <w:rPr>
          <w:sz w:val="18"/>
        </w:rPr>
        <w:t xml:space="preserve">wzór Umowy na realizację </w:t>
      </w:r>
      <w:r>
        <w:rPr>
          <w:sz w:val="20"/>
        </w:rPr>
        <w:t xml:space="preserve"> </w:t>
      </w:r>
    </w:p>
    <w:p w14:paraId="6064B742" w14:textId="77777777" w:rsidR="00173763" w:rsidRDefault="00000000">
      <w:pPr>
        <w:spacing w:after="130" w:line="259" w:lineRule="auto"/>
        <w:ind w:left="5665" w:right="0" w:firstLine="0"/>
        <w:jc w:val="left"/>
      </w:pPr>
      <w:r>
        <w:rPr>
          <w:sz w:val="18"/>
        </w:rPr>
        <w:t xml:space="preserve">    programu polityki zdrowotnej </w:t>
      </w:r>
    </w:p>
    <w:p w14:paraId="12D74C86" w14:textId="77777777" w:rsidR="00173763" w:rsidRDefault="00000000">
      <w:pPr>
        <w:tabs>
          <w:tab w:val="center" w:pos="830"/>
          <w:tab w:val="center" w:pos="1538"/>
          <w:tab w:val="center" w:pos="2246"/>
          <w:tab w:val="center" w:pos="2955"/>
          <w:tab w:val="center" w:pos="3663"/>
          <w:tab w:val="center" w:pos="4371"/>
          <w:tab w:val="center" w:pos="5079"/>
          <w:tab w:val="right" w:pos="9076"/>
        </w:tabs>
        <w:spacing w:after="124" w:line="259" w:lineRule="auto"/>
        <w:ind w:left="0" w:right="0"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do szczegółowych warunków konkursu </w:t>
      </w:r>
    </w:p>
    <w:p w14:paraId="689F7995" w14:textId="701E8611" w:rsidR="00173763" w:rsidRDefault="00000000">
      <w:pPr>
        <w:spacing w:after="12" w:line="390" w:lineRule="auto"/>
        <w:ind w:left="1030" w:right="1033" w:firstLine="221"/>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Wójta Gminy Kleszczów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z dnia </w:t>
      </w:r>
      <w:r w:rsidR="00724431">
        <w:rPr>
          <w:sz w:val="20"/>
        </w:rPr>
        <w:t>1</w:t>
      </w:r>
      <w:r w:rsidR="00841578">
        <w:rPr>
          <w:sz w:val="20"/>
        </w:rPr>
        <w:t>6</w:t>
      </w:r>
      <w:r>
        <w:rPr>
          <w:sz w:val="20"/>
        </w:rPr>
        <w:t xml:space="preserve"> grudnia 2025 roku. </w:t>
      </w:r>
    </w:p>
    <w:p w14:paraId="49083F37" w14:textId="77777777" w:rsidR="00173763" w:rsidRDefault="00000000">
      <w:pPr>
        <w:spacing w:after="112" w:line="259" w:lineRule="auto"/>
        <w:ind w:left="57" w:right="0" w:firstLine="0"/>
        <w:jc w:val="center"/>
      </w:pPr>
      <w:r>
        <w:t xml:space="preserve"> </w:t>
      </w:r>
    </w:p>
    <w:p w14:paraId="5C6E0502" w14:textId="77777777" w:rsidR="00173763" w:rsidRDefault="00000000">
      <w:pPr>
        <w:spacing w:after="115" w:line="259" w:lineRule="auto"/>
        <w:ind w:left="185" w:right="0" w:firstLine="0"/>
        <w:jc w:val="left"/>
      </w:pPr>
      <w:r>
        <w:t>pn. „</w:t>
      </w:r>
      <w:r>
        <w:rPr>
          <w:i/>
        </w:rPr>
        <w:t xml:space="preserve">Program Polityki Zdrowotnej w zakresie profilaktyki schorzeń zębów i jamy ustnej na </w:t>
      </w:r>
    </w:p>
    <w:p w14:paraId="03C30A60" w14:textId="77777777" w:rsidR="00173763" w:rsidRDefault="00000000">
      <w:pPr>
        <w:spacing w:after="112" w:line="259" w:lineRule="auto"/>
        <w:ind w:left="0" w:right="2" w:firstLine="0"/>
        <w:jc w:val="center"/>
      </w:pPr>
      <w:r>
        <w:rPr>
          <w:i/>
        </w:rPr>
        <w:t>lata 2026-2028</w:t>
      </w:r>
      <w:r>
        <w:t xml:space="preserve">” </w:t>
      </w:r>
    </w:p>
    <w:p w14:paraId="6C71C6E2" w14:textId="77777777" w:rsidR="00173763" w:rsidRDefault="00000000">
      <w:pPr>
        <w:spacing w:after="115" w:line="259" w:lineRule="auto"/>
        <w:ind w:left="57" w:right="0" w:firstLine="0"/>
        <w:jc w:val="center"/>
      </w:pPr>
      <w:r>
        <w:t xml:space="preserve"> </w:t>
      </w:r>
    </w:p>
    <w:p w14:paraId="63E7CD47" w14:textId="77777777" w:rsidR="00173763" w:rsidRDefault="00000000">
      <w:pPr>
        <w:pStyle w:val="Nagwek1"/>
      </w:pPr>
      <w:r>
        <w:t xml:space="preserve">UMOWA nr _______ </w:t>
      </w:r>
    </w:p>
    <w:p w14:paraId="4EBAFC53" w14:textId="77777777" w:rsidR="00173763" w:rsidRDefault="00000000">
      <w:pPr>
        <w:spacing w:after="115" w:line="259" w:lineRule="auto"/>
        <w:ind w:left="566" w:right="0" w:firstLine="0"/>
        <w:jc w:val="left"/>
      </w:pPr>
      <w:r>
        <w:t xml:space="preserve"> </w:t>
      </w:r>
    </w:p>
    <w:p w14:paraId="766EECB1" w14:textId="77777777" w:rsidR="00173763" w:rsidRDefault="00000000">
      <w:pPr>
        <w:spacing w:after="5" w:line="357" w:lineRule="auto"/>
        <w:ind w:left="576" w:right="409" w:hanging="10"/>
        <w:jc w:val="left"/>
      </w:pPr>
      <w:r>
        <w:t xml:space="preserve">zawarta w dniu ............. 2026 r. pomiędzy Gminą Kleszczów reprezentowaną przez: Wójta Gminy Kleszczów – Dariusza Michałka zwanego dalej „Zleceniodawcą” przy kontrasygnacie Beaty Rakoczy – Skarbnika Gminy, a </w:t>
      </w:r>
    </w:p>
    <w:p w14:paraId="187B3BC3" w14:textId="77777777" w:rsidR="00173763" w:rsidRDefault="00000000">
      <w:pPr>
        <w:ind w:left="566" w:right="0" w:firstLine="0"/>
      </w:pPr>
      <w:r>
        <w:t xml:space="preserve">Panią/em ......................... stomatologiem prowadzącym indywidualną praktykę lekarską pod nazwą </w:t>
      </w:r>
      <w:r>
        <w:rPr>
          <w:i/>
        </w:rPr>
        <w:t>....................................</w:t>
      </w:r>
      <w:r>
        <w:t>,</w:t>
      </w:r>
      <w:r>
        <w:rPr>
          <w:sz w:val="28"/>
        </w:rPr>
        <w:t xml:space="preserve"> </w:t>
      </w:r>
      <w:r>
        <w:t xml:space="preserve">........................, ul. ................ ............, NIP ............., Regon ..................., zwaną dalej „Zleceniobiorcą” . </w:t>
      </w:r>
    </w:p>
    <w:p w14:paraId="4AB06C40" w14:textId="77777777" w:rsidR="00173763" w:rsidRDefault="00000000">
      <w:pPr>
        <w:spacing w:after="123" w:line="259" w:lineRule="auto"/>
        <w:ind w:left="10" w:right="0" w:hanging="10"/>
        <w:jc w:val="left"/>
      </w:pPr>
      <w:r>
        <w:t xml:space="preserve">na podstawie: </w:t>
      </w:r>
    </w:p>
    <w:p w14:paraId="6D35A6DE" w14:textId="77777777" w:rsidR="00173763" w:rsidRDefault="00000000">
      <w:pPr>
        <w:numPr>
          <w:ilvl w:val="0"/>
          <w:numId w:val="1"/>
        </w:numPr>
        <w:ind w:right="0" w:hanging="360"/>
      </w:pPr>
      <w:r>
        <w:t xml:space="preserve">art. 48b ustawy z dnia 27 sierpnia 2004 r. o świadczeniach opieki zdrowotnej finansowanych ze środków publicznych, programu polityki zdrowotnej pn.: </w:t>
      </w:r>
      <w:r>
        <w:rPr>
          <w:b/>
          <w:i/>
        </w:rPr>
        <w:t>Program Polityki Zdrowotnej w zakresie profilaktyki schorzeń zębów i jamy ustnej na lata 2026-2028</w:t>
      </w:r>
      <w:r>
        <w:rPr>
          <w:rFonts w:ascii="Arial" w:eastAsia="Arial" w:hAnsi="Arial" w:cs="Arial"/>
        </w:rPr>
        <w:t>”</w:t>
      </w:r>
      <w:r>
        <w:t xml:space="preserve">, dalej zwany jako „Program”, stanowiącego załącznik nr 1 do Umowy, </w:t>
      </w:r>
    </w:p>
    <w:p w14:paraId="3E4F87C3" w14:textId="77777777" w:rsidR="00173763" w:rsidRDefault="00000000">
      <w:pPr>
        <w:numPr>
          <w:ilvl w:val="0"/>
          <w:numId w:val="1"/>
        </w:numPr>
        <w:ind w:right="0" w:hanging="360"/>
      </w:pPr>
      <w:r>
        <w:t xml:space="preserve">szczegółowych warunków konkursu ofert z dnia __________, stanowiących </w:t>
      </w:r>
      <w:r>
        <w:rPr>
          <w:b/>
        </w:rPr>
        <w:t>załącznik nr 2</w:t>
      </w:r>
      <w:r>
        <w:t xml:space="preserve"> do Umowy, </w:t>
      </w:r>
    </w:p>
    <w:p w14:paraId="0C181A16" w14:textId="77777777" w:rsidR="00173763" w:rsidRDefault="00000000">
      <w:pPr>
        <w:numPr>
          <w:ilvl w:val="0"/>
          <w:numId w:val="1"/>
        </w:numPr>
        <w:ind w:right="0" w:hanging="360"/>
      </w:pPr>
      <w:r>
        <w:t xml:space="preserve">złożonej przez Zleceniobiorcę oferty, stanowiącej </w:t>
      </w:r>
      <w:r>
        <w:rPr>
          <w:b/>
        </w:rPr>
        <w:t>załącznik nr 3</w:t>
      </w:r>
      <w:r>
        <w:t xml:space="preserve"> do Umowy oraz w wyniku dokonanego przez Zleceniodawcę wyboru oferty Zleceniobiorcy  w postępowaniu konkursowym, przeprowadzonym na podstawie Programu oraz szczegółowych warunków konkursu ofert strony zawierają umowę następującej treści, zwaną danej „Umową”. </w:t>
      </w:r>
    </w:p>
    <w:p w14:paraId="13AD7418" w14:textId="77777777" w:rsidR="00173763" w:rsidRDefault="00000000">
      <w:pPr>
        <w:pStyle w:val="Nagwek1"/>
        <w:ind w:right="6"/>
      </w:pPr>
      <w:r>
        <w:t xml:space="preserve">§ 1 </w:t>
      </w:r>
    </w:p>
    <w:p w14:paraId="004B75BE" w14:textId="77777777" w:rsidR="00173763" w:rsidRDefault="00000000">
      <w:pPr>
        <w:ind w:left="712" w:right="0"/>
      </w:pPr>
      <w:r>
        <w:t>1.</w:t>
      </w:r>
      <w:r>
        <w:rPr>
          <w:rFonts w:ascii="Arial" w:eastAsia="Arial" w:hAnsi="Arial" w:cs="Arial"/>
        </w:rPr>
        <w:t xml:space="preserve"> </w:t>
      </w:r>
      <w:r>
        <w:t xml:space="preserve">Zleceniodawca zleca a Zleceniobiorca zobowiązuje się do realizacji Programu w zakresie nieodpłatnego świadczenia na rzecz mieszkańców </w:t>
      </w:r>
      <w:r>
        <w:rPr>
          <w:b/>
          <w:u w:val="single" w:color="000000"/>
        </w:rPr>
        <w:t>posiadających stałe</w:t>
      </w:r>
      <w:r>
        <w:rPr>
          <w:b/>
        </w:rPr>
        <w:t xml:space="preserve"> </w:t>
      </w:r>
      <w:r>
        <w:rPr>
          <w:b/>
          <w:u w:val="single" w:color="000000"/>
        </w:rPr>
        <w:t>zameldowanie na terenie Gminy Kleszczów</w:t>
      </w:r>
      <w:r>
        <w:t xml:space="preserve"> w okresie od dnia _______ do dnia </w:t>
      </w:r>
    </w:p>
    <w:p w14:paraId="69F0B643" w14:textId="77777777" w:rsidR="00173763" w:rsidRDefault="00000000">
      <w:pPr>
        <w:spacing w:after="0" w:line="358" w:lineRule="auto"/>
        <w:ind w:left="10" w:right="-6" w:hanging="10"/>
        <w:jc w:val="right"/>
      </w:pPr>
      <w:r>
        <w:lastRenderedPageBreak/>
        <w:t xml:space="preserve">_______następujących usług stomatologicznych, zwanych dalej „Świadczeniami zdrowotnymi”, które znajdują się w Tabela nr 2 – Grupy interwencji zaplanowane do realizacji w Programie, stanowiącej załącznik nr 4 do niniejszej Umowy. </w:t>
      </w:r>
    </w:p>
    <w:p w14:paraId="528D2A0B" w14:textId="76A44F48" w:rsidR="00173763" w:rsidRDefault="00000000">
      <w:pPr>
        <w:ind w:left="347" w:right="0" w:firstLine="0"/>
      </w:pPr>
      <w:r>
        <w:t xml:space="preserve">- zgodnie ze szczegółowymi warunkami konkursu ofert z dnia ............., złożoną ofertą oraz programem polityki zdrowotnej pn: </w:t>
      </w:r>
      <w:r>
        <w:rPr>
          <w:rFonts w:ascii="Calibri" w:eastAsia="Calibri" w:hAnsi="Calibri" w:cs="Calibri"/>
          <w:b/>
          <w:i/>
          <w:u w:val="single" w:color="000000"/>
        </w:rPr>
        <w:t>Program Polityki Zdrowotnej w zakresie profilaktyki</w:t>
      </w:r>
      <w:r>
        <w:rPr>
          <w:rFonts w:ascii="Calibri" w:eastAsia="Calibri" w:hAnsi="Calibri" w:cs="Calibri"/>
          <w:b/>
          <w:i/>
        </w:rPr>
        <w:t xml:space="preserve"> </w:t>
      </w:r>
      <w:r w:rsidR="007B674E">
        <w:rPr>
          <w:rFonts w:ascii="Calibri" w:eastAsia="Calibri" w:hAnsi="Calibri" w:cs="Calibri"/>
          <w:b/>
          <w:i/>
          <w:u w:val="single" w:color="000000"/>
        </w:rPr>
        <w:t>schorzeń zębów i jamy ustnej</w:t>
      </w:r>
      <w:r>
        <w:rPr>
          <w:rFonts w:ascii="Calibri" w:eastAsia="Calibri" w:hAnsi="Calibri" w:cs="Calibri"/>
          <w:b/>
          <w:i/>
          <w:u w:val="single" w:color="000000"/>
        </w:rPr>
        <w:t xml:space="preserve"> na lata 2026-2028</w:t>
      </w:r>
      <w:r>
        <w:rPr>
          <w:i/>
        </w:rPr>
        <w:t>,</w:t>
      </w:r>
      <w:r>
        <w:t xml:space="preserve"> które stanowią załączniki do niniejszej Umowy. </w:t>
      </w:r>
    </w:p>
    <w:p w14:paraId="0C92B9F9" w14:textId="77777777" w:rsidR="00173763" w:rsidRDefault="00000000">
      <w:pPr>
        <w:spacing w:after="121" w:line="259" w:lineRule="auto"/>
        <w:ind w:left="347" w:right="0" w:firstLine="0"/>
      </w:pPr>
      <w:r>
        <w:t xml:space="preserve">2. Zleceniobiorca jest zobowiązany do: </w:t>
      </w:r>
    </w:p>
    <w:p w14:paraId="73F52DFE" w14:textId="77777777" w:rsidR="00173763" w:rsidRDefault="00000000">
      <w:pPr>
        <w:numPr>
          <w:ilvl w:val="0"/>
          <w:numId w:val="2"/>
        </w:numPr>
        <w:ind w:right="0" w:hanging="360"/>
      </w:pPr>
      <w:r>
        <w:t xml:space="preserve">prowadzenia niezbędnej dokumentacji medycznej związanej z wykonanymi świadczeniami zdrowotnymi w formie elektronicznej zgodnie z obowiązującymi przepisami prawa, </w:t>
      </w:r>
    </w:p>
    <w:p w14:paraId="1FF24D61" w14:textId="77777777" w:rsidR="00173763" w:rsidRDefault="00000000">
      <w:pPr>
        <w:numPr>
          <w:ilvl w:val="0"/>
          <w:numId w:val="2"/>
        </w:numPr>
        <w:ind w:right="0" w:hanging="360"/>
      </w:pPr>
      <w:r>
        <w:t>wykonania niniejszej Umowy z należytą starannością, zgodnie z zasadami etyki zawodowej oraz właściwymi przepisami prawa, a także na zasadach określonych w Programie, szczegółowych warunkach konkursu oraz w ofercie, c.</w:t>
      </w:r>
      <w:r>
        <w:rPr>
          <w:rFonts w:ascii="Arial" w:eastAsia="Arial" w:hAnsi="Arial" w:cs="Arial"/>
        </w:rPr>
        <w:t xml:space="preserve"> </w:t>
      </w:r>
      <w:r>
        <w:t xml:space="preserve">sporządzania sprawozdań z realizacji niniejszej Umowy, o których mowa w § </w:t>
      </w:r>
    </w:p>
    <w:p w14:paraId="2D8F4F7E" w14:textId="77777777" w:rsidR="00173763" w:rsidRDefault="00000000">
      <w:pPr>
        <w:spacing w:after="123" w:line="259" w:lineRule="auto"/>
        <w:ind w:left="1515" w:right="0" w:hanging="10"/>
        <w:jc w:val="left"/>
      </w:pPr>
      <w:r>
        <w:t xml:space="preserve">4 Umowy,  </w:t>
      </w:r>
    </w:p>
    <w:p w14:paraId="6DE952A9" w14:textId="77777777" w:rsidR="00173763" w:rsidRDefault="00000000">
      <w:pPr>
        <w:numPr>
          <w:ilvl w:val="0"/>
          <w:numId w:val="3"/>
        </w:numPr>
        <w:ind w:right="0" w:hanging="360"/>
      </w:pPr>
      <w:r>
        <w:t xml:space="preserve">wykorzystanych materiałów najwyższej jakości i sporządzania zestawień z ich wykorzystania. </w:t>
      </w:r>
    </w:p>
    <w:p w14:paraId="2B151EF2" w14:textId="77777777" w:rsidR="00173763" w:rsidRDefault="00000000">
      <w:pPr>
        <w:numPr>
          <w:ilvl w:val="0"/>
          <w:numId w:val="3"/>
        </w:numPr>
        <w:spacing w:after="10" w:line="357" w:lineRule="auto"/>
        <w:ind w:right="0" w:hanging="360"/>
      </w:pPr>
      <w:r>
        <w:t xml:space="preserve">rejestracji pacjentów, którym w ramach niniejszej Umowy zostaną zakwalifikowani do Programu. Rejestracja pacjentów obejmuje uzyskanie następujących danych: imię i nazwisko, potwierdzenie miejsca zamieszkania (zaświadczenie o zameldowaniu, aplikacja m-Obywatel), nr PESEL, data i podpis osoby objętej świadczeniem zdrowotnym lub jej przedstawiciela ustawowego, </w:t>
      </w:r>
    </w:p>
    <w:p w14:paraId="64510600" w14:textId="77777777" w:rsidR="00173763" w:rsidRDefault="00000000">
      <w:pPr>
        <w:numPr>
          <w:ilvl w:val="0"/>
          <w:numId w:val="3"/>
        </w:numPr>
        <w:ind w:right="0" w:hanging="360"/>
      </w:pPr>
      <w:r>
        <w:t xml:space="preserve">udzielania pacjentom informacji o dniach, w których udzielane są świadczenia zdrowotne, zgodnie z § 2 i 9 Umowy, </w:t>
      </w:r>
    </w:p>
    <w:p w14:paraId="136010E9" w14:textId="77777777" w:rsidR="00173763" w:rsidRDefault="00000000">
      <w:pPr>
        <w:numPr>
          <w:ilvl w:val="0"/>
          <w:numId w:val="3"/>
        </w:numPr>
        <w:ind w:right="0" w:hanging="360"/>
      </w:pPr>
      <w:r>
        <w:t xml:space="preserve">zamieszczenia w ramach działalności informacyjnej i opracowaniach Zleceniobiorcy informacji o finansowaniu przez Zleceniodawcę świadczeń zdrowotnych, </w:t>
      </w:r>
    </w:p>
    <w:p w14:paraId="67756520" w14:textId="77777777" w:rsidR="00173763" w:rsidRDefault="00000000">
      <w:pPr>
        <w:numPr>
          <w:ilvl w:val="0"/>
          <w:numId w:val="3"/>
        </w:numPr>
        <w:ind w:right="0" w:hanging="360"/>
      </w:pPr>
      <w:r>
        <w:t xml:space="preserve">zapewnienia wysokiej jakości zasobów kadrowych oraz rzeczowych (z wyjątkiem wyposażenia gabinetu) niezbędnych do wykonania niniejszej Umowy, a także do zawarcia ze Zleceniodawcą w terminie do dnia _________ Umowy najmu lokalu, w którym udzielane będą świadczenia zdrowotne, której </w:t>
      </w:r>
      <w:r>
        <w:lastRenderedPageBreak/>
        <w:t xml:space="preserve">wzór stanowi </w:t>
      </w:r>
      <w:r>
        <w:rPr>
          <w:b/>
        </w:rPr>
        <w:t>załącznik nr 3</w:t>
      </w:r>
      <w:r>
        <w:t xml:space="preserve"> do szczegółowych warunków konkursu ofert (czynsz najmu będzie wynosił, zgodnie ze szczegółowymi warunkami konkursu, .................. zł/miesięcznie), </w:t>
      </w:r>
    </w:p>
    <w:p w14:paraId="1DB57C75" w14:textId="77777777" w:rsidR="00173763" w:rsidRDefault="00000000">
      <w:pPr>
        <w:numPr>
          <w:ilvl w:val="0"/>
          <w:numId w:val="3"/>
        </w:numPr>
        <w:spacing w:after="5" w:line="358" w:lineRule="auto"/>
        <w:ind w:right="0" w:hanging="360"/>
      </w:pPr>
      <w:r>
        <w:t xml:space="preserve">prowadzenia monitoringu Programu oraz badania satysfakcji pacjenta, w tym za pomocą ankiety, której wzór stanowi załącznik nr 5 do Umowy. </w:t>
      </w:r>
    </w:p>
    <w:p w14:paraId="56744355" w14:textId="77777777" w:rsidR="00173763" w:rsidRDefault="00000000">
      <w:pPr>
        <w:spacing w:after="115" w:line="259" w:lineRule="auto"/>
        <w:ind w:left="0" w:right="0" w:firstLine="0"/>
        <w:jc w:val="left"/>
      </w:pPr>
      <w:r>
        <w:t xml:space="preserve"> </w:t>
      </w:r>
    </w:p>
    <w:p w14:paraId="454801E0" w14:textId="77777777" w:rsidR="00173763" w:rsidRDefault="00000000">
      <w:pPr>
        <w:pStyle w:val="Nagwek1"/>
        <w:ind w:right="6"/>
      </w:pPr>
      <w:r>
        <w:t xml:space="preserve">§ 2 </w:t>
      </w:r>
    </w:p>
    <w:p w14:paraId="767CBAB9" w14:textId="77777777" w:rsidR="00173763" w:rsidRDefault="00000000">
      <w:pPr>
        <w:spacing w:after="123" w:line="259" w:lineRule="auto"/>
        <w:ind w:left="57" w:right="0" w:firstLine="0"/>
        <w:jc w:val="center"/>
      </w:pPr>
      <w:r>
        <w:t xml:space="preserve"> </w:t>
      </w:r>
    </w:p>
    <w:p w14:paraId="2A144EEF" w14:textId="77777777" w:rsidR="00173763" w:rsidRDefault="00000000">
      <w:pPr>
        <w:numPr>
          <w:ilvl w:val="0"/>
          <w:numId w:val="4"/>
        </w:numPr>
        <w:spacing w:after="121" w:line="259" w:lineRule="auto"/>
        <w:ind w:right="0" w:hanging="360"/>
      </w:pPr>
      <w:r>
        <w:t xml:space="preserve">Świadczenia zdrowotne będą udzielane wyłącznie w ___________________ . </w:t>
      </w:r>
    </w:p>
    <w:p w14:paraId="6824E6E3" w14:textId="77777777" w:rsidR="00173763" w:rsidRDefault="00000000">
      <w:pPr>
        <w:numPr>
          <w:ilvl w:val="0"/>
          <w:numId w:val="4"/>
        </w:numPr>
        <w:ind w:right="0" w:hanging="360"/>
      </w:pPr>
      <w:r>
        <w:t xml:space="preserve">W miejscu udzielania świadczeń zdrowotnych Zleceniobiorca zobowiązany jest do podania do publicznej wiadomości informacji o dniach i godzinach udzielania świadczeń zdrowotnych oraz o zasadach kwalifikacji do Programu. </w:t>
      </w:r>
    </w:p>
    <w:p w14:paraId="6ABA77EA" w14:textId="77777777" w:rsidR="00173763" w:rsidRDefault="00000000">
      <w:pPr>
        <w:spacing w:after="112" w:line="259" w:lineRule="auto"/>
        <w:ind w:left="57" w:right="0" w:firstLine="0"/>
        <w:jc w:val="center"/>
      </w:pPr>
      <w:r>
        <w:t xml:space="preserve"> </w:t>
      </w:r>
    </w:p>
    <w:p w14:paraId="0E9749F7" w14:textId="77777777" w:rsidR="00173763" w:rsidRDefault="00000000">
      <w:pPr>
        <w:pStyle w:val="Nagwek1"/>
        <w:ind w:right="6"/>
      </w:pPr>
      <w:r>
        <w:t xml:space="preserve">§ 3 </w:t>
      </w:r>
    </w:p>
    <w:p w14:paraId="5CFD492B" w14:textId="77777777" w:rsidR="00173763" w:rsidRDefault="00000000">
      <w:pPr>
        <w:spacing w:after="121" w:line="259" w:lineRule="auto"/>
        <w:ind w:left="57" w:right="0" w:firstLine="0"/>
        <w:jc w:val="center"/>
      </w:pPr>
      <w:r>
        <w:t xml:space="preserve"> </w:t>
      </w:r>
    </w:p>
    <w:p w14:paraId="7BECD88D" w14:textId="77777777" w:rsidR="00173763" w:rsidRDefault="00000000">
      <w:pPr>
        <w:numPr>
          <w:ilvl w:val="0"/>
          <w:numId w:val="5"/>
        </w:numPr>
        <w:ind w:right="0" w:hanging="360"/>
      </w:pPr>
      <w:r>
        <w:t xml:space="preserve">Niniejsza umowa wchodzi w życie od dnia _________ i zostaje zawarta na czas określony, tj. do dnia _____________ . </w:t>
      </w:r>
    </w:p>
    <w:p w14:paraId="483C8292" w14:textId="77777777" w:rsidR="00173763" w:rsidRDefault="00000000">
      <w:pPr>
        <w:numPr>
          <w:ilvl w:val="0"/>
          <w:numId w:val="5"/>
        </w:numPr>
        <w:ind w:right="0" w:hanging="360"/>
      </w:pPr>
      <w:r>
        <w:t xml:space="preserve">Każda ze stron może wypowiedzieć niniejszą umowę z zachowaniem 1 - miesięcznego terminu wypowiedzenia liczonego na koniec miesiąca kalendarzowego. </w:t>
      </w:r>
    </w:p>
    <w:p w14:paraId="546A03DD" w14:textId="77777777" w:rsidR="00173763" w:rsidRDefault="00000000">
      <w:pPr>
        <w:numPr>
          <w:ilvl w:val="0"/>
          <w:numId w:val="5"/>
        </w:numPr>
        <w:spacing w:after="123" w:line="259" w:lineRule="auto"/>
        <w:ind w:right="0" w:hanging="360"/>
      </w:pPr>
      <w:r>
        <w:t xml:space="preserve">Zleceniodawca ma prawo odstąpić od Umowy w następujących przypadkach: </w:t>
      </w:r>
    </w:p>
    <w:p w14:paraId="0223138D" w14:textId="77777777" w:rsidR="00173763" w:rsidRDefault="00000000">
      <w:pPr>
        <w:numPr>
          <w:ilvl w:val="1"/>
          <w:numId w:val="5"/>
        </w:numPr>
        <w:ind w:right="0" w:hanging="360"/>
      </w:pPr>
      <w:r>
        <w:t xml:space="preserve">utraty przez Zleceniobiorcę uprawnień koniecznych do udzielania świadczeń zdrowotnych, </w:t>
      </w:r>
    </w:p>
    <w:p w14:paraId="16B1A8AB" w14:textId="77777777" w:rsidR="00173763" w:rsidRDefault="00000000">
      <w:pPr>
        <w:numPr>
          <w:ilvl w:val="1"/>
          <w:numId w:val="5"/>
        </w:numPr>
        <w:ind w:right="0" w:hanging="360"/>
      </w:pPr>
      <w:r>
        <w:t xml:space="preserve">udzielania świadczeń zdrowotnych przez osoby nieuprawnione lub nie posiadające kwalifikacji i uprawnień do udzielania świadczeń zdrowotnych, </w:t>
      </w:r>
    </w:p>
    <w:p w14:paraId="38A0748D" w14:textId="77777777" w:rsidR="00173763" w:rsidRDefault="00000000">
      <w:pPr>
        <w:numPr>
          <w:ilvl w:val="1"/>
          <w:numId w:val="5"/>
        </w:numPr>
        <w:spacing w:after="121" w:line="259" w:lineRule="auto"/>
        <w:ind w:right="0" w:hanging="360"/>
      </w:pPr>
      <w:r>
        <w:t xml:space="preserve">odmowy poddania się kontroli, o której mowa w § 6 Umowy, </w:t>
      </w:r>
    </w:p>
    <w:p w14:paraId="7EA41A30" w14:textId="77777777" w:rsidR="00173763" w:rsidRDefault="00000000">
      <w:pPr>
        <w:numPr>
          <w:ilvl w:val="1"/>
          <w:numId w:val="5"/>
        </w:numPr>
        <w:ind w:right="0" w:hanging="360"/>
      </w:pPr>
      <w:r>
        <w:t xml:space="preserve">nieusunięcia stwierdzonych podczas kontroli nieprawidłowości, o których mowa w §6 Umowy w terminie ____ dni od dnia poinformowania </w:t>
      </w:r>
    </w:p>
    <w:p w14:paraId="788DA2E3" w14:textId="77777777" w:rsidR="00173763" w:rsidRDefault="00000000">
      <w:pPr>
        <w:spacing w:after="123" w:line="259" w:lineRule="auto"/>
        <w:ind w:left="1440" w:right="0" w:firstLine="0"/>
      </w:pPr>
      <w:r>
        <w:t xml:space="preserve">Zleceniobiorcy o tych nieprawidłowościach, </w:t>
      </w:r>
    </w:p>
    <w:p w14:paraId="6CAEDD9E" w14:textId="77777777" w:rsidR="00173763" w:rsidRDefault="00000000">
      <w:pPr>
        <w:numPr>
          <w:ilvl w:val="1"/>
          <w:numId w:val="5"/>
        </w:numPr>
        <w:ind w:right="0" w:hanging="360"/>
      </w:pPr>
      <w:r>
        <w:t xml:space="preserve">Zleceniobiorca nie rozpoczął wykonywania Umowy w terminie 7 dni od daty wezwania Zleceniodawcy lub przerwał wykonywanie przedmiotu Umowy i nie wznowił pracy w terminie 7 dni od dnia wezwania. </w:t>
      </w:r>
    </w:p>
    <w:p w14:paraId="0B78D9AF" w14:textId="77777777" w:rsidR="00173763" w:rsidRDefault="00000000">
      <w:pPr>
        <w:numPr>
          <w:ilvl w:val="0"/>
          <w:numId w:val="5"/>
        </w:numPr>
        <w:ind w:right="0" w:hanging="360"/>
      </w:pPr>
      <w:r>
        <w:t xml:space="preserve">Oświadczenie o wypowiedzeniu Umowy z zachowaniem okresu wypowiedzenia, a także oświadczenie o odstąpieniu od Umowy powinno mieć formę pisemną pod rygorem nieważności. </w:t>
      </w:r>
    </w:p>
    <w:p w14:paraId="3643B59D" w14:textId="77777777" w:rsidR="00173763" w:rsidRDefault="00000000">
      <w:pPr>
        <w:numPr>
          <w:ilvl w:val="0"/>
          <w:numId w:val="5"/>
        </w:numPr>
        <w:ind w:right="0" w:hanging="360"/>
      </w:pPr>
      <w:r>
        <w:lastRenderedPageBreak/>
        <w:t xml:space="preserve">Oświadczenie o odstąpieniu od Umowy powinno zostać złożone pod rygorem nieważności w terminie 30 dni od dnia dowiedzenia się przez składającego to oświadczenie o okoliczności stanowiącej podstawę takiego odstąpienia. Oświadczenie to powinno zawierać uzasadnienie. </w:t>
      </w:r>
    </w:p>
    <w:p w14:paraId="5E9B13DC" w14:textId="77777777" w:rsidR="00173763" w:rsidRDefault="00000000">
      <w:pPr>
        <w:spacing w:after="115" w:line="259" w:lineRule="auto"/>
        <w:ind w:left="0" w:right="0" w:firstLine="0"/>
        <w:jc w:val="left"/>
      </w:pPr>
      <w:r>
        <w:t xml:space="preserve"> </w:t>
      </w:r>
    </w:p>
    <w:p w14:paraId="7E55D83A" w14:textId="77777777" w:rsidR="00173763" w:rsidRDefault="00000000">
      <w:pPr>
        <w:pStyle w:val="Nagwek1"/>
        <w:ind w:right="6"/>
      </w:pPr>
      <w:r>
        <w:t xml:space="preserve">§ 4 </w:t>
      </w:r>
    </w:p>
    <w:p w14:paraId="3E552C32" w14:textId="77777777" w:rsidR="00173763" w:rsidRDefault="00000000">
      <w:pPr>
        <w:numPr>
          <w:ilvl w:val="0"/>
          <w:numId w:val="6"/>
        </w:numPr>
        <w:spacing w:after="166" w:line="259" w:lineRule="auto"/>
        <w:ind w:right="0" w:hanging="360"/>
      </w:pPr>
      <w:r>
        <w:t xml:space="preserve">Zleceniobiorca zobowiązuje się złożyć Zleceniodawcy: </w:t>
      </w:r>
    </w:p>
    <w:p w14:paraId="648D4F35" w14:textId="77777777" w:rsidR="00173763" w:rsidRDefault="00000000">
      <w:pPr>
        <w:numPr>
          <w:ilvl w:val="1"/>
          <w:numId w:val="6"/>
        </w:numPr>
        <w:ind w:right="0" w:hanging="360"/>
      </w:pPr>
      <w:r>
        <w:t xml:space="preserve">miesięczne sprawozdanie z realizacji w każdym miesiącu obowiązków Zleceniobiorcy nałożonych niniejszą umową w terminie do 15-tego dnia miesiąca następującego po miesiącu, za który składane jest sprawozdanie, </w:t>
      </w:r>
    </w:p>
    <w:p w14:paraId="1C248451" w14:textId="77777777" w:rsidR="00173763" w:rsidRDefault="00000000">
      <w:pPr>
        <w:numPr>
          <w:ilvl w:val="1"/>
          <w:numId w:val="6"/>
        </w:numPr>
        <w:ind w:right="0" w:hanging="360"/>
      </w:pPr>
      <w:r>
        <w:t xml:space="preserve">końcowe sprawozdanie merytoryczne z realizacji w ….. (danym roku kalendarzowym realizacji Programu) r. obowiązków Zleceniobiorcy nałożonych niniejsza umową w terminie do dnia 31 stycznia kolejnego roku kalendarzowego następującego po roku, za który składane jest sprawozdanie., </w:t>
      </w:r>
    </w:p>
    <w:p w14:paraId="3FF4C5A8" w14:textId="77777777" w:rsidR="00173763" w:rsidRDefault="00000000">
      <w:pPr>
        <w:numPr>
          <w:ilvl w:val="0"/>
          <w:numId w:val="6"/>
        </w:numPr>
        <w:ind w:right="0" w:hanging="360"/>
      </w:pPr>
      <w:r>
        <w:t xml:space="preserve">W razie wcześniejszego rozwiązania Umowy Zleceniobiorca zobowiązany jest złożyć sprawozdania, o których mowa w ust. 1, w terminie do 15 dnia miesiąca następującego po miesiącu, w których doszło do rozwiązania Umowy. </w:t>
      </w:r>
    </w:p>
    <w:p w14:paraId="2C4F9AA5" w14:textId="77777777" w:rsidR="00173763" w:rsidRDefault="00000000">
      <w:pPr>
        <w:numPr>
          <w:ilvl w:val="0"/>
          <w:numId w:val="6"/>
        </w:numPr>
        <w:ind w:right="0" w:hanging="360"/>
      </w:pPr>
      <w:r>
        <w:t xml:space="preserve">Zleceniodawca zobowiązuje się do dokonania weryfikacji faktury i sprawozdań o których mowa w ust. 1, w terminie 10 dni od dnia ich otrzymania. Niezgłoszenie uwag oznacza akceptację sprawozdania i faktury. </w:t>
      </w:r>
    </w:p>
    <w:p w14:paraId="04EC72E7" w14:textId="77777777" w:rsidR="00173763" w:rsidRDefault="00000000">
      <w:pPr>
        <w:spacing w:after="115" w:line="259" w:lineRule="auto"/>
        <w:ind w:left="57" w:right="0" w:firstLine="0"/>
        <w:jc w:val="center"/>
      </w:pPr>
      <w:r>
        <w:t xml:space="preserve"> </w:t>
      </w:r>
    </w:p>
    <w:p w14:paraId="7E00BBEA" w14:textId="77777777" w:rsidR="00173763" w:rsidRDefault="00000000">
      <w:pPr>
        <w:pStyle w:val="Nagwek1"/>
        <w:ind w:right="6"/>
      </w:pPr>
      <w:r>
        <w:t xml:space="preserve">§ 5 </w:t>
      </w:r>
    </w:p>
    <w:p w14:paraId="7D360274" w14:textId="77777777" w:rsidR="00173763" w:rsidRDefault="00000000">
      <w:pPr>
        <w:spacing w:after="123" w:line="259" w:lineRule="auto"/>
        <w:ind w:left="57" w:right="0" w:firstLine="0"/>
        <w:jc w:val="center"/>
      </w:pPr>
      <w:r>
        <w:t xml:space="preserve"> </w:t>
      </w:r>
    </w:p>
    <w:p w14:paraId="1C09257D" w14:textId="77777777" w:rsidR="00173763" w:rsidRDefault="00000000">
      <w:pPr>
        <w:numPr>
          <w:ilvl w:val="0"/>
          <w:numId w:val="7"/>
        </w:numPr>
        <w:ind w:right="0" w:hanging="360"/>
      </w:pPr>
      <w:r>
        <w:t xml:space="preserve">Strony ustalają, że zapłata za udzielanie świadczeń zdrowotnych oraz wykonywanie pozostałych obowiązków nałożonych na Zleceniobiorcę niniejszą umową będzie następowała na podstawie faktur częściowych w okresach miesięcznych. </w:t>
      </w:r>
    </w:p>
    <w:p w14:paraId="25EFDDF1" w14:textId="77777777" w:rsidR="00173763" w:rsidRDefault="00000000">
      <w:pPr>
        <w:numPr>
          <w:ilvl w:val="0"/>
          <w:numId w:val="7"/>
        </w:numPr>
        <w:ind w:right="0" w:hanging="360"/>
      </w:pPr>
      <w:r>
        <w:t xml:space="preserve">Zleceniodawca zapłaci Zleceniobiorcy wynagrodzenie w wysokości ______ zł brutto za każdą godzinę udzielania świadczeń zdrowotnych. Łączna kwota wynagrodzenia miesięcznego stanowić będzie iloczyn godzin udzielania świadczeń zdrowotnych i godzinowej stawki za udzielanie tych świadczeń. </w:t>
      </w:r>
    </w:p>
    <w:p w14:paraId="7E221C7F" w14:textId="77777777" w:rsidR="00173763" w:rsidRDefault="00000000">
      <w:pPr>
        <w:numPr>
          <w:ilvl w:val="0"/>
          <w:numId w:val="7"/>
        </w:numPr>
        <w:ind w:right="0" w:hanging="360"/>
      </w:pPr>
      <w:r>
        <w:t xml:space="preserve">Zleceniodawca zapłaci Zleceniobiorcy wynagrodzenie w wysokości ______ zł brutto za każdą godzinę obsługi Programu. Łączna kwota wynagrodzenia miesięcznego stanowić będzie iloczyn godzin obsługi Programu i stawki godzinowej.  </w:t>
      </w:r>
    </w:p>
    <w:p w14:paraId="7DAC2BF2" w14:textId="77777777" w:rsidR="00173763" w:rsidRDefault="00000000">
      <w:pPr>
        <w:numPr>
          <w:ilvl w:val="0"/>
          <w:numId w:val="7"/>
        </w:numPr>
        <w:ind w:right="0" w:hanging="360"/>
      </w:pPr>
      <w:r>
        <w:lastRenderedPageBreak/>
        <w:t xml:space="preserve">Zleceniobiorcy przysługuje zwrot kosztów promocji Programu w kwocie nie wyższej niż 1200 zł rocznie. Zwrot kosztów nastąpi po przedstawieniu stosownych dokumentów (faktur) potwierdzających poniesione koszty. </w:t>
      </w:r>
    </w:p>
    <w:p w14:paraId="70E4E49F" w14:textId="35284B61" w:rsidR="00AA0986" w:rsidRDefault="00AA0986">
      <w:pPr>
        <w:numPr>
          <w:ilvl w:val="0"/>
          <w:numId w:val="7"/>
        </w:numPr>
        <w:ind w:right="0" w:hanging="360"/>
      </w:pPr>
      <w:r>
        <w:t xml:space="preserve">Wynagrodzenie, o którym mowa w § 5 ust. 2 Umowy, nie obejmuje wykonywania pozostałych obowiązków wynikających z niniejszej Umowy, o których mowa w § 5 ust. 6 poniżej. </w:t>
      </w:r>
    </w:p>
    <w:p w14:paraId="511ECDD6" w14:textId="73CB210D" w:rsidR="00173763" w:rsidRPr="00724431" w:rsidRDefault="00000000">
      <w:pPr>
        <w:numPr>
          <w:ilvl w:val="0"/>
          <w:numId w:val="7"/>
        </w:numPr>
        <w:ind w:right="0" w:hanging="360"/>
        <w:rPr>
          <w:color w:val="auto"/>
        </w:rPr>
      </w:pPr>
      <w:r w:rsidRPr="00724431">
        <w:rPr>
          <w:color w:val="auto"/>
        </w:rPr>
        <w:t xml:space="preserve">Zleceniobiorca w ramach realizacji programu, ale poza godzinami wynikającymi z harmonogramu </w:t>
      </w:r>
      <w:r w:rsidR="00AA0986" w:rsidRPr="00724431">
        <w:rPr>
          <w:color w:val="auto"/>
        </w:rPr>
        <w:t>jest uprawniony do</w:t>
      </w:r>
      <w:r w:rsidRPr="00724431">
        <w:rPr>
          <w:color w:val="auto"/>
        </w:rPr>
        <w:t xml:space="preserve"> realiz</w:t>
      </w:r>
      <w:r w:rsidR="00AA0986" w:rsidRPr="00724431">
        <w:rPr>
          <w:color w:val="auto"/>
        </w:rPr>
        <w:t>acji</w:t>
      </w:r>
      <w:r w:rsidRPr="00724431">
        <w:rPr>
          <w:color w:val="auto"/>
        </w:rPr>
        <w:t xml:space="preserve"> </w:t>
      </w:r>
      <w:r w:rsidR="00AA0986" w:rsidRPr="00724431">
        <w:rPr>
          <w:color w:val="auto"/>
        </w:rPr>
        <w:t>działań</w:t>
      </w:r>
      <w:r w:rsidRPr="00724431">
        <w:rPr>
          <w:color w:val="auto"/>
        </w:rPr>
        <w:t xml:space="preserve"> edukacyjn</w:t>
      </w:r>
      <w:r w:rsidR="00AA0986" w:rsidRPr="00724431">
        <w:rPr>
          <w:color w:val="auto"/>
        </w:rPr>
        <w:t>ych</w:t>
      </w:r>
    </w:p>
    <w:p w14:paraId="25CB6C60" w14:textId="235142E4" w:rsidR="00173763" w:rsidRPr="00724431" w:rsidRDefault="00000000">
      <w:pPr>
        <w:spacing w:after="5" w:line="357" w:lineRule="auto"/>
        <w:ind w:left="355" w:right="0" w:hanging="10"/>
        <w:jc w:val="left"/>
        <w:rPr>
          <w:color w:val="auto"/>
        </w:rPr>
      </w:pPr>
      <w:r w:rsidRPr="00724431">
        <w:rPr>
          <w:color w:val="auto"/>
        </w:rPr>
        <w:t xml:space="preserve"> (Rozdział III. (Programu) 3. Planowane interwencje, ppk. 4. Szkolenia i działania edukacyjne dotyczące zapobiegania i chorobom zębów i jamy ustnej.)</w:t>
      </w:r>
      <w:r w:rsidR="00AA0986" w:rsidRPr="00724431">
        <w:rPr>
          <w:color w:val="auto"/>
        </w:rPr>
        <w:t xml:space="preserve"> za dodatkowym wynagrodzeniem</w:t>
      </w:r>
      <w:r w:rsidRPr="00724431">
        <w:rPr>
          <w:color w:val="auto"/>
        </w:rPr>
        <w:t xml:space="preserve">. </w:t>
      </w:r>
      <w:r w:rsidR="00AA0986" w:rsidRPr="00724431">
        <w:rPr>
          <w:color w:val="auto"/>
        </w:rPr>
        <w:t xml:space="preserve">Realizacja godzin edukacyjnych jest fakultatywna, w maksymalnym wymiarze 10h w każdym roku realizacji Programu. Dodatkowe wynagrodzenie za realizację działań edukacyjnych wynosi 150 zł za 1h.  </w:t>
      </w:r>
      <w:r w:rsidRPr="00724431">
        <w:rPr>
          <w:color w:val="auto"/>
        </w:rPr>
        <w:t xml:space="preserve">Z przeprowadzonych działań </w:t>
      </w:r>
    </w:p>
    <w:p w14:paraId="08096C5B" w14:textId="77777777" w:rsidR="00173763" w:rsidRPr="00724431" w:rsidRDefault="00000000">
      <w:pPr>
        <w:spacing w:after="5" w:line="357" w:lineRule="auto"/>
        <w:ind w:left="355" w:right="0" w:hanging="10"/>
        <w:jc w:val="left"/>
        <w:rPr>
          <w:color w:val="auto"/>
        </w:rPr>
      </w:pPr>
      <w:r w:rsidRPr="00724431">
        <w:rPr>
          <w:color w:val="auto"/>
        </w:rPr>
        <w:t xml:space="preserve">Zleceniobiorca sporządzi dodatkowe sprawozdanie. Sprawozdanie wraz fakturą może być złożone w terminie do 15-tego dnia miesiąca następującego po miesiącu, za który składane jest sprawozdanie. </w:t>
      </w:r>
    </w:p>
    <w:p w14:paraId="6C8E8B7D" w14:textId="77777777" w:rsidR="00173763" w:rsidRDefault="00000000">
      <w:pPr>
        <w:numPr>
          <w:ilvl w:val="0"/>
          <w:numId w:val="7"/>
        </w:numPr>
        <w:ind w:right="0" w:hanging="360"/>
      </w:pPr>
      <w:r>
        <w:t xml:space="preserve">Zleceniobiorca złoży Zleceniodawcy fakturę za dany miesiąc wraz ze sprawozdaniem, o którym mowa w § 4 ust. 1 lit. a Umowy, w terminie do 15 dnia miesiąca następującego po miesiącu, za który składane są faktura i sprawozdanie. </w:t>
      </w:r>
    </w:p>
    <w:p w14:paraId="338A2F99" w14:textId="77777777" w:rsidR="00173763" w:rsidRDefault="00000000">
      <w:pPr>
        <w:numPr>
          <w:ilvl w:val="0"/>
          <w:numId w:val="7"/>
        </w:numPr>
        <w:ind w:right="0" w:hanging="360"/>
      </w:pPr>
      <w:r>
        <w:t xml:space="preserve">Zapłata wynagrodzenia nastąpi na rachunek bankowy wskazany na fakturze w terminie 14 dni od dnia otrzymania przez Zleceniodawcę prawidłowo wystawionej faktury wraz ze sprawozdaniem, o którym mowa w § 4 ust. 1 lit. a Umowy. </w:t>
      </w:r>
    </w:p>
    <w:p w14:paraId="5750DDB8" w14:textId="77777777" w:rsidR="00173763" w:rsidRDefault="00000000">
      <w:pPr>
        <w:spacing w:after="112" w:line="259" w:lineRule="auto"/>
        <w:ind w:left="0" w:right="0" w:firstLine="0"/>
        <w:jc w:val="left"/>
      </w:pPr>
      <w:r>
        <w:t xml:space="preserve"> </w:t>
      </w:r>
    </w:p>
    <w:p w14:paraId="5456AD37" w14:textId="77777777" w:rsidR="00173763" w:rsidRDefault="00000000">
      <w:pPr>
        <w:pStyle w:val="Nagwek1"/>
        <w:ind w:right="6"/>
      </w:pPr>
      <w:r>
        <w:t xml:space="preserve">§ 6 </w:t>
      </w:r>
    </w:p>
    <w:p w14:paraId="1C3FFADD" w14:textId="77777777" w:rsidR="00173763" w:rsidRDefault="00000000">
      <w:pPr>
        <w:spacing w:after="121" w:line="259" w:lineRule="auto"/>
        <w:ind w:left="57" w:right="0" w:firstLine="0"/>
        <w:jc w:val="center"/>
      </w:pPr>
      <w:r>
        <w:t xml:space="preserve"> </w:t>
      </w:r>
    </w:p>
    <w:p w14:paraId="5D87A8A1" w14:textId="77777777" w:rsidR="00173763" w:rsidRDefault="00000000">
      <w:pPr>
        <w:numPr>
          <w:ilvl w:val="0"/>
          <w:numId w:val="8"/>
        </w:numPr>
        <w:ind w:right="0" w:hanging="360"/>
      </w:pPr>
      <w:r>
        <w:t xml:space="preserve">Zleceniodawca zastrzega sobie prawo do przeprowadzenia kontroli prawidłowości wykonania niniejszej Umowy w każdym czasie przy udziale Zleceniobiorcy. </w:t>
      </w:r>
    </w:p>
    <w:p w14:paraId="385D191B" w14:textId="77777777" w:rsidR="00173763" w:rsidRDefault="00000000">
      <w:pPr>
        <w:numPr>
          <w:ilvl w:val="0"/>
          <w:numId w:val="8"/>
        </w:numPr>
        <w:ind w:right="0" w:hanging="360"/>
      </w:pPr>
      <w:r>
        <w:t xml:space="preserve">Zleceniobiorca zobowiązuje się do przedłożenia wszelkich niezbędnych dokumentów, udzielania informacji i okazania pomocy upoważnionym przedstawicielom Zleceniodawcy podczas i w związku z przeprowadzaną przez nich kontrolą. </w:t>
      </w:r>
    </w:p>
    <w:p w14:paraId="6698FADF" w14:textId="77777777" w:rsidR="00173763" w:rsidRDefault="00000000">
      <w:pPr>
        <w:numPr>
          <w:ilvl w:val="0"/>
          <w:numId w:val="8"/>
        </w:numPr>
        <w:ind w:right="0" w:hanging="360"/>
      </w:pPr>
      <w:r>
        <w:t xml:space="preserve">W przypadku stwierdzonych podczas kontroli nieprawidłowości w wykonywaniu niniejszej Umowy przez Zleceniobiorcę, jest on zobowiązany do ich niezwłocznego usunięcia, a następnie niezwłocznego powiadomienia o tym Zleceniodawcy. </w:t>
      </w:r>
    </w:p>
    <w:p w14:paraId="15DD2397" w14:textId="77777777" w:rsidR="00173763" w:rsidRDefault="00000000">
      <w:pPr>
        <w:spacing w:after="112" w:line="259" w:lineRule="auto"/>
        <w:ind w:left="0" w:right="0" w:firstLine="0"/>
        <w:jc w:val="left"/>
      </w:pPr>
      <w:r>
        <w:t xml:space="preserve"> </w:t>
      </w:r>
    </w:p>
    <w:p w14:paraId="5FAB24E1" w14:textId="77777777" w:rsidR="00173763" w:rsidRDefault="00000000">
      <w:pPr>
        <w:pStyle w:val="Nagwek1"/>
        <w:ind w:right="6"/>
      </w:pPr>
      <w:r>
        <w:lastRenderedPageBreak/>
        <w:t xml:space="preserve">§ 7 </w:t>
      </w:r>
    </w:p>
    <w:p w14:paraId="43B2C173" w14:textId="77777777" w:rsidR="00173763" w:rsidRDefault="00000000">
      <w:pPr>
        <w:spacing w:after="121" w:line="259" w:lineRule="auto"/>
        <w:ind w:left="57" w:right="0" w:firstLine="0"/>
        <w:jc w:val="center"/>
      </w:pPr>
      <w:r>
        <w:t xml:space="preserve"> </w:t>
      </w:r>
    </w:p>
    <w:p w14:paraId="3BB44054" w14:textId="77777777" w:rsidR="00173763" w:rsidRDefault="00000000">
      <w:pPr>
        <w:numPr>
          <w:ilvl w:val="0"/>
          <w:numId w:val="9"/>
        </w:numPr>
        <w:ind w:left="702" w:right="0" w:hanging="355"/>
      </w:pPr>
      <w:r>
        <w:t xml:space="preserve">Zleceniobiorca nie może powierzyć wykonania niniejszej Umowy innym osobom bez zgody Zleceniodawcy wyrażonej na piśmie. Przed rozpoczęciem udzielania świadczeń zdrowotnych przez osobę zaakceptowaną przez Zleceniodawcę, osoba ta jest zobowiązana do przedstawienia Zleceniodawcy Umowy ubezpieczenia odpowiedzialności cywilnej, o której mowa w ust. 2 poniżej. </w:t>
      </w:r>
    </w:p>
    <w:p w14:paraId="0D14B168" w14:textId="77777777" w:rsidR="00173763" w:rsidRDefault="00000000">
      <w:pPr>
        <w:numPr>
          <w:ilvl w:val="0"/>
          <w:numId w:val="9"/>
        </w:numPr>
        <w:ind w:left="702" w:right="0" w:hanging="355"/>
      </w:pPr>
      <w:r>
        <w:t xml:space="preserve">Zleceniobiorca oświadcza, że jest ubezpieczony od odpowiedzialności cywilnej za szkody wyrządzone w związku z realizacją niniejszej Umowy. Zleceniobiorca zobowiązany jest do utrzymywania tej ochrony ubezpieczeniowej przez cały okres trwania niniejszej Umowy, a także do niezwłocznego przedstawienia Zleceniodawcy dokumentu potwierdzającego zawarcia Umowy ubezpieczenia na dany okres. Minimalna wysokość sumy gwarancyjnej określonej w umowie ubezpieczenia odpowiedzialności cywilnej winna wynosić nie mniej niż ___________ zł. </w:t>
      </w:r>
    </w:p>
    <w:p w14:paraId="6DE6A2EB" w14:textId="77777777" w:rsidR="00173763" w:rsidRDefault="00000000">
      <w:pPr>
        <w:spacing w:after="112" w:line="259" w:lineRule="auto"/>
        <w:ind w:left="0" w:right="0" w:firstLine="0"/>
        <w:jc w:val="left"/>
      </w:pPr>
      <w:r>
        <w:t xml:space="preserve"> </w:t>
      </w:r>
    </w:p>
    <w:p w14:paraId="4404FDCB" w14:textId="77777777" w:rsidR="00173763" w:rsidRDefault="00000000">
      <w:pPr>
        <w:pStyle w:val="Nagwek1"/>
        <w:spacing w:after="158"/>
        <w:ind w:right="6"/>
      </w:pPr>
      <w:r>
        <w:t xml:space="preserve">§ 8 </w:t>
      </w:r>
    </w:p>
    <w:p w14:paraId="0E89284B" w14:textId="77777777" w:rsidR="00173763" w:rsidRDefault="00000000">
      <w:pPr>
        <w:spacing w:after="123" w:line="259" w:lineRule="auto"/>
        <w:ind w:left="57" w:right="0" w:firstLine="0"/>
        <w:jc w:val="center"/>
      </w:pPr>
      <w:r>
        <w:t xml:space="preserve"> </w:t>
      </w:r>
    </w:p>
    <w:p w14:paraId="3EDB8D07" w14:textId="77777777" w:rsidR="00173763" w:rsidRDefault="00000000">
      <w:pPr>
        <w:numPr>
          <w:ilvl w:val="0"/>
          <w:numId w:val="10"/>
        </w:numPr>
        <w:ind w:right="0" w:hanging="360"/>
      </w:pPr>
      <w:r>
        <w:t xml:space="preserve">W razie niewykonania lub nienależytego wykonania przedmiotu Umowy Zleceniobiorca zapłaci Zleceniodawcy kary umowne w następujących przypadkach: </w:t>
      </w:r>
    </w:p>
    <w:p w14:paraId="07BE1FD6" w14:textId="1A183801" w:rsidR="00173763" w:rsidRDefault="00000000">
      <w:pPr>
        <w:numPr>
          <w:ilvl w:val="1"/>
          <w:numId w:val="10"/>
        </w:numPr>
        <w:spacing w:after="5" w:line="357" w:lineRule="auto"/>
        <w:ind w:right="0" w:hanging="358"/>
      </w:pPr>
      <w:r>
        <w:t xml:space="preserve">za </w:t>
      </w:r>
      <w:r w:rsidR="00AA0986">
        <w:t>nie zawarcie</w:t>
      </w:r>
      <w:r>
        <w:t xml:space="preserve"> Umowy ubezpieczenia, zgodnie z §7 ust. 2 Umowy - w wysokości 1</w:t>
      </w:r>
      <w:r w:rsidR="00AA0986">
        <w:t>.</w:t>
      </w:r>
      <w:r>
        <w:t>000</w:t>
      </w:r>
      <w:r w:rsidR="00AA0986">
        <w:t>,00</w:t>
      </w:r>
      <w:r>
        <w:t xml:space="preserve"> zł, </w:t>
      </w:r>
      <w:r w:rsidRPr="00AA0986">
        <w:rPr>
          <w:i/>
          <w:iCs/>
        </w:rPr>
        <w:t>(słownie: jeden tysiąc złotych 00/100)</w:t>
      </w:r>
      <w:r>
        <w:t xml:space="preserve">, </w:t>
      </w:r>
    </w:p>
    <w:p w14:paraId="23D80380" w14:textId="77777777" w:rsidR="00173763" w:rsidRDefault="00000000">
      <w:pPr>
        <w:numPr>
          <w:ilvl w:val="1"/>
          <w:numId w:val="10"/>
        </w:numPr>
        <w:spacing w:after="112" w:line="259" w:lineRule="auto"/>
        <w:ind w:right="0" w:hanging="358"/>
      </w:pPr>
      <w:r>
        <w:t xml:space="preserve">za powierzenie wykonania niniejszej Umowy osobie trzeciej bez zgody </w:t>
      </w:r>
    </w:p>
    <w:p w14:paraId="310B062A" w14:textId="1B17B578" w:rsidR="00173763" w:rsidRDefault="00000000" w:rsidP="00AA0986">
      <w:pPr>
        <w:numPr>
          <w:ilvl w:val="1"/>
          <w:numId w:val="10"/>
        </w:numPr>
        <w:spacing w:after="5" w:line="357" w:lineRule="auto"/>
        <w:ind w:right="0" w:hanging="358"/>
      </w:pPr>
      <w:r>
        <w:t>Zleceniodawcy – w wysokości 1</w:t>
      </w:r>
      <w:r w:rsidR="00AA0986">
        <w:t>.</w:t>
      </w:r>
      <w:r>
        <w:t>000</w:t>
      </w:r>
      <w:r w:rsidR="00AA0986">
        <w:t>,00</w:t>
      </w:r>
      <w:r>
        <w:t xml:space="preserve"> zł (słownie: jeden tysiąc złotych 00/100), </w:t>
      </w:r>
      <w:r w:rsidR="00AA0986" w:rsidRPr="00724431">
        <w:rPr>
          <w:color w:val="auto"/>
        </w:rPr>
        <w:t xml:space="preserve">za każdy taki przypadek, </w:t>
      </w:r>
    </w:p>
    <w:p w14:paraId="0EF849BC" w14:textId="4C447B15" w:rsidR="00173763" w:rsidRDefault="00000000">
      <w:pPr>
        <w:numPr>
          <w:ilvl w:val="1"/>
          <w:numId w:val="10"/>
        </w:numPr>
        <w:ind w:right="0" w:hanging="358"/>
      </w:pPr>
      <w:r>
        <w:t>za nieprzedłożenie w terminie sprawozdań, o których mowa w §</w:t>
      </w:r>
      <w:r w:rsidR="00AA0986">
        <w:t xml:space="preserve"> </w:t>
      </w:r>
      <w:r>
        <w:t>4 Umowy – w wysokości 10</w:t>
      </w:r>
      <w:r w:rsidR="00AA0986">
        <w:t>,00</w:t>
      </w:r>
      <w:r>
        <w:t xml:space="preserve"> zł </w:t>
      </w:r>
      <w:r w:rsidRPr="00AA0986">
        <w:rPr>
          <w:i/>
          <w:iCs/>
        </w:rPr>
        <w:t>(</w:t>
      </w:r>
      <w:r w:rsidR="007B674E" w:rsidRPr="00AA0986">
        <w:rPr>
          <w:i/>
          <w:iCs/>
        </w:rPr>
        <w:t xml:space="preserve">słownie: </w:t>
      </w:r>
      <w:r w:rsidRPr="00AA0986">
        <w:rPr>
          <w:i/>
          <w:iCs/>
        </w:rPr>
        <w:t>dziesięć złotych</w:t>
      </w:r>
      <w:r w:rsidR="007B674E" w:rsidRPr="00AA0986">
        <w:rPr>
          <w:i/>
          <w:iCs/>
        </w:rPr>
        <w:t xml:space="preserve"> 00/100</w:t>
      </w:r>
      <w:r w:rsidRPr="00AA0986">
        <w:rPr>
          <w:i/>
          <w:iCs/>
        </w:rPr>
        <w:t>)</w:t>
      </w:r>
      <w:r>
        <w:t xml:space="preserve"> za każdy dzień opóźnienia, </w:t>
      </w:r>
    </w:p>
    <w:p w14:paraId="663167EB" w14:textId="4B7C8F69" w:rsidR="00173763" w:rsidRDefault="00000000">
      <w:pPr>
        <w:numPr>
          <w:ilvl w:val="1"/>
          <w:numId w:val="10"/>
        </w:numPr>
        <w:ind w:right="0" w:hanging="358"/>
      </w:pPr>
      <w:r>
        <w:t>za brak niezwłocznego usunięcia nieprawidłowości, o których mowa w §</w:t>
      </w:r>
      <w:r w:rsidR="00AA0986">
        <w:t xml:space="preserve"> </w:t>
      </w:r>
      <w:r>
        <w:t>6 Umowy – w wysokości 1</w:t>
      </w:r>
      <w:r w:rsidR="00AA0986">
        <w:t>.</w:t>
      </w:r>
      <w:r>
        <w:t>000</w:t>
      </w:r>
      <w:r w:rsidR="00AA0986">
        <w:t>,00</w:t>
      </w:r>
      <w:r>
        <w:t xml:space="preserve"> zł </w:t>
      </w:r>
      <w:r w:rsidRPr="00AA0986">
        <w:rPr>
          <w:i/>
          <w:iCs/>
        </w:rPr>
        <w:t>(słownie: jeden tysiąc złotych 00/100)</w:t>
      </w:r>
      <w:r>
        <w:t xml:space="preserve"> za każdy taki przypadek, </w:t>
      </w:r>
    </w:p>
    <w:p w14:paraId="106C8C2C" w14:textId="66371898" w:rsidR="00173763" w:rsidRPr="00AA0986" w:rsidRDefault="00000000">
      <w:pPr>
        <w:numPr>
          <w:ilvl w:val="1"/>
          <w:numId w:val="10"/>
        </w:numPr>
        <w:ind w:right="0" w:hanging="358"/>
        <w:rPr>
          <w:i/>
          <w:iCs/>
        </w:rPr>
      </w:pPr>
      <w:r>
        <w:t>za brak poinformowania Zleceniodawcy lub pacjentów o niemożności udzielania świadczeń zdrowotnych w określonym dniu lub za brak poinformowania pacjentów o ustalonym innym dniu udzielania tych świadczeń, zgodnie z § 9 ust. 4 Umowy – w wysokości 500</w:t>
      </w:r>
      <w:r w:rsidR="00AA0986">
        <w:t>,00</w:t>
      </w:r>
      <w:r>
        <w:t xml:space="preserve"> zł </w:t>
      </w:r>
      <w:r w:rsidRPr="00AA0986">
        <w:rPr>
          <w:i/>
          <w:iCs/>
        </w:rPr>
        <w:t>(słownie</w:t>
      </w:r>
      <w:r w:rsidR="00AA0986" w:rsidRPr="00AA0986">
        <w:rPr>
          <w:i/>
          <w:iCs/>
        </w:rPr>
        <w:t>:</w:t>
      </w:r>
      <w:r w:rsidRPr="00AA0986">
        <w:rPr>
          <w:i/>
          <w:iCs/>
        </w:rPr>
        <w:t xml:space="preserve"> pięćset złotych </w:t>
      </w:r>
    </w:p>
    <w:p w14:paraId="2F4A39BE" w14:textId="6255F5E3" w:rsidR="00173763" w:rsidRDefault="00000000">
      <w:pPr>
        <w:spacing w:after="123" w:line="259" w:lineRule="auto"/>
        <w:ind w:left="1440" w:right="0" w:firstLine="0"/>
      </w:pPr>
      <w:r w:rsidRPr="00AA0986">
        <w:rPr>
          <w:i/>
          <w:iCs/>
        </w:rPr>
        <w:lastRenderedPageBreak/>
        <w:t>00/100)</w:t>
      </w:r>
      <w:r w:rsidR="00AA0986">
        <w:t xml:space="preserve"> </w:t>
      </w:r>
      <w:r>
        <w:t xml:space="preserve">za każdy taki przypadek, </w:t>
      </w:r>
    </w:p>
    <w:p w14:paraId="4D960BFC" w14:textId="767AD053" w:rsidR="00173763" w:rsidRDefault="00000000">
      <w:pPr>
        <w:numPr>
          <w:ilvl w:val="1"/>
          <w:numId w:val="10"/>
        </w:numPr>
        <w:spacing w:after="112" w:line="259" w:lineRule="auto"/>
        <w:ind w:right="0" w:hanging="358"/>
      </w:pPr>
      <w:r>
        <w:t>za odstąpienie od Umowy z winy Zleceniobiorcy – w wysokości 1</w:t>
      </w:r>
      <w:r w:rsidR="00AA0986">
        <w:t>.</w:t>
      </w:r>
      <w:r>
        <w:t>000</w:t>
      </w:r>
      <w:r w:rsidR="00AA0986">
        <w:t>,00</w:t>
      </w:r>
      <w:r>
        <w:t xml:space="preserve"> zł </w:t>
      </w:r>
    </w:p>
    <w:p w14:paraId="105693D9" w14:textId="77777777" w:rsidR="00173763" w:rsidRDefault="00000000">
      <w:pPr>
        <w:spacing w:after="123" w:line="259" w:lineRule="auto"/>
        <w:ind w:left="1440" w:right="0" w:firstLine="0"/>
      </w:pPr>
      <w:r w:rsidRPr="00AA0986">
        <w:rPr>
          <w:i/>
          <w:iCs/>
        </w:rPr>
        <w:t>(słownie: jeden tysiąc złotych 00/100)</w:t>
      </w:r>
      <w:r>
        <w:t xml:space="preserve">, </w:t>
      </w:r>
    </w:p>
    <w:p w14:paraId="6472A261" w14:textId="4242A58A" w:rsidR="00173763" w:rsidRDefault="00000000">
      <w:pPr>
        <w:numPr>
          <w:ilvl w:val="1"/>
          <w:numId w:val="10"/>
        </w:numPr>
        <w:ind w:right="0" w:hanging="358"/>
      </w:pPr>
      <w:r>
        <w:t xml:space="preserve">za niewypracowanie minimalnej ilości przyjętych pacjentów w miesiącu – w wysokości 500 zł </w:t>
      </w:r>
      <w:r w:rsidRPr="00AA0986">
        <w:rPr>
          <w:i/>
          <w:iCs/>
        </w:rPr>
        <w:t>(</w:t>
      </w:r>
      <w:r w:rsidR="007B674E" w:rsidRPr="00AA0986">
        <w:rPr>
          <w:i/>
          <w:iCs/>
        </w:rPr>
        <w:t xml:space="preserve">słownie: </w:t>
      </w:r>
      <w:r w:rsidRPr="00AA0986">
        <w:rPr>
          <w:i/>
          <w:iCs/>
        </w:rPr>
        <w:t>pięćset złotych</w:t>
      </w:r>
      <w:r w:rsidR="007B674E" w:rsidRPr="00AA0986">
        <w:rPr>
          <w:i/>
          <w:iCs/>
        </w:rPr>
        <w:t xml:space="preserve"> 00/100</w:t>
      </w:r>
      <w:r>
        <w:t xml:space="preserve">), za każdy taki przypadek </w:t>
      </w:r>
    </w:p>
    <w:p w14:paraId="1CCC4612" w14:textId="77777777" w:rsidR="00173763" w:rsidRDefault="00000000">
      <w:pPr>
        <w:numPr>
          <w:ilvl w:val="0"/>
          <w:numId w:val="10"/>
        </w:numPr>
        <w:ind w:right="0" w:hanging="360"/>
      </w:pPr>
      <w:r>
        <w:t xml:space="preserve">Niezależnie od kar umownych Zleceniodawca może dochodzić odszkodowania uzupełniającego na zasadach ogólnych w przypadku, gdy szkoda przekracza wysokość kar umownych. </w:t>
      </w:r>
    </w:p>
    <w:p w14:paraId="1A3DA885" w14:textId="1AD906CC" w:rsidR="00AA0986" w:rsidRPr="00724431" w:rsidRDefault="00AA0986">
      <w:pPr>
        <w:numPr>
          <w:ilvl w:val="0"/>
          <w:numId w:val="10"/>
        </w:numPr>
        <w:ind w:right="0" w:hanging="360"/>
        <w:rPr>
          <w:color w:val="auto"/>
        </w:rPr>
      </w:pPr>
      <w:r w:rsidRPr="00724431">
        <w:rPr>
          <w:color w:val="auto"/>
        </w:rPr>
        <w:t xml:space="preserve">Łączna wartość kar umownych z wynikających z niniejszej Umowy nie może przekraczać 20.000,00 zł </w:t>
      </w:r>
      <w:r w:rsidRPr="00724431">
        <w:rPr>
          <w:i/>
          <w:iCs/>
          <w:color w:val="auto"/>
        </w:rPr>
        <w:t>(słownie: dwadzieścia tysięcy złotych 00/100)</w:t>
      </w:r>
      <w:r w:rsidRPr="00724431">
        <w:rPr>
          <w:color w:val="auto"/>
        </w:rPr>
        <w:t xml:space="preserve">; </w:t>
      </w:r>
    </w:p>
    <w:p w14:paraId="63A8EA6B" w14:textId="77777777" w:rsidR="00173763" w:rsidRDefault="00000000">
      <w:pPr>
        <w:numPr>
          <w:ilvl w:val="0"/>
          <w:numId w:val="10"/>
        </w:numPr>
        <w:ind w:right="0" w:hanging="360"/>
      </w:pPr>
      <w:r>
        <w:t xml:space="preserve">Zapłata kar umownych następuje w pierwszej kolejności poprzez potrącenie dokonane z wynagrodzenia Zleceniobiorcy choćby nie było wymagalne. </w:t>
      </w:r>
    </w:p>
    <w:p w14:paraId="6235E874" w14:textId="77777777" w:rsidR="00173763" w:rsidRDefault="00000000">
      <w:pPr>
        <w:numPr>
          <w:ilvl w:val="0"/>
          <w:numId w:val="10"/>
        </w:numPr>
        <w:ind w:right="0" w:hanging="360"/>
      </w:pPr>
      <w:r>
        <w:t xml:space="preserve">W przypadku naliczenia Zleceniobiorcy kary umownej na podstawie ust. 1 lit. a) - e) Umowy i kary umownej za odstąpienie od Umowy z winy Zleceniobiorcy, Zleceniodawca będzie uprawniony do dochodzenia skumulowanej wartości kary umownej, obejmującej wartość kar umownych, o których mowa w ust. 1 lit. a) - e) Umowy i kary umownej za odstąpienie od Umowy. </w:t>
      </w:r>
    </w:p>
    <w:p w14:paraId="4923A553" w14:textId="77777777" w:rsidR="00173763" w:rsidRDefault="00000000">
      <w:pPr>
        <w:numPr>
          <w:ilvl w:val="0"/>
          <w:numId w:val="10"/>
        </w:numPr>
        <w:ind w:right="0" w:hanging="360"/>
      </w:pPr>
      <w:r>
        <w:t xml:space="preserve">Zleceniobiorca przyjmuje na siebie pełną odpowiedzialność z tytułu ewentualnych roszczeń osób trzecich powstałych w związku z wykonywaniem Umowy. </w:t>
      </w:r>
    </w:p>
    <w:p w14:paraId="778A2C4D" w14:textId="77777777" w:rsidR="00173763" w:rsidRDefault="00000000">
      <w:pPr>
        <w:spacing w:after="115" w:line="259" w:lineRule="auto"/>
        <w:ind w:left="0" w:right="0" w:firstLine="0"/>
        <w:jc w:val="left"/>
      </w:pPr>
      <w:r>
        <w:t xml:space="preserve"> </w:t>
      </w:r>
    </w:p>
    <w:p w14:paraId="0AD28D4C" w14:textId="77777777" w:rsidR="00173763" w:rsidRDefault="00000000">
      <w:pPr>
        <w:pStyle w:val="Nagwek1"/>
        <w:spacing w:after="156"/>
        <w:ind w:right="6"/>
      </w:pPr>
      <w:r>
        <w:t xml:space="preserve">§ 9 </w:t>
      </w:r>
    </w:p>
    <w:p w14:paraId="4A8351E2" w14:textId="77777777" w:rsidR="00173763" w:rsidRDefault="00000000">
      <w:pPr>
        <w:spacing w:after="123" w:line="259" w:lineRule="auto"/>
        <w:ind w:left="0" w:right="0" w:firstLine="0"/>
        <w:jc w:val="left"/>
      </w:pPr>
      <w:r>
        <w:t xml:space="preserve"> </w:t>
      </w:r>
    </w:p>
    <w:p w14:paraId="2AE92A90" w14:textId="77777777" w:rsidR="00173763" w:rsidRDefault="00000000">
      <w:pPr>
        <w:numPr>
          <w:ilvl w:val="0"/>
          <w:numId w:val="11"/>
        </w:numPr>
        <w:spacing w:after="121" w:line="259" w:lineRule="auto"/>
        <w:ind w:right="0" w:hanging="360"/>
      </w:pPr>
      <w:r>
        <w:t xml:space="preserve">Świadczenia zdrowotne będą udzielane w następujących dniach: </w:t>
      </w:r>
    </w:p>
    <w:p w14:paraId="4E129986" w14:textId="77777777" w:rsidR="00173763" w:rsidRDefault="00000000">
      <w:pPr>
        <w:spacing w:after="123" w:line="259" w:lineRule="auto"/>
        <w:ind w:left="1077" w:right="0" w:hanging="10"/>
        <w:jc w:val="left"/>
      </w:pPr>
      <w:r>
        <w:t>a.</w:t>
      </w:r>
      <w:r>
        <w:rPr>
          <w:rFonts w:ascii="Arial" w:eastAsia="Arial" w:hAnsi="Arial" w:cs="Arial"/>
        </w:rPr>
        <w:t xml:space="preserve"> </w:t>
      </w:r>
      <w:r>
        <w:t xml:space="preserve"> ________  </w:t>
      </w:r>
    </w:p>
    <w:p w14:paraId="3A9880E6" w14:textId="77777777" w:rsidR="00173763" w:rsidRDefault="00000000">
      <w:pPr>
        <w:numPr>
          <w:ilvl w:val="0"/>
          <w:numId w:val="11"/>
        </w:numPr>
        <w:ind w:right="0" w:hanging="360"/>
      </w:pPr>
      <w:r>
        <w:t xml:space="preserve">Zleceniobiorca jest zobowiązany do niezwłocznego poinformowania Zleceniodawcy, a także pacjentów o każdym przypadku niemożności udzielania świadczeń zdrowotnych w dniach wymienionych w § 9 ust. 1 Umowy. W miarę możliwości Zleceniobiorca powinien przekazać powyższą informację na 14 dni przed dniem, w którym zajdzie niemożność udzielenia świadczeń zdrowotnych. Zleceniobiorca przekazuje Zleceniodawcy - wraz z informacją o niemożności udzielania świadczeń zdrowotnych w określonym dniu - dokumenty, które świadczą o wystąpieniu okoliczności usprawiedliwiającej tę niemożność, o której mowa w § 9 ust. 3 Umowy. </w:t>
      </w:r>
    </w:p>
    <w:p w14:paraId="0795BB85" w14:textId="77777777" w:rsidR="00173763" w:rsidRDefault="00000000">
      <w:pPr>
        <w:numPr>
          <w:ilvl w:val="0"/>
          <w:numId w:val="11"/>
        </w:numPr>
        <w:ind w:right="0" w:hanging="360"/>
      </w:pPr>
      <w:r>
        <w:t xml:space="preserve">Usprawiedliwiona niemożność udzielania świadczeń zdrowotnych może wynikać tylko z wyjątkowych okoliczności, przez które należy rozumieć w szczególności: urlop </w:t>
      </w:r>
      <w:r>
        <w:lastRenderedPageBreak/>
        <w:t xml:space="preserve">wypoczynkowy, zwolnienie lekarskie, obligatoryjne konferencje i szkolenia zawodowe, dzień ustawowo wolny od pracy. </w:t>
      </w:r>
    </w:p>
    <w:p w14:paraId="16478721" w14:textId="77777777" w:rsidR="00173763" w:rsidRDefault="00000000">
      <w:pPr>
        <w:numPr>
          <w:ilvl w:val="0"/>
          <w:numId w:val="11"/>
        </w:numPr>
        <w:ind w:right="0" w:hanging="360"/>
      </w:pPr>
      <w:r>
        <w:t xml:space="preserve">Dodatkowy dzień pracy wynikający z kalendarza Zleceniobiorca może odebrać jako dzień wolny w tym samym miesiącu lub najpóźniej w miesiącu następnym. </w:t>
      </w:r>
    </w:p>
    <w:p w14:paraId="5117BE1A" w14:textId="77777777" w:rsidR="00173763" w:rsidRDefault="00000000">
      <w:pPr>
        <w:spacing w:after="113" w:line="259" w:lineRule="auto"/>
        <w:ind w:left="57" w:right="0" w:firstLine="0"/>
        <w:jc w:val="center"/>
      </w:pPr>
      <w:r>
        <w:rPr>
          <w:b/>
        </w:rPr>
        <w:t xml:space="preserve"> </w:t>
      </w:r>
    </w:p>
    <w:p w14:paraId="16E4BF5E" w14:textId="77777777" w:rsidR="00173763" w:rsidRDefault="00000000">
      <w:pPr>
        <w:pStyle w:val="Nagwek1"/>
        <w:ind w:right="6"/>
      </w:pPr>
      <w:r>
        <w:t xml:space="preserve">§ 10 </w:t>
      </w:r>
    </w:p>
    <w:p w14:paraId="608E3D68" w14:textId="77777777" w:rsidR="00173763" w:rsidRDefault="00000000">
      <w:pPr>
        <w:spacing w:after="0" w:line="259" w:lineRule="auto"/>
        <w:ind w:left="57" w:right="0" w:firstLine="0"/>
        <w:jc w:val="center"/>
      </w:pPr>
      <w:r>
        <w:t xml:space="preserve"> </w:t>
      </w:r>
    </w:p>
    <w:p w14:paraId="4BD6AAD4" w14:textId="77777777" w:rsidR="00173763" w:rsidRDefault="00000000">
      <w:pPr>
        <w:numPr>
          <w:ilvl w:val="0"/>
          <w:numId w:val="12"/>
        </w:numPr>
        <w:ind w:right="0" w:hanging="360"/>
      </w:pPr>
      <w:r>
        <w:t xml:space="preserve">Wszelkie spory pomiędzy stronami, które mogą wyniknąć w związku z wykonywaniem niniejszej Umowy będą rozstrzygane przez sąd właściwy ze względu na siedzibę Zleceniodawcy. </w:t>
      </w:r>
    </w:p>
    <w:p w14:paraId="05645E03" w14:textId="77777777" w:rsidR="00173763" w:rsidRDefault="00000000">
      <w:pPr>
        <w:numPr>
          <w:ilvl w:val="0"/>
          <w:numId w:val="12"/>
        </w:numPr>
        <w:spacing w:after="126"/>
        <w:ind w:right="0" w:hanging="360"/>
      </w:pPr>
      <w:r>
        <w:t xml:space="preserve">Zmiany i uzupełnienia niniejszej Umowy wymagają formy pisemnej pod rygorem nieważności. </w:t>
      </w:r>
    </w:p>
    <w:p w14:paraId="76774824" w14:textId="77777777" w:rsidR="00173763" w:rsidRPr="00724431" w:rsidRDefault="00000000">
      <w:pPr>
        <w:numPr>
          <w:ilvl w:val="0"/>
          <w:numId w:val="12"/>
        </w:numPr>
        <w:spacing w:after="166" w:line="259" w:lineRule="auto"/>
        <w:ind w:right="0" w:hanging="360"/>
      </w:pPr>
      <w:r w:rsidRPr="00724431">
        <w:rPr>
          <w:rFonts w:eastAsia="Arial"/>
        </w:rPr>
        <w:t xml:space="preserve">Wszystkie załączniki do Umowy stanowią jej integralną część. </w:t>
      </w:r>
    </w:p>
    <w:p w14:paraId="59178FFA" w14:textId="77777777" w:rsidR="00173763" w:rsidRDefault="00000000">
      <w:pPr>
        <w:numPr>
          <w:ilvl w:val="0"/>
          <w:numId w:val="12"/>
        </w:numPr>
        <w:ind w:right="0" w:hanging="360"/>
      </w:pPr>
      <w:r>
        <w:t xml:space="preserve">Umowa została sporządzona w dwóch jednobrzmiących egzemplarzach po 1 dla każdej ze stron. </w:t>
      </w:r>
    </w:p>
    <w:p w14:paraId="77FB503F" w14:textId="77777777" w:rsidR="00173763" w:rsidRDefault="00000000">
      <w:pPr>
        <w:spacing w:after="112" w:line="259" w:lineRule="auto"/>
        <w:ind w:left="0" w:right="0" w:firstLine="0"/>
        <w:jc w:val="left"/>
      </w:pPr>
      <w:r>
        <w:t xml:space="preserve"> </w:t>
      </w:r>
    </w:p>
    <w:p w14:paraId="7F426656" w14:textId="77777777" w:rsidR="00173763" w:rsidRDefault="00000000">
      <w:pPr>
        <w:spacing w:after="115" w:line="259" w:lineRule="auto"/>
        <w:ind w:left="0" w:right="0" w:firstLine="0"/>
        <w:jc w:val="left"/>
      </w:pPr>
      <w:r>
        <w:t xml:space="preserve"> </w:t>
      </w:r>
    </w:p>
    <w:p w14:paraId="315CEF59" w14:textId="77777777" w:rsidR="00173763" w:rsidRDefault="00000000">
      <w:pPr>
        <w:spacing w:after="146" w:line="259" w:lineRule="auto"/>
        <w:ind w:left="0" w:right="0" w:firstLine="0"/>
        <w:jc w:val="left"/>
      </w:pPr>
      <w:r>
        <w:t xml:space="preserve"> </w:t>
      </w:r>
    </w:p>
    <w:p w14:paraId="5556F7C8" w14:textId="77777777" w:rsidR="00173763" w:rsidRDefault="00000000">
      <w:pPr>
        <w:tabs>
          <w:tab w:val="center" w:pos="2124"/>
          <w:tab w:val="center" w:pos="2833"/>
          <w:tab w:val="center" w:pos="3541"/>
          <w:tab w:val="center" w:pos="4249"/>
          <w:tab w:val="center" w:pos="4957"/>
          <w:tab w:val="center" w:pos="5665"/>
          <w:tab w:val="center" w:pos="6373"/>
          <w:tab w:val="center" w:pos="7940"/>
        </w:tabs>
        <w:spacing w:after="121" w:line="259" w:lineRule="auto"/>
        <w:ind w:left="0" w:right="0" w:firstLine="0"/>
        <w:jc w:val="left"/>
      </w:pP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14:paraId="046C9451" w14:textId="77777777" w:rsidR="00173763" w:rsidRDefault="00000000">
      <w:pPr>
        <w:spacing w:after="156" w:line="259" w:lineRule="auto"/>
        <w:ind w:left="0" w:right="0" w:firstLine="0"/>
        <w:jc w:val="left"/>
      </w:pPr>
      <w:r>
        <w:t xml:space="preserve"> </w:t>
      </w:r>
    </w:p>
    <w:p w14:paraId="5482A70A" w14:textId="77777777" w:rsidR="00173763" w:rsidRDefault="00000000">
      <w:pPr>
        <w:spacing w:after="158" w:line="259" w:lineRule="auto"/>
        <w:ind w:left="0" w:right="0" w:firstLine="0"/>
        <w:jc w:val="left"/>
      </w:pPr>
      <w:r>
        <w:t xml:space="preserve"> </w:t>
      </w:r>
    </w:p>
    <w:p w14:paraId="334F0CA4" w14:textId="77777777" w:rsidR="00173763" w:rsidRDefault="00000000">
      <w:pPr>
        <w:ind w:left="60" w:right="0" w:firstLine="0"/>
      </w:pPr>
      <w:r>
        <w:t xml:space="preserve">Załącznik nr 1 - Program Polityki Zdrowotnej w zakresie profilaktyki schorzeń zębów i jamy ustnej na lata 2026-2028”. </w:t>
      </w:r>
    </w:p>
    <w:p w14:paraId="7AA4B987" w14:textId="77777777" w:rsidR="00173763" w:rsidRDefault="00000000">
      <w:pPr>
        <w:spacing w:line="259" w:lineRule="auto"/>
        <w:ind w:left="0" w:right="0" w:firstLine="0"/>
      </w:pPr>
      <w:r>
        <w:t xml:space="preserve">Załącznik nr 2 – Szczegółowe warunki konkursu z dnia …………………2025 r. </w:t>
      </w:r>
    </w:p>
    <w:p w14:paraId="1C6E7AF6" w14:textId="77777777" w:rsidR="00173763" w:rsidRDefault="00000000">
      <w:pPr>
        <w:spacing w:line="259" w:lineRule="auto"/>
        <w:ind w:left="0" w:right="0" w:firstLine="0"/>
      </w:pPr>
      <w:r>
        <w:t xml:space="preserve">Załącznik nr 3 - Oferta Zleceniobiorcy złożona w dniu …………………… </w:t>
      </w:r>
    </w:p>
    <w:p w14:paraId="55700037" w14:textId="77777777" w:rsidR="00173763" w:rsidRDefault="00000000">
      <w:pPr>
        <w:spacing w:after="5" w:line="259" w:lineRule="auto"/>
        <w:ind w:left="10" w:right="0" w:hanging="10"/>
        <w:jc w:val="left"/>
      </w:pPr>
      <w:r>
        <w:t>Załącznik nr 4 – Tabela 2. Grupy interwencji zaplanowane do realizacji w programie.</w:t>
      </w:r>
      <w:r>
        <w:rPr>
          <w:sz w:val="20"/>
        </w:rPr>
        <w:t xml:space="preserve"> </w:t>
      </w:r>
    </w:p>
    <w:p w14:paraId="44C51772" w14:textId="77777777" w:rsidR="00173763" w:rsidRDefault="00000000">
      <w:pPr>
        <w:spacing w:after="112" w:line="259" w:lineRule="auto"/>
        <w:ind w:left="0" w:right="0" w:firstLine="0"/>
        <w:jc w:val="left"/>
      </w:pPr>
      <w:r>
        <w:t xml:space="preserve"> </w:t>
      </w:r>
    </w:p>
    <w:p w14:paraId="5821459B" w14:textId="77777777" w:rsidR="00173763" w:rsidRDefault="00000000">
      <w:pPr>
        <w:spacing w:after="115" w:line="259" w:lineRule="auto"/>
        <w:ind w:left="0" w:right="0" w:firstLine="0"/>
        <w:jc w:val="left"/>
      </w:pPr>
      <w:r>
        <w:t xml:space="preserve"> </w:t>
      </w:r>
    </w:p>
    <w:p w14:paraId="0F78394E" w14:textId="77777777" w:rsidR="00173763" w:rsidRDefault="00000000">
      <w:pPr>
        <w:spacing w:after="112" w:line="259" w:lineRule="auto"/>
        <w:ind w:left="0" w:right="0" w:firstLine="0"/>
        <w:jc w:val="left"/>
      </w:pPr>
      <w:r>
        <w:t xml:space="preserve"> </w:t>
      </w:r>
    </w:p>
    <w:p w14:paraId="123B31B1" w14:textId="77777777" w:rsidR="00173763" w:rsidRDefault="00000000">
      <w:pPr>
        <w:spacing w:after="115" w:line="259" w:lineRule="auto"/>
        <w:ind w:left="0" w:right="0" w:firstLine="0"/>
        <w:jc w:val="left"/>
      </w:pPr>
      <w:r>
        <w:t xml:space="preserve"> </w:t>
      </w:r>
    </w:p>
    <w:p w14:paraId="03EE0A4D" w14:textId="77777777" w:rsidR="00173763" w:rsidRDefault="00000000">
      <w:pPr>
        <w:spacing w:after="113" w:line="259" w:lineRule="auto"/>
        <w:ind w:left="0" w:right="0" w:firstLine="0"/>
        <w:jc w:val="left"/>
      </w:pPr>
      <w:r>
        <w:t xml:space="preserve"> </w:t>
      </w:r>
    </w:p>
    <w:p w14:paraId="5E0DEBE3" w14:textId="77777777" w:rsidR="00173763" w:rsidRDefault="00000000">
      <w:pPr>
        <w:spacing w:after="115" w:line="259" w:lineRule="auto"/>
        <w:ind w:left="0" w:right="0" w:firstLine="0"/>
        <w:jc w:val="left"/>
      </w:pPr>
      <w:r>
        <w:t xml:space="preserve"> </w:t>
      </w:r>
    </w:p>
    <w:p w14:paraId="571F3AFB" w14:textId="77777777" w:rsidR="00173763" w:rsidRDefault="00000000">
      <w:pPr>
        <w:spacing w:after="112" w:line="259" w:lineRule="auto"/>
        <w:ind w:left="0" w:right="0" w:firstLine="0"/>
        <w:jc w:val="left"/>
      </w:pPr>
      <w:r>
        <w:t xml:space="preserve"> </w:t>
      </w:r>
    </w:p>
    <w:p w14:paraId="63484EBF" w14:textId="1218595C" w:rsidR="00173763" w:rsidRDefault="00173763" w:rsidP="00724431">
      <w:pPr>
        <w:spacing w:after="115" w:line="259" w:lineRule="auto"/>
        <w:ind w:left="0" w:right="0" w:firstLine="0"/>
        <w:jc w:val="left"/>
      </w:pPr>
    </w:p>
    <w:sectPr w:rsidR="00173763">
      <w:footerReference w:type="even" r:id="rId7"/>
      <w:footerReference w:type="default" r:id="rId8"/>
      <w:footerReference w:type="first" r:id="rId9"/>
      <w:pgSz w:w="11906" w:h="16838"/>
      <w:pgMar w:top="1472" w:right="1414" w:bottom="1438"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47C7" w14:textId="77777777" w:rsidR="00132B94" w:rsidRDefault="00132B94">
      <w:pPr>
        <w:spacing w:after="0" w:line="240" w:lineRule="auto"/>
      </w:pPr>
      <w:r>
        <w:separator/>
      </w:r>
    </w:p>
  </w:endnote>
  <w:endnote w:type="continuationSeparator" w:id="0">
    <w:p w14:paraId="78338B68" w14:textId="77777777" w:rsidR="00132B94" w:rsidRDefault="00132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1F68" w14:textId="77777777" w:rsidR="00173763"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6A55AFC5" w14:textId="77777777" w:rsidR="00173763" w:rsidRDefault="0000000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76DF" w14:textId="77777777" w:rsidR="00173763"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0D1F0914" w14:textId="77777777" w:rsidR="00173763" w:rsidRDefault="0000000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91A7" w14:textId="77777777" w:rsidR="00173763"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6E25742E" w14:textId="77777777" w:rsidR="00173763" w:rsidRDefault="0000000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5449E" w14:textId="77777777" w:rsidR="00132B94" w:rsidRDefault="00132B94">
      <w:pPr>
        <w:spacing w:after="0" w:line="240" w:lineRule="auto"/>
      </w:pPr>
      <w:r>
        <w:separator/>
      </w:r>
    </w:p>
  </w:footnote>
  <w:footnote w:type="continuationSeparator" w:id="0">
    <w:p w14:paraId="7F0BBBD9" w14:textId="77777777" w:rsidR="00132B94" w:rsidRDefault="00132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0C71"/>
    <w:multiLevelType w:val="hybridMultilevel"/>
    <w:tmpl w:val="F666381A"/>
    <w:lvl w:ilvl="0" w:tplc="D0D89D96">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822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0060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089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E56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654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92D27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00E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6AE1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072E62"/>
    <w:multiLevelType w:val="hybridMultilevel"/>
    <w:tmpl w:val="2416D4DA"/>
    <w:lvl w:ilvl="0" w:tplc="2DC8D936">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0C5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2EF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EE54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C02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E84B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675A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89C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61E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560B18"/>
    <w:multiLevelType w:val="hybridMultilevel"/>
    <w:tmpl w:val="B0FAD5D6"/>
    <w:lvl w:ilvl="0" w:tplc="F54E3572">
      <w:start w:val="4"/>
      <w:numFmt w:val="lowerLetter"/>
      <w:lvlText w:val="%1."/>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2C60E">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D29AAE">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185660">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C2082">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EE4DC">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C81EE0">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BC623E">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285E0">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E90AA5"/>
    <w:multiLevelType w:val="hybridMultilevel"/>
    <w:tmpl w:val="208CFD70"/>
    <w:lvl w:ilvl="0" w:tplc="7EF612AE">
      <w:start w:val="1"/>
      <w:numFmt w:val="lowerLetter"/>
      <w:lvlText w:val="%1."/>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683BA">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E49A0">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CEA566">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6E6AC">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58A7D0">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0F2F0">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7E07FA">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86A16E">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9A3121"/>
    <w:multiLevelType w:val="hybridMultilevel"/>
    <w:tmpl w:val="D5944358"/>
    <w:lvl w:ilvl="0" w:tplc="191CA5EA">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78A3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EC742">
      <w:start w:val="1"/>
      <w:numFmt w:val="lowerRoman"/>
      <w:lvlText w:val="%3"/>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DA986C">
      <w:start w:val="1"/>
      <w:numFmt w:val="decimal"/>
      <w:lvlText w:val="%4"/>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CE304">
      <w:start w:val="1"/>
      <w:numFmt w:val="lowerLetter"/>
      <w:lvlText w:val="%5"/>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4B382">
      <w:start w:val="1"/>
      <w:numFmt w:val="lowerRoman"/>
      <w:lvlText w:val="%6"/>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F08E66">
      <w:start w:val="1"/>
      <w:numFmt w:val="decimal"/>
      <w:lvlText w:val="%7"/>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06A1C">
      <w:start w:val="1"/>
      <w:numFmt w:val="lowerLetter"/>
      <w:lvlText w:val="%8"/>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408EA0">
      <w:start w:val="1"/>
      <w:numFmt w:val="lowerRoman"/>
      <w:lvlText w:val="%9"/>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97624D"/>
    <w:multiLevelType w:val="hybridMultilevel"/>
    <w:tmpl w:val="F3DA784E"/>
    <w:lvl w:ilvl="0" w:tplc="C3D44F7A">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6FF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6BE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0DE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9AB10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36EEE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02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248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CAB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415CE8"/>
    <w:multiLevelType w:val="hybridMultilevel"/>
    <w:tmpl w:val="DF94ECB6"/>
    <w:lvl w:ilvl="0" w:tplc="BF70A0A8">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08258E">
      <w:start w:val="1"/>
      <w:numFmt w:val="lowerLetter"/>
      <w:lvlText w:val="%2"/>
      <w:lvlJc w:val="left"/>
      <w:pPr>
        <w:ind w:left="1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4C76A">
      <w:start w:val="1"/>
      <w:numFmt w:val="lowerRoman"/>
      <w:lvlText w:val="%3"/>
      <w:lvlJc w:val="left"/>
      <w:pPr>
        <w:ind w:left="1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E882AC">
      <w:start w:val="1"/>
      <w:numFmt w:val="decimal"/>
      <w:lvlText w:val="%4"/>
      <w:lvlJc w:val="left"/>
      <w:pPr>
        <w:ind w:left="2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CFDD4">
      <w:start w:val="1"/>
      <w:numFmt w:val="lowerLetter"/>
      <w:lvlText w:val="%5"/>
      <w:lvlJc w:val="left"/>
      <w:pPr>
        <w:ind w:left="3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28622">
      <w:start w:val="1"/>
      <w:numFmt w:val="lowerRoman"/>
      <w:lvlText w:val="%6"/>
      <w:lvlJc w:val="left"/>
      <w:pPr>
        <w:ind w:left="4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8B888">
      <w:start w:val="1"/>
      <w:numFmt w:val="decimal"/>
      <w:lvlText w:val="%7"/>
      <w:lvlJc w:val="left"/>
      <w:pPr>
        <w:ind w:left="4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27666">
      <w:start w:val="1"/>
      <w:numFmt w:val="lowerLetter"/>
      <w:lvlText w:val="%8"/>
      <w:lvlJc w:val="left"/>
      <w:pPr>
        <w:ind w:left="5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64046">
      <w:start w:val="1"/>
      <w:numFmt w:val="lowerRoman"/>
      <w:lvlText w:val="%9"/>
      <w:lvlJc w:val="left"/>
      <w:pPr>
        <w:ind w:left="6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57A2740"/>
    <w:multiLevelType w:val="hybridMultilevel"/>
    <w:tmpl w:val="019064FA"/>
    <w:lvl w:ilvl="0" w:tplc="4E9884FC">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824F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AC1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EC7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869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DAB6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017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566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3D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F74D92"/>
    <w:multiLevelType w:val="hybridMultilevel"/>
    <w:tmpl w:val="F836F518"/>
    <w:lvl w:ilvl="0" w:tplc="578049FC">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149A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7EA7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5C66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9005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AA54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C09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0217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08F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A643F3"/>
    <w:multiLevelType w:val="hybridMultilevel"/>
    <w:tmpl w:val="F2BEFA4A"/>
    <w:lvl w:ilvl="0" w:tplc="775A17BE">
      <w:start w:val="1"/>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8FD5A">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22A42">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805CA">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A4226">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EAC5E">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83766">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F2FB54">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B60F36">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6DC59E8"/>
    <w:multiLevelType w:val="hybridMultilevel"/>
    <w:tmpl w:val="BB10EAFE"/>
    <w:lvl w:ilvl="0" w:tplc="B2260A32">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7466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84D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A6E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808C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9473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6B1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AF6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ADD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6432E64"/>
    <w:multiLevelType w:val="hybridMultilevel"/>
    <w:tmpl w:val="E6A63620"/>
    <w:lvl w:ilvl="0" w:tplc="B428D334">
      <w:start w:val="1"/>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C04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90BD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02C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889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65E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0A89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0B1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1E13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84949170">
    <w:abstractNumId w:val="8"/>
  </w:num>
  <w:num w:numId="2" w16cid:durableId="709304008">
    <w:abstractNumId w:val="3"/>
  </w:num>
  <w:num w:numId="3" w16cid:durableId="971180678">
    <w:abstractNumId w:val="2"/>
  </w:num>
  <w:num w:numId="4" w16cid:durableId="1968730909">
    <w:abstractNumId w:val="5"/>
  </w:num>
  <w:num w:numId="5" w16cid:durableId="1959140916">
    <w:abstractNumId w:val="0"/>
  </w:num>
  <w:num w:numId="6" w16cid:durableId="829909456">
    <w:abstractNumId w:val="10"/>
  </w:num>
  <w:num w:numId="7" w16cid:durableId="1414005475">
    <w:abstractNumId w:val="6"/>
  </w:num>
  <w:num w:numId="8" w16cid:durableId="415982901">
    <w:abstractNumId w:val="11"/>
  </w:num>
  <w:num w:numId="9" w16cid:durableId="681594443">
    <w:abstractNumId w:val="9"/>
  </w:num>
  <w:num w:numId="10" w16cid:durableId="59520807">
    <w:abstractNumId w:val="4"/>
  </w:num>
  <w:num w:numId="11" w16cid:durableId="1049304112">
    <w:abstractNumId w:val="1"/>
  </w:num>
  <w:num w:numId="12" w16cid:durableId="345058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63"/>
    <w:rsid w:val="00132B94"/>
    <w:rsid w:val="00173763"/>
    <w:rsid w:val="003D1BF4"/>
    <w:rsid w:val="00646B20"/>
    <w:rsid w:val="00685041"/>
    <w:rsid w:val="00724431"/>
    <w:rsid w:val="007B674E"/>
    <w:rsid w:val="00841578"/>
    <w:rsid w:val="0085095A"/>
    <w:rsid w:val="00A54256"/>
    <w:rsid w:val="00AA0986"/>
    <w:rsid w:val="00B64240"/>
    <w:rsid w:val="00FC75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C91D"/>
  <w15:docId w15:val="{33FA3BF4-15CC-4EEF-8547-87EA7425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7" w:line="355" w:lineRule="auto"/>
      <w:ind w:left="931" w:right="1" w:hanging="365"/>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114" w:line="259" w:lineRule="auto"/>
      <w:ind w:left="10" w:right="8"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character" w:styleId="Odwoaniedokomentarza">
    <w:name w:val="annotation reference"/>
    <w:basedOn w:val="Domylnaczcionkaakapitu"/>
    <w:uiPriority w:val="99"/>
    <w:semiHidden/>
    <w:unhideWhenUsed/>
    <w:rsid w:val="00AA0986"/>
    <w:rPr>
      <w:sz w:val="16"/>
      <w:szCs w:val="16"/>
    </w:rPr>
  </w:style>
  <w:style w:type="paragraph" w:styleId="Tekstkomentarza">
    <w:name w:val="annotation text"/>
    <w:basedOn w:val="Normalny"/>
    <w:link w:val="TekstkomentarzaZnak"/>
    <w:uiPriority w:val="99"/>
    <w:semiHidden/>
    <w:unhideWhenUsed/>
    <w:rsid w:val="00AA098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A0986"/>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AA0986"/>
    <w:rPr>
      <w:b/>
      <w:bCs/>
    </w:rPr>
  </w:style>
  <w:style w:type="character" w:customStyle="1" w:styleId="TematkomentarzaZnak">
    <w:name w:val="Temat komentarza Znak"/>
    <w:basedOn w:val="TekstkomentarzaZnak"/>
    <w:link w:val="Tematkomentarza"/>
    <w:uiPriority w:val="99"/>
    <w:semiHidden/>
    <w:rsid w:val="00AA098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2137</Words>
  <Characters>12828</Characters>
  <Application>Microsoft Office Word</Application>
  <DocSecurity>0</DocSecurity>
  <Lines>106</Lines>
  <Paragraphs>29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Jankowska-Misiak</dc:creator>
  <cp:keywords/>
  <cp:lastModifiedBy>Magda Syska</cp:lastModifiedBy>
  <cp:revision>4</cp:revision>
  <dcterms:created xsi:type="dcterms:W3CDTF">2025-12-15T10:20:00Z</dcterms:created>
  <dcterms:modified xsi:type="dcterms:W3CDTF">2025-12-15T13:25:00Z</dcterms:modified>
</cp:coreProperties>
</file>