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25E8" w14:textId="6B991BB2" w:rsidR="00123A34" w:rsidRPr="00123A34" w:rsidRDefault="00123A34">
      <w:pPr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28B4E" wp14:editId="03E778CF">
                <wp:simplePos x="0" y="0"/>
                <wp:positionH relativeFrom="margin">
                  <wp:align>left</wp:align>
                </wp:positionH>
                <wp:positionV relativeFrom="page">
                  <wp:posOffset>904875</wp:posOffset>
                </wp:positionV>
                <wp:extent cx="5734050" cy="1828800"/>
                <wp:effectExtent l="0" t="0" r="1905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0DAA" w14:textId="5BABB040" w:rsidR="00123A34" w:rsidRDefault="00123A34" w:rsidP="00123A3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1 do szczególnych warunków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konkursu Wójta Gminy Kleszczów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z dnia </w:t>
                            </w:r>
                            <w:r w:rsidR="00073E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="001C31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grudnia 2025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292455C4" w14:textId="71FB00DD" w:rsidR="00123A34" w:rsidRDefault="00123A34" w:rsidP="00123A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5D151F" w14:textId="1F002366" w:rsidR="00123A34" w:rsidRDefault="00123A34" w:rsidP="00123A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86104D" w14:textId="28F920AD" w:rsidR="00123A34" w:rsidRPr="00123A34" w:rsidRDefault="00123A34" w:rsidP="00123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23A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FORMULARZ OFERTOWY NA REALIZACJĘ PROGRAMU POLITYKI ZDROWOTNEJ</w:t>
                            </w:r>
                          </w:p>
                          <w:p w14:paraId="2340F311" w14:textId="62E5076F" w:rsidR="00123A34" w:rsidRPr="00D441FD" w:rsidRDefault="001C3144" w:rsidP="00123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p</w:t>
                            </w:r>
                            <w:r w:rsidR="00D441FD" w:rsidRPr="00D441F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.</w:t>
                            </w:r>
                            <w:r w:rsidR="00123A34" w:rsidRPr="00D441F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: </w:t>
                            </w:r>
                            <w:r w:rsidR="00D441FD" w:rsidRPr="00D441FD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Program Polityki Zdrowotnej w zakresie profilaktyki schorzeń zębów i jamy ustnej na lata 202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6</w:t>
                            </w:r>
                            <w:r w:rsidR="00D441FD" w:rsidRPr="00D441FD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-202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8</w:t>
                            </w:r>
                            <w:r w:rsidR="00D441FD" w:rsidRPr="00D441FD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lang w:eastAsia="pl-P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8B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1.25pt;width:451.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wyEg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">
                <v:textbox>
                  <w:txbxContent>
                    <w:p w14:paraId="0A2E0DAA" w14:textId="5BABB040" w:rsidR="00123A34" w:rsidRDefault="00123A34" w:rsidP="00123A34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1 do szczególnych warunków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konkursu Wójta Gminy Kleszczów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z dnia </w:t>
                      </w:r>
                      <w:r w:rsidR="00073E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</w:t>
                      </w:r>
                      <w:r w:rsidR="001C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grudnia 2025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292455C4" w14:textId="71FB00DD" w:rsidR="00123A34" w:rsidRDefault="00123A34" w:rsidP="00123A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55D151F" w14:textId="1F002366" w:rsidR="00123A34" w:rsidRDefault="00123A34" w:rsidP="00123A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86104D" w14:textId="28F920AD" w:rsidR="00123A34" w:rsidRPr="00123A34" w:rsidRDefault="00123A34" w:rsidP="00123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23A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FORMULARZ OFERTOWY NA REALIZACJĘ PROGRAMU POLITYKI ZDROWOTNEJ</w:t>
                      </w:r>
                    </w:p>
                    <w:p w14:paraId="2340F311" w14:textId="62E5076F" w:rsidR="00123A34" w:rsidRPr="00D441FD" w:rsidRDefault="001C3144" w:rsidP="00123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p</w:t>
                      </w:r>
                      <w:r w:rsidR="00D441FD" w:rsidRPr="00D441FD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.</w:t>
                      </w:r>
                      <w:r w:rsidR="00123A34" w:rsidRPr="00D441FD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: </w:t>
                      </w:r>
                      <w:r w:rsidR="00D441FD" w:rsidRPr="00D441FD">
                        <w:rPr>
                          <w:rFonts w:ascii="Calibri" w:eastAsia="Times New Roman" w:hAnsi="Calibri" w:cs="Times New Roman"/>
                          <w:b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Program Polityki Zdrowotnej w zakresie profilaktyki schorzeń zębów i jamy ustnej na lata 202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6</w:t>
                      </w:r>
                      <w:r w:rsidR="00D441FD" w:rsidRPr="00D441FD">
                        <w:rPr>
                          <w:rFonts w:ascii="Calibri" w:eastAsia="Times New Roman" w:hAnsi="Calibri" w:cs="Times New Roman"/>
                          <w:b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-202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8</w:t>
                      </w:r>
                      <w:r w:rsidR="00D441FD" w:rsidRPr="00D441FD">
                        <w:rPr>
                          <w:rFonts w:ascii="Calibri" w:eastAsia="Times New Roman" w:hAnsi="Calibri" w:cs="Times New Roman"/>
                          <w:b/>
                          <w:i/>
                          <w:iCs/>
                          <w:sz w:val="24"/>
                          <w:szCs w:val="24"/>
                          <w:lang w:eastAsia="pl-PL"/>
                        </w:rPr>
                        <w:t>”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BA5A78D" w14:textId="232DD84C" w:rsidR="00123A34" w:rsidRPr="00123A34" w:rsidRDefault="00123A34">
      <w:pPr>
        <w:rPr>
          <w:rFonts w:ascii="Times New Roman" w:hAnsi="Times New Roman" w:cs="Times New Roman"/>
        </w:rPr>
      </w:pPr>
    </w:p>
    <w:p w14:paraId="39A600C6" w14:textId="41ACA3A5" w:rsidR="00123A34" w:rsidRPr="00123A34" w:rsidRDefault="00123A34">
      <w:pPr>
        <w:rPr>
          <w:rFonts w:ascii="Times New Roman" w:hAnsi="Times New Roman" w:cs="Times New Roman"/>
        </w:rPr>
      </w:pPr>
    </w:p>
    <w:p w14:paraId="18B3DF22" w14:textId="3E676F55" w:rsidR="00123A34" w:rsidRPr="00123A34" w:rsidRDefault="00123A34">
      <w:pPr>
        <w:rPr>
          <w:rFonts w:ascii="Times New Roman" w:hAnsi="Times New Roman" w:cs="Times New Roman"/>
        </w:rPr>
      </w:pPr>
    </w:p>
    <w:p w14:paraId="26A54C8F" w14:textId="4DB437E5" w:rsidR="00123A34" w:rsidRPr="00123A34" w:rsidRDefault="00123A34">
      <w:pPr>
        <w:rPr>
          <w:rFonts w:ascii="Times New Roman" w:hAnsi="Times New Roman" w:cs="Times New Roman"/>
        </w:rPr>
      </w:pPr>
    </w:p>
    <w:p w14:paraId="215E35F2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0EC4622E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0DA33DB9" w14:textId="40E4F2B9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13706696" w14:textId="77777777" w:rsidTr="00123A34">
        <w:tc>
          <w:tcPr>
            <w:tcW w:w="4531" w:type="dxa"/>
          </w:tcPr>
          <w:p w14:paraId="0993ACAD" w14:textId="07A52F90" w:rsidR="00123A34" w:rsidRPr="00123A34" w:rsidRDefault="00123A34" w:rsidP="00123A34">
            <w:pPr>
              <w:jc w:val="center"/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(pieczęć oferenta)</w:t>
            </w:r>
          </w:p>
        </w:tc>
        <w:tc>
          <w:tcPr>
            <w:tcW w:w="4531" w:type="dxa"/>
          </w:tcPr>
          <w:p w14:paraId="71D07207" w14:textId="4DBD4969" w:rsidR="00123A34" w:rsidRPr="00123A34" w:rsidRDefault="00123A34" w:rsidP="00123A34">
            <w:pPr>
              <w:jc w:val="center"/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Data wpływu oferty (wypełnia Udzielający zamówienia)</w:t>
            </w:r>
          </w:p>
          <w:p w14:paraId="4F6D0259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2A1B1EE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1FF88040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3A5FE8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3C5EA1A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01542086" w14:textId="2223396C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E2D2C3B" w14:textId="77777777" w:rsidTr="00B06433">
        <w:tc>
          <w:tcPr>
            <w:tcW w:w="9062" w:type="dxa"/>
            <w:gridSpan w:val="2"/>
          </w:tcPr>
          <w:p w14:paraId="592538F5" w14:textId="2E20AF7D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1. Dane oferenta</w:t>
            </w:r>
          </w:p>
          <w:p w14:paraId="080D3815" w14:textId="0E25BF36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24FCBD3" w14:textId="77777777" w:rsidTr="00123A34">
        <w:tc>
          <w:tcPr>
            <w:tcW w:w="4531" w:type="dxa"/>
          </w:tcPr>
          <w:p w14:paraId="2606D2E3" w14:textId="553BEBD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Pełna nazwa oferenta</w:t>
            </w:r>
          </w:p>
        </w:tc>
        <w:tc>
          <w:tcPr>
            <w:tcW w:w="4531" w:type="dxa"/>
          </w:tcPr>
          <w:p w14:paraId="03DFD59F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6ED52741" w14:textId="3D12ECBC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385E838" w14:textId="77777777" w:rsidTr="00123A34">
        <w:tc>
          <w:tcPr>
            <w:tcW w:w="4531" w:type="dxa"/>
          </w:tcPr>
          <w:p w14:paraId="4A4AFDA5" w14:textId="76D29BB2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Style w:val="PogrubienieTeksttreci3105pt"/>
                <w:rFonts w:ascii="Times New Roman" w:hAnsi="Times New Roman" w:cs="Times New Roman"/>
                <w:sz w:val="22"/>
                <w:szCs w:val="22"/>
              </w:rPr>
              <w:t>Adres siedziby oferenta</w:t>
            </w:r>
            <w:r w:rsidRPr="00123A34">
              <w:rPr>
                <w:rFonts w:ascii="Times New Roman" w:hAnsi="Times New Roman" w:cs="Times New Roman"/>
              </w:rPr>
              <w:t xml:space="preserve"> (zgodnie z wypisem z właściwego rejestru)</w:t>
            </w:r>
          </w:p>
        </w:tc>
        <w:tc>
          <w:tcPr>
            <w:tcW w:w="4531" w:type="dxa"/>
          </w:tcPr>
          <w:p w14:paraId="715DA928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02BE6D4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39F1924A" w14:textId="312F683B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37854722" w14:textId="77777777" w:rsidTr="00123A34">
        <w:tc>
          <w:tcPr>
            <w:tcW w:w="4531" w:type="dxa"/>
          </w:tcPr>
          <w:p w14:paraId="432A5CD3" w14:textId="08ABF5A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wpisu do rejestru podmiotów wykonujących działalność leczniczą (lub innego właściwego rejestru/ewidencji wraz z oznaczeniem organu dokonującego wpisu)</w:t>
            </w:r>
          </w:p>
        </w:tc>
        <w:tc>
          <w:tcPr>
            <w:tcW w:w="4531" w:type="dxa"/>
          </w:tcPr>
          <w:p w14:paraId="4B37D222" w14:textId="360CA6F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4CB66E29" w14:textId="77777777" w:rsidTr="00123A34">
        <w:tc>
          <w:tcPr>
            <w:tcW w:w="4531" w:type="dxa"/>
          </w:tcPr>
          <w:p w14:paraId="0F06A298" w14:textId="47FBB00E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NIP oferenta</w:t>
            </w:r>
          </w:p>
        </w:tc>
        <w:tc>
          <w:tcPr>
            <w:tcW w:w="4531" w:type="dxa"/>
          </w:tcPr>
          <w:p w14:paraId="0C986063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5C084F94" w14:textId="77777777" w:rsidTr="00123A34">
        <w:tc>
          <w:tcPr>
            <w:tcW w:w="4531" w:type="dxa"/>
          </w:tcPr>
          <w:p w14:paraId="0DACFD94" w14:textId="1D9DDF42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REGON oferenta</w:t>
            </w:r>
          </w:p>
        </w:tc>
        <w:tc>
          <w:tcPr>
            <w:tcW w:w="4531" w:type="dxa"/>
          </w:tcPr>
          <w:p w14:paraId="4088D2B5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D1F6E02" w14:textId="77777777" w:rsidTr="00123A34">
        <w:tc>
          <w:tcPr>
            <w:tcW w:w="4531" w:type="dxa"/>
          </w:tcPr>
          <w:p w14:paraId="13EBF7C7" w14:textId="77777777" w:rsidR="00123A34" w:rsidRPr="00123A34" w:rsidRDefault="00123A34" w:rsidP="00123A3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 xml:space="preserve">Telefon kontaktowy </w:t>
            </w:r>
          </w:p>
          <w:p w14:paraId="45E1DB33" w14:textId="325C245E" w:rsidR="00123A34" w:rsidRPr="00123A34" w:rsidRDefault="00123A34" w:rsidP="00123A3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>(stacjonarny) (komórkowy</w:t>
            </w: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04A305B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39F81E46" w14:textId="77777777" w:rsidTr="00123A34">
        <w:tc>
          <w:tcPr>
            <w:tcW w:w="4531" w:type="dxa"/>
          </w:tcPr>
          <w:p w14:paraId="4AD285DE" w14:textId="7EAE297C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1" w:type="dxa"/>
          </w:tcPr>
          <w:p w14:paraId="0966708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EF964E2" w14:textId="77777777" w:rsidTr="00123A34">
        <w:tc>
          <w:tcPr>
            <w:tcW w:w="4531" w:type="dxa"/>
          </w:tcPr>
          <w:p w14:paraId="44A4603C" w14:textId="109FEA3A" w:rsidR="00123A34" w:rsidRPr="00123A34" w:rsidRDefault="00123A34" w:rsidP="00123A34">
            <w:pPr>
              <w:rPr>
                <w:rFonts w:ascii="Times New Roman" w:hAnsi="Times New Roman" w:cs="Times New Roman"/>
                <w:lang w:val="en-US"/>
              </w:rPr>
            </w:pPr>
            <w:r w:rsidRPr="00123A34">
              <w:rPr>
                <w:rFonts w:ascii="Times New Roman" w:hAnsi="Times New Roman" w:cs="Times New Roman"/>
              </w:rPr>
              <w:t>Nazwa banku i numer konta bankowego</w:t>
            </w:r>
          </w:p>
        </w:tc>
        <w:tc>
          <w:tcPr>
            <w:tcW w:w="4531" w:type="dxa"/>
          </w:tcPr>
          <w:p w14:paraId="3B4C581B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710CB144" w14:textId="5FA4408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55586338" w14:textId="77777777" w:rsidTr="00123A34">
        <w:tc>
          <w:tcPr>
            <w:tcW w:w="4531" w:type="dxa"/>
          </w:tcPr>
          <w:p w14:paraId="0A1FC411" w14:textId="3AE33D4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Adres miejsca (gabinetu), w którym planuje się realizacje Programu</w:t>
            </w:r>
          </w:p>
        </w:tc>
        <w:tc>
          <w:tcPr>
            <w:tcW w:w="4531" w:type="dxa"/>
          </w:tcPr>
          <w:p w14:paraId="0A224456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7FB17166" w14:textId="5E7358CB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36068DA" w14:textId="77777777" w:rsidTr="00123A34">
        <w:tc>
          <w:tcPr>
            <w:tcW w:w="4531" w:type="dxa"/>
          </w:tcPr>
          <w:p w14:paraId="1EC007E2" w14:textId="11CBAB11" w:rsidR="00123A34" w:rsidRPr="00123A34" w:rsidRDefault="00123A34" w:rsidP="00123A34">
            <w:pPr>
              <w:pStyle w:val="Teksttreci20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Do formularza ofertowego należy dołączyć</w:t>
            </w: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D58C9FA" w14:textId="4E226BD7" w:rsidR="00123A34" w:rsidRPr="00123A34" w:rsidRDefault="00123A34" w:rsidP="00123A34">
            <w:pPr>
              <w:rPr>
                <w:rFonts w:ascii="Times New Roman" w:hAnsi="Times New Roman" w:cs="Times New Roman"/>
                <w:b/>
              </w:rPr>
            </w:pPr>
            <w:r w:rsidRPr="00123A34">
              <w:rPr>
                <w:rFonts w:ascii="Times New Roman" w:hAnsi="Times New Roman" w:cs="Times New Roman"/>
                <w:b/>
              </w:rPr>
              <w:t>1.Kopię wypisu z rejestru podmiotów wykonujących działalność leczniczą lub rejestru praktyk</w:t>
            </w:r>
          </w:p>
          <w:p w14:paraId="692A5B7E" w14:textId="77777777" w:rsidR="00123A34" w:rsidRPr="00123A34" w:rsidRDefault="00123A34" w:rsidP="00123A34">
            <w:pPr>
              <w:pStyle w:val="Teksttreci30"/>
              <w:spacing w:line="302" w:lineRule="exact"/>
              <w:ind w:left="20" w:right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Zaświadczenie o nr NIP, nr REGON </w:t>
            </w:r>
          </w:p>
          <w:p w14:paraId="5CD8EF7C" w14:textId="1904E0B8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  <w:b/>
              </w:rPr>
              <w:t>3. Polisa (za zgodność z oryginałem)</w:t>
            </w:r>
          </w:p>
        </w:tc>
        <w:tc>
          <w:tcPr>
            <w:tcW w:w="4531" w:type="dxa"/>
          </w:tcPr>
          <w:p w14:paraId="09685A64" w14:textId="783A31E5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BA5B858" w14:textId="77777777" w:rsidTr="00123A34">
        <w:trPr>
          <w:trHeight w:val="500"/>
        </w:trPr>
        <w:tc>
          <w:tcPr>
            <w:tcW w:w="4531" w:type="dxa"/>
          </w:tcPr>
          <w:p w14:paraId="28D6E67E" w14:textId="6F3FAF3A" w:rsidR="00123A34" w:rsidRPr="00123A34" w:rsidRDefault="00123A34" w:rsidP="00123A34">
            <w:pPr>
              <w:pStyle w:val="Teksttreci20"/>
              <w:shd w:val="clear" w:color="auto" w:fill="auto"/>
              <w:spacing w:after="48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Nazwisko i imię osoby/osób odpowiedzialnej/nych za realizację programu.</w:t>
            </w:r>
          </w:p>
        </w:tc>
        <w:tc>
          <w:tcPr>
            <w:tcW w:w="4531" w:type="dxa"/>
          </w:tcPr>
          <w:p w14:paraId="57553A2D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2BA83CB9" w14:textId="77777777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A34" w:rsidRPr="00123A34" w14:paraId="1738B6EE" w14:textId="77777777" w:rsidTr="00CC6F63">
        <w:trPr>
          <w:trHeight w:val="500"/>
        </w:trPr>
        <w:tc>
          <w:tcPr>
            <w:tcW w:w="9062" w:type="dxa"/>
          </w:tcPr>
          <w:p w14:paraId="66AD9EFC" w14:textId="5C110030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Charakterystyka działań, które będą podejmowane, aby zrealizować program.</w:t>
            </w:r>
          </w:p>
          <w:p w14:paraId="668EE63C" w14:textId="37622D32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0B5E4" w14:textId="65F8F272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9888A" w14:textId="4596B438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9491A" w14:textId="21D64437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3A4B5" w14:textId="0AD28C79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3B3D5" w14:textId="6DF6BCDB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80C87" w14:textId="08C57156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99F00" w14:textId="357583AA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48E13A" w14:textId="1EF5716C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CFFBF" w14:textId="77777777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265D0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053149D0" w14:textId="702E48CA" w:rsidR="00CC6F24" w:rsidRPr="00123A34" w:rsidRDefault="00CC6F2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1BDE012C" w14:textId="77777777" w:rsidTr="00BE7DA4">
        <w:tc>
          <w:tcPr>
            <w:tcW w:w="9062" w:type="dxa"/>
            <w:gridSpan w:val="2"/>
          </w:tcPr>
          <w:p w14:paraId="63219F02" w14:textId="1797D2ED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2. Dostępność do świadczeń objętych Programem</w:t>
            </w:r>
          </w:p>
        </w:tc>
      </w:tr>
      <w:tr w:rsidR="00123A34" w:rsidRPr="00123A34" w14:paraId="1D65C34E" w14:textId="77777777" w:rsidTr="00123A34">
        <w:tc>
          <w:tcPr>
            <w:tcW w:w="4531" w:type="dxa"/>
          </w:tcPr>
          <w:p w14:paraId="2EDFA89D" w14:textId="15770497" w:rsidR="00123A34" w:rsidRPr="00123A34" w:rsidRDefault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Miejsce realizacji świadczeń w ramach programu polityki zdrowotnej.</w:t>
            </w:r>
          </w:p>
        </w:tc>
        <w:tc>
          <w:tcPr>
            <w:tcW w:w="4531" w:type="dxa"/>
          </w:tcPr>
          <w:p w14:paraId="2E34731A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35BF9CAE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5544848" w14:textId="2D306C83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9221810" w14:textId="77777777" w:rsidTr="00123A34">
        <w:tc>
          <w:tcPr>
            <w:tcW w:w="4531" w:type="dxa"/>
          </w:tcPr>
          <w:p w14:paraId="6402564F" w14:textId="5D23FDD6" w:rsidR="00123A34" w:rsidRPr="00123A34" w:rsidRDefault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Należy podać ilość godzin w miesiącu realizacji programu zaproponować harmonogram pracy na okres zawarcia umowy</w:t>
            </w:r>
          </w:p>
        </w:tc>
        <w:tc>
          <w:tcPr>
            <w:tcW w:w="4531" w:type="dxa"/>
          </w:tcPr>
          <w:p w14:paraId="4CA81D46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B19FAC5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00CB5ADA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1C137AC8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45D10DE9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6C8328DF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48B5FFC6" w14:textId="000F7835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3AAB6771" w14:textId="699A0749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20742F0B" w14:textId="77777777" w:rsidTr="005C5DF5">
        <w:tc>
          <w:tcPr>
            <w:tcW w:w="9062" w:type="dxa"/>
            <w:gridSpan w:val="2"/>
          </w:tcPr>
          <w:p w14:paraId="62DBAC77" w14:textId="2EF8BDD8" w:rsidR="00123A34" w:rsidRPr="00123A34" w:rsidRDefault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3. Informacje dotyczące finansowania świadczeń w ramach programu zdrowotnego</w:t>
            </w:r>
          </w:p>
        </w:tc>
      </w:tr>
      <w:tr w:rsidR="00123A34" w:rsidRPr="00123A34" w14:paraId="40BABDB3" w14:textId="77777777" w:rsidTr="00123A34">
        <w:tc>
          <w:tcPr>
            <w:tcW w:w="4531" w:type="dxa"/>
          </w:tcPr>
          <w:p w14:paraId="243D7C5C" w14:textId="75261F5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Cena jednostkowa brutto za 1h pracy świadczenia w ramach programu (PLN)</w:t>
            </w:r>
          </w:p>
        </w:tc>
        <w:tc>
          <w:tcPr>
            <w:tcW w:w="4531" w:type="dxa"/>
          </w:tcPr>
          <w:p w14:paraId="65D89436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6DCFA530" w14:textId="77777777" w:rsidTr="00123A34">
        <w:tc>
          <w:tcPr>
            <w:tcW w:w="4531" w:type="dxa"/>
          </w:tcPr>
          <w:p w14:paraId="570C4CF3" w14:textId="528C6833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Cena jednostkowa brutto za 1 h pracy osoby obsługującej program stomatologiczny (asystentka stomatologiczna) w (PLN)</w:t>
            </w:r>
          </w:p>
        </w:tc>
        <w:tc>
          <w:tcPr>
            <w:tcW w:w="4531" w:type="dxa"/>
          </w:tcPr>
          <w:p w14:paraId="0DF0E6B7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16344189" w14:textId="77777777" w:rsidTr="00123A34">
        <w:tc>
          <w:tcPr>
            <w:tcW w:w="4531" w:type="dxa"/>
          </w:tcPr>
          <w:p w14:paraId="520110CE" w14:textId="6F865D7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Koszt promocji nie więcej niż 1200 zł na 1 rok realizacji Programu</w:t>
            </w:r>
          </w:p>
        </w:tc>
        <w:tc>
          <w:tcPr>
            <w:tcW w:w="4531" w:type="dxa"/>
          </w:tcPr>
          <w:p w14:paraId="0DEE9E1C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C3144" w:rsidRPr="00123A34" w14:paraId="09706DE2" w14:textId="77777777" w:rsidTr="00123A34">
        <w:tc>
          <w:tcPr>
            <w:tcW w:w="4531" w:type="dxa"/>
          </w:tcPr>
          <w:p w14:paraId="5EB3EC82" w14:textId="4480C46B" w:rsidR="001C3144" w:rsidRPr="00123A34" w:rsidRDefault="001C3144" w:rsidP="00123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edukacyjne (nieobowiązkowe) 1 h płatna 150 zł</w:t>
            </w:r>
            <w:r w:rsidR="007F0ED9">
              <w:rPr>
                <w:rFonts w:ascii="Times New Roman" w:hAnsi="Times New Roman" w:cs="Times New Roman"/>
              </w:rPr>
              <w:t xml:space="preserve"> brutto.</w:t>
            </w:r>
            <w:r>
              <w:rPr>
                <w:rFonts w:ascii="Times New Roman" w:hAnsi="Times New Roman" w:cs="Times New Roman"/>
              </w:rPr>
              <w:t xml:space="preserve"> Realizacja godzin odbywa się poza harmonogramem realizacji Programu Maksymalna ilość godzin do wykorzystania w każdym roku realizacji Programu wynosi - 10</w:t>
            </w:r>
          </w:p>
        </w:tc>
        <w:tc>
          <w:tcPr>
            <w:tcW w:w="4531" w:type="dxa"/>
          </w:tcPr>
          <w:p w14:paraId="378521DA" w14:textId="77777777" w:rsidR="001C3144" w:rsidRPr="00123A34" w:rsidRDefault="001C314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55165B34" w14:textId="798C36C6" w:rsidR="00123A34" w:rsidRPr="00123A34" w:rsidRDefault="00123A34">
      <w:pPr>
        <w:rPr>
          <w:rFonts w:ascii="Times New Roman" w:hAnsi="Times New Roman" w:cs="Times New Roman"/>
        </w:rPr>
      </w:pPr>
    </w:p>
    <w:p w14:paraId="131E5393" w14:textId="13E67CE4" w:rsidR="00123A34" w:rsidRPr="00123A34" w:rsidRDefault="00123A34">
      <w:pPr>
        <w:rPr>
          <w:rFonts w:ascii="Times New Roman" w:hAnsi="Times New Roman" w:cs="Times New Roman"/>
        </w:rPr>
      </w:pPr>
    </w:p>
    <w:p w14:paraId="0C51E85C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7560D9A9" w14:textId="1F8B21B5" w:rsidR="00123A34" w:rsidRPr="00123A34" w:rsidRDefault="00123A34">
      <w:pPr>
        <w:rPr>
          <w:rFonts w:ascii="Times New Roman" w:hAnsi="Times New Roman" w:cs="Times New Roman"/>
        </w:rPr>
      </w:pPr>
    </w:p>
    <w:p w14:paraId="3798D33A" w14:textId="7CEC33EE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A34" w:rsidRPr="00123A34" w14:paraId="13EB9DD7" w14:textId="77777777" w:rsidTr="00123A34">
        <w:tc>
          <w:tcPr>
            <w:tcW w:w="9062" w:type="dxa"/>
          </w:tcPr>
          <w:p w14:paraId="43C7E5B5" w14:textId="5325281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4. Informacje o personelu udzielającym świadczenia w ramach programu zdrowotnego</w:t>
            </w:r>
          </w:p>
          <w:p w14:paraId="5066D44E" w14:textId="66C43348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(należy podać): imię i nazwisko, kwalifikacje potwierdzone stosownym dokumentem, doświadczenie w pracy zawodowej</w:t>
            </w:r>
          </w:p>
        </w:tc>
      </w:tr>
      <w:tr w:rsidR="00123A34" w:rsidRPr="00123A34" w14:paraId="1DF5C302" w14:textId="77777777" w:rsidTr="00123A34">
        <w:tc>
          <w:tcPr>
            <w:tcW w:w="9062" w:type="dxa"/>
          </w:tcPr>
          <w:p w14:paraId="5449EE91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0E3FC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4089C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3EAE18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50010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B30812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E8A01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CC77AB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2994CC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6067D6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883E80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72CD4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B4401C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DDF47B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E554DE" w14:textId="3A0C5321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9125D4" w14:textId="1F2C58F6" w:rsidR="00123A34" w:rsidRPr="00123A34" w:rsidRDefault="00123A34">
      <w:pPr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</w:rPr>
        <w:br w:type="page"/>
      </w:r>
    </w:p>
    <w:p w14:paraId="035D99DB" w14:textId="0B6A9778" w:rsidR="00123A34" w:rsidRDefault="00123A34" w:rsidP="00123A34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…………………………………………………..</w:t>
      </w:r>
      <w:r>
        <w:rPr>
          <w:rFonts w:ascii="Times New Roman" w:hAnsi="Times New Roman" w:cs="Times New Roman"/>
        </w:rPr>
        <w:br/>
        <w:t>(miejscowość, data)</w:t>
      </w:r>
    </w:p>
    <w:p w14:paraId="1341904B" w14:textId="7050A93D" w:rsidR="00123A34" w:rsidRDefault="00123A34" w:rsidP="00123A34">
      <w:pPr>
        <w:rPr>
          <w:rFonts w:ascii="Times New Roman" w:hAnsi="Times New Roman" w:cs="Times New Roman"/>
        </w:rPr>
      </w:pPr>
    </w:p>
    <w:p w14:paraId="617980E5" w14:textId="77777777" w:rsidR="00123A34" w:rsidRDefault="00123A34" w:rsidP="00123A34">
      <w:pPr>
        <w:rPr>
          <w:rFonts w:ascii="Times New Roman" w:hAnsi="Times New Roman" w:cs="Times New Roman"/>
        </w:rPr>
      </w:pPr>
    </w:p>
    <w:p w14:paraId="757B93EE" w14:textId="20E6FEC9" w:rsidR="00123A34" w:rsidRDefault="00123A34" w:rsidP="00123A34">
      <w:pPr>
        <w:rPr>
          <w:rFonts w:ascii="Times New Roman" w:hAnsi="Times New Roman" w:cs="Times New Roman"/>
        </w:rPr>
      </w:pPr>
    </w:p>
    <w:p w14:paraId="3B6CD444" w14:textId="3D13D4CC" w:rsidR="00123A34" w:rsidRPr="00123A34" w:rsidRDefault="00123A34" w:rsidP="00123A34">
      <w:pPr>
        <w:jc w:val="center"/>
        <w:rPr>
          <w:rFonts w:ascii="Times New Roman" w:hAnsi="Times New Roman" w:cs="Times New Roman"/>
          <w:b/>
          <w:bCs/>
        </w:rPr>
      </w:pPr>
      <w:r w:rsidRPr="00123A34">
        <w:rPr>
          <w:rFonts w:ascii="Times New Roman" w:hAnsi="Times New Roman" w:cs="Times New Roman"/>
          <w:b/>
          <w:bCs/>
        </w:rPr>
        <w:t>OŚWIADCZENIE</w:t>
      </w:r>
    </w:p>
    <w:p w14:paraId="3CD76EFA" w14:textId="2FC930A2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545B7916" w14:textId="544130B6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63F68949" w14:textId="77777777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0CDB6630" w14:textId="03FDA731" w:rsidR="00123A34" w:rsidRDefault="00123A34" w:rsidP="00123A34">
      <w:pPr>
        <w:ind w:firstLine="708"/>
        <w:jc w:val="both"/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</w:rPr>
        <w:t>Świadomy odpowiedzialności karnej za złożenie fałszywego oświadczenia, oświadczam, że podane ofercie informację są zgodne z prawdą.</w:t>
      </w:r>
    </w:p>
    <w:p w14:paraId="7FF0596C" w14:textId="42A37959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14732194" w14:textId="1FDBE0DE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514E5DAB" w14:textId="77777777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6C670621" w14:textId="45D0A4D7" w:rsidR="00123A34" w:rsidRPr="00123A34" w:rsidRDefault="00123A34" w:rsidP="00123A34">
      <w:pPr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br/>
        <w:t>(podpis oferenta)</w:t>
      </w:r>
    </w:p>
    <w:sectPr w:rsidR="00123A34" w:rsidRPr="0012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0DC"/>
    <w:multiLevelType w:val="hybridMultilevel"/>
    <w:tmpl w:val="E3F00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139C"/>
    <w:multiLevelType w:val="hybridMultilevel"/>
    <w:tmpl w:val="538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50719">
    <w:abstractNumId w:val="1"/>
  </w:num>
  <w:num w:numId="2" w16cid:durableId="40727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34"/>
    <w:rsid w:val="00073E4A"/>
    <w:rsid w:val="00123A34"/>
    <w:rsid w:val="001A455D"/>
    <w:rsid w:val="001C3144"/>
    <w:rsid w:val="003468A4"/>
    <w:rsid w:val="00431E4E"/>
    <w:rsid w:val="00583467"/>
    <w:rsid w:val="005C13D2"/>
    <w:rsid w:val="007F0ED9"/>
    <w:rsid w:val="009F3D07"/>
    <w:rsid w:val="00CC6F24"/>
    <w:rsid w:val="00D4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6D61"/>
  <w15:chartTrackingRefBased/>
  <w15:docId w15:val="{36B10234-2C16-4D65-888C-97BF91A3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A34"/>
    <w:pPr>
      <w:ind w:left="720"/>
      <w:contextualSpacing/>
    </w:pPr>
  </w:style>
  <w:style w:type="character" w:customStyle="1" w:styleId="PogrubienieTeksttreci3105pt">
    <w:name w:val="Pogrubienie;Tekst treści (3) + 10;5 pt"/>
    <w:rsid w:val="00123A3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link w:val="Teksttreci20"/>
    <w:rsid w:val="00123A3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3A34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Teksttreci3">
    <w:name w:val="Tekst treści (3)_"/>
    <w:link w:val="Teksttreci30"/>
    <w:rsid w:val="00123A3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23A34"/>
    <w:pPr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7">
    <w:name w:val="Tekst treści (7)_"/>
    <w:link w:val="Teksttreci70"/>
    <w:rsid w:val="00123A3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123A34"/>
    <w:pPr>
      <w:shd w:val="clear" w:color="auto" w:fill="FFFFFF"/>
      <w:spacing w:after="0" w:line="0" w:lineRule="atLeast"/>
      <w:ind w:hanging="68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Kalina Pierzak</cp:lastModifiedBy>
  <cp:revision>7</cp:revision>
  <cp:lastPrinted>2023-01-13T13:14:00Z</cp:lastPrinted>
  <dcterms:created xsi:type="dcterms:W3CDTF">2023-01-13T12:44:00Z</dcterms:created>
  <dcterms:modified xsi:type="dcterms:W3CDTF">2025-12-16T16:21:00Z</dcterms:modified>
</cp:coreProperties>
</file>