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F7A0" w14:textId="77777777" w:rsidR="005B5290" w:rsidRDefault="005B5290" w:rsidP="005B52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Załącznik nr 1 do formularza ofertowego</w:t>
      </w:r>
    </w:p>
    <w:p w14:paraId="03957A4A" w14:textId="77777777" w:rsidR="005B5290" w:rsidRDefault="005B5290" w:rsidP="005B52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– plan rzeczowo-finansowy</w:t>
      </w:r>
    </w:p>
    <w:tbl>
      <w:tblPr>
        <w:tblpPr w:leftFromText="141" w:rightFromText="141" w:bottomFromText="200" w:vertAnchor="text" w:horzAnchor="margin" w:tblpY="397"/>
        <w:tblW w:w="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1"/>
        <w:gridCol w:w="6"/>
        <w:gridCol w:w="1019"/>
        <w:gridCol w:w="1139"/>
        <w:gridCol w:w="1208"/>
        <w:gridCol w:w="1201"/>
        <w:gridCol w:w="1701"/>
        <w:gridCol w:w="1350"/>
        <w:gridCol w:w="1350"/>
        <w:gridCol w:w="1350"/>
      </w:tblGrid>
      <w:tr w:rsidR="005B5290" w14:paraId="66870548" w14:textId="77777777" w:rsidTr="005B5290">
        <w:trPr>
          <w:trHeight w:val="1306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810F19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Nazwa Programu 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CFDFC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nazwa </w:t>
            </w:r>
          </w:p>
          <w:p w14:paraId="1B188677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leku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EB3583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szacowana cena leku brutto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70917E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koszt usługi szczepienia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8A83BC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ilość wyszczepień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ECB1E4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koszt jednostkowy podania szczepionki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5590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ogółem </w:t>
            </w:r>
          </w:p>
          <w:p w14:paraId="6EEC5811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Koszty promocji, organizacji na czas realizacji programu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B6D72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Wartość</w:t>
            </w:r>
          </w:p>
          <w:p w14:paraId="77A2B68E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programu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26770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Uwagi</w:t>
            </w:r>
          </w:p>
        </w:tc>
      </w:tr>
      <w:tr w:rsidR="005B5290" w14:paraId="4CF6BD88" w14:textId="77777777" w:rsidTr="005B5290">
        <w:trPr>
          <w:trHeight w:val="351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E293F0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1.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256E5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DC80EE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3.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4B2052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23DF47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397971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4A4F1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87090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33B4C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B5290" w14:paraId="577DA729" w14:textId="77777777" w:rsidTr="005B5290">
        <w:trPr>
          <w:trHeight w:val="278"/>
        </w:trPr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D1EBF7" w14:textId="0C1686BB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/>
              </w:rPr>
              <w:t>Szczepienie</w:t>
            </w:r>
            <w:r w:rsidR="007C2FC4">
              <w:rPr>
                <w:rFonts w:ascii="Calibri" w:hAnsi="Calibri" w:cs="Calibri"/>
                <w:b/>
                <w:i/>
                <w:color w:val="000000"/>
              </w:rPr>
              <w:t xml:space="preserve"> szczepionka </w:t>
            </w:r>
            <w:proofErr w:type="spellStart"/>
            <w:r w:rsidR="007C2FC4">
              <w:rPr>
                <w:rFonts w:ascii="Calibri" w:hAnsi="Calibri" w:cs="Calibri"/>
                <w:b/>
                <w:i/>
                <w:color w:val="000000"/>
              </w:rPr>
              <w:t>wysokoskojarzoną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="00E400B8">
              <w:rPr>
                <w:rFonts w:ascii="Calibri" w:hAnsi="Calibri" w:cs="Calibri"/>
                <w:b/>
                <w:i/>
                <w:color w:val="000000"/>
              </w:rPr>
              <w:t>6w1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56293E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Calibri" w:hAnsi="Calibri" w:cs="Calibri"/>
                <w:color w:val="000000"/>
              </w:rPr>
            </w:pPr>
          </w:p>
          <w:p w14:paraId="0478E015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C392DB8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89BB483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7868CFE1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67FBDB77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F5C0A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021AD67C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5AA30745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3B5AD310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65FD3FF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4554A68B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85F238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3CAA3260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685B5328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12920DE9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082C5819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83C7041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B37CB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108839D8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551FD7CD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41A6C67D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36197C48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0AC1ABF4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EE624B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4E3DA8FE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E88F8A2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57B728F4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8AB0B22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44D6DFCF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4D47B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0B6822B7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35088A85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23B6D817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388CB566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  <w:p w14:paraId="0917CD62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ED0C3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0BB078" w14:textId="77777777" w:rsidR="005B5290" w:rsidRDefault="005B52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B5290" w14:paraId="64C2DA9E" w14:textId="77777777" w:rsidTr="005B5290">
        <w:trPr>
          <w:trHeight w:val="764"/>
        </w:trPr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B93F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Wartość ogółem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096833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F3CDB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E463E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9AA90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141D6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77B51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2C4B2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809437" w14:textId="77777777" w:rsidR="005B5290" w:rsidRDefault="005B5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249DB08" w14:textId="77777777" w:rsidR="005B5290" w:rsidRDefault="005B5290" w:rsidP="005B5290">
      <w:pPr>
        <w:jc w:val="both"/>
      </w:pPr>
    </w:p>
    <w:p w14:paraId="06649083" w14:textId="77777777" w:rsidR="00AB10D6" w:rsidRDefault="00AB10D6"/>
    <w:sectPr w:rsidR="00AB10D6" w:rsidSect="005B529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25"/>
    <w:rsid w:val="00004125"/>
    <w:rsid w:val="005B5290"/>
    <w:rsid w:val="007C2FC4"/>
    <w:rsid w:val="00AB10D6"/>
    <w:rsid w:val="00C41466"/>
    <w:rsid w:val="00DB33D9"/>
    <w:rsid w:val="00E4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CD3D"/>
  <w15:chartTrackingRefBased/>
  <w15:docId w15:val="{37431AAE-277E-4B24-A7C1-07FD1E22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2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Jankowska-Misiak</dc:creator>
  <cp:keywords/>
  <dc:description/>
  <cp:lastModifiedBy>Aneta Jankowska-Misiak</cp:lastModifiedBy>
  <cp:revision>2</cp:revision>
  <dcterms:created xsi:type="dcterms:W3CDTF">2023-02-06T09:31:00Z</dcterms:created>
  <dcterms:modified xsi:type="dcterms:W3CDTF">2023-02-06T09:31:00Z</dcterms:modified>
</cp:coreProperties>
</file>