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8E0E" w14:textId="70AFE3C9" w:rsidR="003F79AD" w:rsidRDefault="00577B4F" w:rsidP="002704DC">
      <w:pPr>
        <w:jc w:val="center"/>
        <w:rPr>
          <w:b/>
          <w:u w:val="single"/>
        </w:rPr>
      </w:pPr>
      <w:r>
        <w:rPr>
          <w:b/>
          <w:u w:val="single"/>
        </w:rPr>
        <w:t xml:space="preserve">ZGŁOSZENIE UDZIAŁU W </w:t>
      </w:r>
      <w:r w:rsidR="00C36B6F">
        <w:rPr>
          <w:b/>
          <w:u w:val="single"/>
        </w:rPr>
        <w:t xml:space="preserve"> </w:t>
      </w:r>
      <w:r w:rsidR="002704DC" w:rsidRPr="002704DC">
        <w:rPr>
          <w:b/>
          <w:u w:val="single"/>
        </w:rPr>
        <w:t>PRZETARGU</w:t>
      </w:r>
      <w:r w:rsidR="00F0348C">
        <w:rPr>
          <w:b/>
          <w:u w:val="single"/>
        </w:rPr>
        <w:t xml:space="preserve"> USTNYM NIEOGRANICZONYM</w:t>
      </w:r>
    </w:p>
    <w:p w14:paraId="2FA473B9" w14:textId="77777777" w:rsidR="002704DC" w:rsidRDefault="002704DC" w:rsidP="002704DC">
      <w:pPr>
        <w:jc w:val="center"/>
        <w:rPr>
          <w:b/>
        </w:rPr>
      </w:pPr>
      <w:r>
        <w:rPr>
          <w:b/>
        </w:rPr>
        <w:t>na sprzedaż nieruchomości gruntowej, położonej w Łuszczanowicach Kol.</w:t>
      </w:r>
    </w:p>
    <w:p w14:paraId="52F8425E" w14:textId="77777777" w:rsidR="002704DC" w:rsidRDefault="002704DC" w:rsidP="00333E9E">
      <w:pPr>
        <w:spacing w:after="0" w:line="240" w:lineRule="auto"/>
        <w:rPr>
          <w:b/>
        </w:rPr>
      </w:pPr>
      <w:r>
        <w:rPr>
          <w:b/>
        </w:rPr>
        <w:t>WŁAŚCICIEL:</w:t>
      </w:r>
      <w:r>
        <w:rPr>
          <w:b/>
        </w:rPr>
        <w:tab/>
      </w:r>
      <w:r>
        <w:rPr>
          <w:b/>
        </w:rPr>
        <w:tab/>
        <w:t>Gmina Kleszczów</w:t>
      </w:r>
    </w:p>
    <w:p w14:paraId="1916F8E7" w14:textId="77777777" w:rsidR="002704DC" w:rsidRDefault="002704DC" w:rsidP="00333E9E">
      <w:pPr>
        <w:spacing w:after="0" w:line="240" w:lineRule="auto"/>
        <w:rPr>
          <w:b/>
        </w:rPr>
      </w:pPr>
      <w:r>
        <w:rPr>
          <w:b/>
        </w:rPr>
        <w:t>PRZEDMIOT PRZETARGU:</w:t>
      </w:r>
    </w:p>
    <w:p w14:paraId="215766D9" w14:textId="77777777" w:rsidR="002704DC" w:rsidRDefault="002704DC" w:rsidP="00333E9E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31115DC3" w14:textId="77777777" w:rsidR="002704DC" w:rsidRPr="002704DC" w:rsidRDefault="002704DC" w:rsidP="00333E9E">
      <w:pPr>
        <w:spacing w:after="0" w:line="240" w:lineRule="auto"/>
        <w:rPr>
          <w:i/>
        </w:rPr>
      </w:pPr>
      <w:r w:rsidRPr="002704DC">
        <w:rPr>
          <w:i/>
        </w:rPr>
        <w:t>(wpisać  nr działki</w:t>
      </w:r>
      <w:r w:rsidR="00985B6A">
        <w:rPr>
          <w:i/>
        </w:rPr>
        <w:t>, powierzchnię</w:t>
      </w:r>
      <w:r w:rsidRPr="002704DC">
        <w:rPr>
          <w:i/>
        </w:rPr>
        <w:t>)</w:t>
      </w:r>
    </w:p>
    <w:p w14:paraId="0246CDE5" w14:textId="7547D928" w:rsidR="002704DC" w:rsidRDefault="002704DC" w:rsidP="002704DC">
      <w:pPr>
        <w:rPr>
          <w:b/>
        </w:rPr>
      </w:pPr>
      <w:r w:rsidRPr="002704DC">
        <w:rPr>
          <w:b/>
        </w:rPr>
        <w:t>NAZWA UCZESTNIK</w:t>
      </w:r>
      <w:r w:rsidR="00D4428E">
        <w:rPr>
          <w:b/>
        </w:rPr>
        <w:t>A</w:t>
      </w:r>
      <w:r w:rsidRPr="002704DC">
        <w:rPr>
          <w:b/>
        </w:rPr>
        <w:t>:</w:t>
      </w:r>
    </w:p>
    <w:p w14:paraId="71558BAD" w14:textId="77777777" w:rsidR="002704DC" w:rsidRDefault="002704DC" w:rsidP="00B912C8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79DC629C" w14:textId="4CEF17D7" w:rsidR="002704DC" w:rsidRDefault="002704DC" w:rsidP="00B912C8">
      <w:pPr>
        <w:spacing w:after="0" w:line="240" w:lineRule="auto"/>
        <w:jc w:val="center"/>
        <w:rPr>
          <w:i/>
        </w:rPr>
      </w:pPr>
      <w:r w:rsidRPr="002704DC">
        <w:rPr>
          <w:i/>
        </w:rPr>
        <w:t>(imi</w:t>
      </w:r>
      <w:r w:rsidR="004316E3">
        <w:rPr>
          <w:i/>
        </w:rPr>
        <w:t>ona</w:t>
      </w:r>
      <w:r w:rsidRPr="002704DC">
        <w:rPr>
          <w:i/>
        </w:rPr>
        <w:t xml:space="preserve"> i nazwisko</w:t>
      </w:r>
      <w:r w:rsidR="004316E3">
        <w:rPr>
          <w:i/>
        </w:rPr>
        <w:t>, imiona rodziców</w:t>
      </w:r>
      <w:r w:rsidR="00D4428E">
        <w:rPr>
          <w:i/>
        </w:rPr>
        <w:t xml:space="preserve"> </w:t>
      </w:r>
      <w:r w:rsidRPr="002704DC">
        <w:rPr>
          <w:i/>
        </w:rPr>
        <w:t xml:space="preserve"> lub nazwa firmy)</w:t>
      </w:r>
    </w:p>
    <w:p w14:paraId="16BFE7B2" w14:textId="77777777" w:rsidR="00B912C8" w:rsidRDefault="00B912C8" w:rsidP="00B912C8">
      <w:pPr>
        <w:spacing w:after="0" w:line="240" w:lineRule="auto"/>
        <w:jc w:val="center"/>
        <w:rPr>
          <w:i/>
        </w:rPr>
      </w:pPr>
    </w:p>
    <w:p w14:paraId="5B28563A" w14:textId="77777777" w:rsidR="002704DC" w:rsidRDefault="002704DC" w:rsidP="00B912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80E29C" w14:textId="77777777" w:rsidR="002704DC" w:rsidRDefault="002704DC" w:rsidP="00B912C8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 w:rsidRPr="002704DC">
        <w:rPr>
          <w:i/>
        </w:rPr>
        <w:tab/>
        <w:t>(adres)</w:t>
      </w:r>
    </w:p>
    <w:p w14:paraId="2C8257F6" w14:textId="77777777" w:rsidR="00B912C8" w:rsidRPr="002704DC" w:rsidRDefault="00B912C8" w:rsidP="00B912C8">
      <w:pPr>
        <w:spacing w:after="0" w:line="240" w:lineRule="auto"/>
        <w:rPr>
          <w:i/>
        </w:rPr>
      </w:pPr>
    </w:p>
    <w:p w14:paraId="1F753151" w14:textId="1F1E8160" w:rsidR="002704DC" w:rsidRDefault="002704DC" w:rsidP="00B912C8">
      <w:pPr>
        <w:spacing w:after="0" w:line="240" w:lineRule="auto"/>
      </w:pPr>
      <w:r>
        <w:t>…………………………………………………………</w:t>
      </w:r>
      <w:r w:rsidR="003352DA">
        <w:t>…………………………..</w:t>
      </w:r>
      <w:r>
        <w:tab/>
      </w:r>
      <w:r w:rsidR="003352DA">
        <w:tab/>
      </w:r>
      <w:r>
        <w:t>……………………………………</w:t>
      </w:r>
    </w:p>
    <w:p w14:paraId="6DF1A5B3" w14:textId="5585D556" w:rsidR="002704DC" w:rsidRDefault="002704DC" w:rsidP="00B912C8">
      <w:pPr>
        <w:spacing w:after="0" w:line="240" w:lineRule="auto"/>
        <w:rPr>
          <w:i/>
        </w:rPr>
      </w:pPr>
      <w:r w:rsidRPr="003352DA">
        <w:rPr>
          <w:i/>
          <w:sz w:val="18"/>
          <w:szCs w:val="18"/>
        </w:rPr>
        <w:t>(nr i seria dowodu tożsamości</w:t>
      </w:r>
      <w:r w:rsidR="003352DA">
        <w:rPr>
          <w:i/>
          <w:sz w:val="18"/>
          <w:szCs w:val="18"/>
        </w:rPr>
        <w:t>,</w:t>
      </w:r>
      <w:r w:rsidR="003352DA" w:rsidRPr="003352DA">
        <w:rPr>
          <w:i/>
          <w:sz w:val="18"/>
          <w:szCs w:val="18"/>
        </w:rPr>
        <w:t xml:space="preserve"> data ważności dokumentu</w:t>
      </w:r>
      <w:r w:rsidRPr="003352DA">
        <w:rPr>
          <w:i/>
          <w:sz w:val="18"/>
          <w:szCs w:val="18"/>
        </w:rPr>
        <w:t>)</w:t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>
        <w:rPr>
          <w:i/>
        </w:rPr>
        <w:t>(PESEL)</w:t>
      </w:r>
    </w:p>
    <w:p w14:paraId="6A6EA37C" w14:textId="77777777" w:rsidR="00B912C8" w:rsidRDefault="00B912C8" w:rsidP="002704DC">
      <w:pPr>
        <w:rPr>
          <w:b/>
        </w:rPr>
      </w:pPr>
    </w:p>
    <w:p w14:paraId="3182B5C6" w14:textId="77777777" w:rsidR="002704DC" w:rsidRDefault="002704DC" w:rsidP="002704DC">
      <w:pPr>
        <w:rPr>
          <w:b/>
        </w:rPr>
      </w:pPr>
      <w:r>
        <w:rPr>
          <w:b/>
        </w:rPr>
        <w:t>Nabycia dokonuje:</w:t>
      </w:r>
    </w:p>
    <w:p w14:paraId="7E842BB7" w14:textId="77777777" w:rsidR="002704DC" w:rsidRDefault="002704DC" w:rsidP="002704DC">
      <w:pPr>
        <w:rPr>
          <w:b/>
        </w:rPr>
      </w:pPr>
      <w:r>
        <w:rPr>
          <w:b/>
        </w:rPr>
        <w:t>Jako osoba fizyczna, do majątku wspólnego*/majątku osobistego*</w:t>
      </w:r>
    </w:p>
    <w:p w14:paraId="2F8E13ED" w14:textId="77777777" w:rsidR="00B912C8" w:rsidRDefault="00B912C8" w:rsidP="002704DC">
      <w:pPr>
        <w:rPr>
          <w:b/>
        </w:rPr>
      </w:pPr>
      <w:r>
        <w:rPr>
          <w:b/>
        </w:rPr>
        <w:t>W ramach prowadzonej działalności gospodarczej:</w:t>
      </w:r>
    </w:p>
    <w:p w14:paraId="789F3C18" w14:textId="77777777" w:rsidR="00B912C8" w:rsidRDefault="00B912C8" w:rsidP="002704D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0FD14C20" w14:textId="77777777" w:rsidR="00B912C8" w:rsidRPr="002704DC" w:rsidRDefault="00B912C8" w:rsidP="00B912C8">
      <w:pPr>
        <w:spacing w:after="0" w:line="240" w:lineRule="auto"/>
        <w:rPr>
          <w:b/>
        </w:rPr>
      </w:pPr>
      <w:r>
        <w:rPr>
          <w:b/>
        </w:rPr>
        <w:t>.....................................................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…………………………………………………………………...</w:t>
      </w:r>
    </w:p>
    <w:p w14:paraId="6B620E36" w14:textId="77777777" w:rsidR="002704DC" w:rsidRDefault="00B912C8" w:rsidP="00B912C8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>(NIP)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(telefon kontaktowy)</w:t>
      </w:r>
    </w:p>
    <w:p w14:paraId="2BC81C5D" w14:textId="77777777" w:rsidR="00B912C8" w:rsidRDefault="00B912C8" w:rsidP="00B912C8">
      <w:pPr>
        <w:spacing w:after="0" w:line="240" w:lineRule="auto"/>
        <w:rPr>
          <w:i/>
        </w:rPr>
      </w:pPr>
    </w:p>
    <w:p w14:paraId="36F4E13F" w14:textId="77777777" w:rsidR="00B912C8" w:rsidRPr="00B912C8" w:rsidRDefault="00B912C8" w:rsidP="00F0348C">
      <w:pPr>
        <w:spacing w:after="0" w:line="240" w:lineRule="auto"/>
        <w:rPr>
          <w:b/>
        </w:rPr>
      </w:pPr>
      <w:r w:rsidRPr="00B912C8">
        <w:rPr>
          <w:b/>
        </w:rPr>
        <w:t xml:space="preserve">Oświadczam,  że  zapoznałem/am się z ogłoszeniem o przetargu oraz regulaminem przetargu </w:t>
      </w:r>
      <w:r w:rsidR="00DD4445">
        <w:rPr>
          <w:b/>
        </w:rPr>
        <w:br/>
      </w:r>
      <w:r w:rsidRPr="00B912C8">
        <w:rPr>
          <w:b/>
        </w:rPr>
        <w:t>i przyjmuję je bez zastrzeżeń.</w:t>
      </w:r>
    </w:p>
    <w:p w14:paraId="6B71EFF9" w14:textId="77777777" w:rsidR="00B912C8" w:rsidRDefault="00B912C8" w:rsidP="00F0348C">
      <w:pPr>
        <w:spacing w:after="0" w:line="240" w:lineRule="auto"/>
        <w:rPr>
          <w:b/>
        </w:rPr>
      </w:pPr>
      <w:r w:rsidRPr="00B912C8">
        <w:rPr>
          <w:b/>
        </w:rPr>
        <w:t>Oświadczam, że znany mi jest stan przedmiotu przetargu i nie wnoszę do niego zastrzeżeń.</w:t>
      </w:r>
    </w:p>
    <w:p w14:paraId="0D10053E" w14:textId="77777777" w:rsidR="00F0348C" w:rsidRPr="00F0348C" w:rsidRDefault="00F0348C" w:rsidP="002704DC">
      <w:pPr>
        <w:rPr>
          <w:b/>
        </w:rPr>
      </w:pPr>
    </w:p>
    <w:p w14:paraId="3AA5D0A6" w14:textId="24A8F279" w:rsidR="00B912C8" w:rsidRDefault="00F0348C" w:rsidP="00B912C8">
      <w:pPr>
        <w:spacing w:after="0" w:line="240" w:lineRule="auto"/>
        <w:rPr>
          <w:i/>
        </w:rPr>
      </w:pPr>
      <w:r>
        <w:rPr>
          <w:i/>
        </w:rPr>
        <w:t>Kleszczów, dn. ………………20</w:t>
      </w:r>
      <w:r w:rsidR="009D5112">
        <w:rPr>
          <w:i/>
        </w:rPr>
        <w:t>2</w:t>
      </w:r>
      <w:r w:rsidR="006D0E11">
        <w:rPr>
          <w:i/>
        </w:rPr>
        <w:t>5</w:t>
      </w:r>
      <w:r w:rsidR="00B912C8">
        <w:rPr>
          <w:i/>
        </w:rPr>
        <w:t>r.</w:t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  <w:t>………………………………………………………..</w:t>
      </w:r>
    </w:p>
    <w:p w14:paraId="064241D5" w14:textId="77777777" w:rsidR="00B912C8" w:rsidRDefault="00B912C8" w:rsidP="00B912C8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(podpis)</w:t>
      </w:r>
    </w:p>
    <w:p w14:paraId="36E42D78" w14:textId="77777777" w:rsidR="00B912C8" w:rsidRDefault="00B912C8" w:rsidP="00B912C8">
      <w:pPr>
        <w:spacing w:after="0" w:line="240" w:lineRule="auto"/>
        <w:rPr>
          <w:i/>
        </w:rPr>
      </w:pPr>
    </w:p>
    <w:p w14:paraId="6AB12B0F" w14:textId="77777777" w:rsidR="00B912C8" w:rsidRDefault="00B912C8" w:rsidP="00B912C8">
      <w:pPr>
        <w:spacing w:after="0" w:line="240" w:lineRule="auto"/>
      </w:pPr>
      <w:r>
        <w:t>W przypadku niewygrania przetargu proszę o zwrot wadium na konto:</w:t>
      </w:r>
    </w:p>
    <w:p w14:paraId="29CDCFD1" w14:textId="77777777" w:rsidR="00B912C8" w:rsidRDefault="00B912C8" w:rsidP="00B912C8">
      <w:pPr>
        <w:spacing w:after="0" w:line="240" w:lineRule="auto"/>
      </w:pPr>
    </w:p>
    <w:p w14:paraId="57AA57F2" w14:textId="77777777" w:rsidR="00B912C8" w:rsidRDefault="00B912C8" w:rsidP="00B912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CFCC2A5" w14:textId="77777777" w:rsidR="00B912C8" w:rsidRDefault="00B912C8" w:rsidP="00B912C8">
      <w:pPr>
        <w:spacing w:after="0" w:line="240" w:lineRule="auto"/>
        <w:rPr>
          <w:u w:val="single"/>
        </w:rPr>
      </w:pPr>
      <w:r w:rsidRPr="00B912C8">
        <w:rPr>
          <w:u w:val="single"/>
        </w:rPr>
        <w:t>Załączniki:</w:t>
      </w:r>
    </w:p>
    <w:p w14:paraId="47C404B7" w14:textId="77777777" w:rsidR="00B912C8" w:rsidRDefault="00B912C8" w:rsidP="00B912C8">
      <w:pPr>
        <w:spacing w:after="0" w:line="240" w:lineRule="auto"/>
      </w:pPr>
      <w:r>
        <w:t>1. Zgodnie z regulaminem</w:t>
      </w:r>
    </w:p>
    <w:p w14:paraId="45F5B2FA" w14:textId="77777777" w:rsidR="00B912C8" w:rsidRDefault="00B912C8" w:rsidP="00B912C8">
      <w:pPr>
        <w:spacing w:after="0" w:line="240" w:lineRule="auto"/>
      </w:pPr>
      <w:r>
        <w:t>2. Kopia dowodu wpłaty wadium</w:t>
      </w:r>
    </w:p>
    <w:p w14:paraId="7DDFFA22" w14:textId="77777777" w:rsidR="00B912C8" w:rsidRDefault="00B912C8" w:rsidP="00B912C8">
      <w:pPr>
        <w:spacing w:after="0" w:line="240" w:lineRule="auto"/>
      </w:pPr>
      <w:r>
        <w:t>3.Inne, np. pełnomoc</w:t>
      </w:r>
      <w:r w:rsidR="00F0348C">
        <w:t>nictwo poświadczone notarialnie, wypis aktu notarialnego dokumentującego umowę majątkową małżeńską ustanawiającą rozdzielność majątkową lub odpis orzeczenia sądowego ustanawiającego rozdzielność majątkową lub pisemne oświadczenie obojga małżonków o nabywaniu nieruchomości do majątku osobistego jednego z nich,  z podpisami poświadczonymi notarialnie.</w:t>
      </w:r>
    </w:p>
    <w:p w14:paraId="148BD7FA" w14:textId="77777777" w:rsidR="00B912C8" w:rsidRDefault="00B912C8" w:rsidP="00B912C8">
      <w:pPr>
        <w:spacing w:after="0" w:line="240" w:lineRule="auto"/>
      </w:pPr>
    </w:p>
    <w:p w14:paraId="53E93B68" w14:textId="77777777" w:rsidR="00B912C8" w:rsidRDefault="00B912C8" w:rsidP="00B912C8">
      <w:pPr>
        <w:spacing w:after="0" w:line="240" w:lineRule="auto"/>
      </w:pPr>
      <w:r>
        <w:t>*- niepotrzebne skreślić</w:t>
      </w:r>
    </w:p>
    <w:p w14:paraId="76372A40" w14:textId="77777777" w:rsidR="00333E9E" w:rsidRDefault="00333E9E" w:rsidP="00333E9E">
      <w:pPr>
        <w:spacing w:after="27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4BC0EFB" w14:textId="6B63FEE9" w:rsidR="00333E9E" w:rsidRPr="00A921D8" w:rsidRDefault="00333E9E" w:rsidP="00333E9E">
      <w:pPr>
        <w:spacing w:after="27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1D979544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I. Administrator danych osobowych</w:t>
      </w:r>
    </w:p>
    <w:p w14:paraId="5B4622A0" w14:textId="77777777" w:rsidR="00333E9E" w:rsidRPr="00A921D8" w:rsidRDefault="00333E9E" w:rsidP="00333E9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Administratorem Twoich danych osobowych jest </w:t>
      </w:r>
      <w:r>
        <w:rPr>
          <w:rFonts w:ascii="Times New Roman" w:eastAsia="Times New Roman" w:hAnsi="Times New Roman" w:cs="Times New Roman"/>
          <w:sz w:val="20"/>
          <w:szCs w:val="20"/>
        </w:rPr>
        <w:t>Gmina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Kleszczów, mając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swoją siedzibę w Urzędzie Gminy w Kleszczowie, przy ul. Głównej 47, 97-410 Kleszczów (dalej: my). Możesz się z nami skontaktować w następujący sposób:</w:t>
      </w:r>
    </w:p>
    <w:p w14:paraId="2CAB348F" w14:textId="77777777" w:rsidR="00333E9E" w:rsidRPr="00A921D8" w:rsidRDefault="00333E9E" w:rsidP="00333E9E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listownie na adres: Urząd Gminy w Kleszczowie</w:t>
      </w:r>
      <w:r w:rsidRPr="00A921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>ul. Główna 47, 97-410 Kleszczów</w:t>
      </w:r>
    </w:p>
    <w:p w14:paraId="3F0C2306" w14:textId="77777777" w:rsidR="00333E9E" w:rsidRPr="00A921D8" w:rsidRDefault="00333E9E" w:rsidP="00333E9E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przez email: kleszczow@kleszczow.pl</w:t>
      </w:r>
    </w:p>
    <w:p w14:paraId="4FA8652F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II. Inspektor Ochrony Danych</w:t>
      </w:r>
    </w:p>
    <w:p w14:paraId="0A3EAB45" w14:textId="77777777" w:rsidR="00333E9E" w:rsidRPr="00A921D8" w:rsidRDefault="00333E9E" w:rsidP="00333E9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213D3ED3" w14:textId="77777777" w:rsidR="00333E9E" w:rsidRPr="00A921D8" w:rsidRDefault="00333E9E" w:rsidP="00333E9E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bCs/>
          <w:sz w:val="20"/>
          <w:szCs w:val="20"/>
        </w:rPr>
        <w:t>listownie na adres: Inspektor Ochrony Danych,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ul. Główna 47, 97-410 Kleszczów.</w:t>
      </w:r>
    </w:p>
    <w:p w14:paraId="459FE670" w14:textId="77777777" w:rsidR="00333E9E" w:rsidRPr="00A921D8" w:rsidRDefault="00333E9E" w:rsidP="00333E9E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Przez email: iod@kleszczow.pl</w:t>
      </w:r>
    </w:p>
    <w:p w14:paraId="225842F6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III. Cele przetwarzania danych i podstawy prawne przetwarzania</w:t>
      </w:r>
    </w:p>
    <w:p w14:paraId="2F0D9CE7" w14:textId="77777777" w:rsidR="00333E9E" w:rsidRPr="00AE4857" w:rsidRDefault="00333E9E" w:rsidP="00333E9E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Będziemy przetwarzać Twoje dane osobowe, aby:</w:t>
      </w:r>
    </w:p>
    <w:p w14:paraId="384912F9" w14:textId="77777777" w:rsidR="00333E9E" w:rsidRPr="00AE4857" w:rsidRDefault="00333E9E" w:rsidP="00333E9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zawrzeć umowę i wypełniać jej warunki</w:t>
      </w:r>
      <w:r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14:paraId="6669B81E" w14:textId="77777777" w:rsidR="00333E9E" w:rsidRPr="00AE4857" w:rsidRDefault="00333E9E" w:rsidP="00333E9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wykonywać rozliczenia finansowe</w:t>
      </w:r>
      <w:r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00C932B1" w14:textId="77777777" w:rsidR="00333E9E" w:rsidRPr="00AE4857" w:rsidRDefault="00333E9E" w:rsidP="00333E9E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Podstawa prawna:</w:t>
      </w:r>
    </w:p>
    <w:p w14:paraId="41AA50F8" w14:textId="77777777" w:rsidR="00333E9E" w:rsidRPr="00AE4857" w:rsidRDefault="00333E9E" w:rsidP="00333E9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umowa, którą zawrzemy</w:t>
      </w:r>
      <w:r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14:paraId="3DF11B6D" w14:textId="77777777" w:rsidR="00333E9E" w:rsidRDefault="00333E9E" w:rsidP="00333E9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art. 106e ust. 1 ustawy o podatku od towarów i usług</w:t>
      </w:r>
      <w:r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14:paraId="65B60807" w14:textId="77777777" w:rsidR="00333E9E" w:rsidRPr="00AE4857" w:rsidRDefault="00333E9E" w:rsidP="00333E9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Rozdział IV </w:t>
      </w:r>
      <w:r w:rsidRPr="00A921D8">
        <w:rPr>
          <w:rFonts w:ascii="Times New Roman" w:eastAsia="Calibri" w:hAnsi="Times New Roman" w:cs="Times New Roman"/>
          <w:bCs/>
          <w:sz w:val="20"/>
          <w:szCs w:val="20"/>
        </w:rPr>
        <w:t>ustaw</w:t>
      </w:r>
      <w:r>
        <w:rPr>
          <w:rFonts w:ascii="Times New Roman" w:eastAsia="Calibri" w:hAnsi="Times New Roman" w:cs="Times New Roman"/>
          <w:bCs/>
          <w:sz w:val="20"/>
          <w:szCs w:val="20"/>
        </w:rPr>
        <w:t>y</w:t>
      </w:r>
      <w:r w:rsidRPr="00A921D8">
        <w:rPr>
          <w:rFonts w:ascii="Times New Roman" w:eastAsia="Calibri" w:hAnsi="Times New Roman" w:cs="Times New Roman"/>
          <w:bCs/>
          <w:sz w:val="20"/>
          <w:szCs w:val="20"/>
        </w:rPr>
        <w:t xml:space="preserve"> z dnia 21 sierpnia 1997 r. o gospodarce nieruchomościami</w:t>
      </w:r>
      <w:r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135ECFCF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IV. Okres przechowywania danych osobowych</w:t>
      </w:r>
    </w:p>
    <w:p w14:paraId="3756F4D1" w14:textId="77777777" w:rsidR="00333E9E" w:rsidRPr="00A921D8" w:rsidRDefault="00333E9E" w:rsidP="00333E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będą przez nas przetwarzane przez okres niezbędny do realizacji celów przetwarzania, a następnie dla wypełnienia obowiązku archiwizacji dokumentów wynikającego z ustawy z dnia 14 lipca 1983 r. o narodowym zasobie archiwalnym i archiwach – zgodnie z kategoria archiwalna A dane będą przetwarzane bezterminowo.</w:t>
      </w:r>
    </w:p>
    <w:p w14:paraId="1DFACDBF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V. Odbiorcy danych</w:t>
      </w:r>
    </w:p>
    <w:p w14:paraId="39B3C75E" w14:textId="77777777" w:rsidR="00333E9E" w:rsidRPr="00A921D8" w:rsidRDefault="00333E9E" w:rsidP="00333E9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 oraz stronom postępowania).</w:t>
      </w:r>
    </w:p>
    <w:p w14:paraId="40F436B8" w14:textId="77777777" w:rsidR="00333E9E" w:rsidRPr="00A921D8" w:rsidRDefault="00333E9E" w:rsidP="00333E9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W przypadku zakupu przez Ciebie nieruchomości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921D8">
        <w:rPr>
          <w:rFonts w:ascii="Times New Roman" w:eastAsia="Calibri" w:hAnsi="Times New Roman" w:cs="Times New Roman"/>
          <w:sz w:val="20"/>
          <w:szCs w:val="20"/>
        </w:rPr>
        <w:t>Twoje dane zostaną przekazane notariuszowi sporządzającemu akt nabycia.</w:t>
      </w:r>
    </w:p>
    <w:p w14:paraId="73E3F4F3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VI. Twoje prawa związane z przetwarzaniem danych osobowych</w:t>
      </w:r>
    </w:p>
    <w:p w14:paraId="0B3912C1" w14:textId="77777777" w:rsidR="00333E9E" w:rsidRPr="00A921D8" w:rsidRDefault="00333E9E" w:rsidP="00333E9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27912EFC" w14:textId="77777777" w:rsidR="00333E9E" w:rsidRPr="00A921D8" w:rsidRDefault="00333E9E" w:rsidP="00333E9E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dostępu do Twoich danych osobowych;</w:t>
      </w:r>
    </w:p>
    <w:p w14:paraId="07C44E38" w14:textId="77777777" w:rsidR="00333E9E" w:rsidRPr="00A921D8" w:rsidRDefault="00333E9E" w:rsidP="00333E9E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sprostowania Twoich danych osobowych;</w:t>
      </w:r>
    </w:p>
    <w:p w14:paraId="10F97790" w14:textId="77777777" w:rsidR="00333E9E" w:rsidRPr="00A921D8" w:rsidRDefault="00333E9E" w:rsidP="00333E9E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4D6C9226" w14:textId="77777777" w:rsidR="00333E9E" w:rsidRPr="00A921D8" w:rsidRDefault="00333E9E" w:rsidP="00333E9E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ograniczenia przetwarzania Twoich danych osobowych;</w:t>
      </w:r>
    </w:p>
    <w:p w14:paraId="592F968B" w14:textId="77777777" w:rsidR="00333E9E" w:rsidRPr="00A921D8" w:rsidRDefault="00333E9E" w:rsidP="00333E9E">
      <w:pPr>
        <w:numPr>
          <w:ilvl w:val="0"/>
          <w:numId w:val="2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11AF2B11" w14:textId="77777777" w:rsidR="00333E9E" w:rsidRPr="00A921D8" w:rsidRDefault="00333E9E" w:rsidP="00333E9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0813D31E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VII. Zautomatyzowane podejmowanie decyzji, profilowanie</w:t>
      </w:r>
    </w:p>
    <w:p w14:paraId="7B96D241" w14:textId="77777777" w:rsidR="00333E9E" w:rsidRPr="00A921D8" w:rsidRDefault="00333E9E" w:rsidP="00333E9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640CF5D5" w14:textId="77777777" w:rsidR="00333E9E" w:rsidRPr="00A921D8" w:rsidRDefault="00333E9E" w:rsidP="00333E9E">
      <w:pPr>
        <w:spacing w:before="240" w:after="0" w:line="240" w:lineRule="auto"/>
        <w:ind w:left="425" w:hanging="425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 xml:space="preserve">VIII. </w:t>
      </w:r>
      <w:r w:rsidRPr="00A921D8">
        <w:rPr>
          <w:rFonts w:ascii="Times New Roman" w:eastAsia="Calibri" w:hAnsi="Times New Roman" w:cs="Times New Roman"/>
          <w:b/>
          <w:bCs/>
          <w:sz w:val="20"/>
          <w:szCs w:val="20"/>
        </w:rPr>
        <w:t>Konieczność podania danych</w:t>
      </w:r>
    </w:p>
    <w:p w14:paraId="707043BD" w14:textId="3EF09567" w:rsidR="00A921D8" w:rsidRPr="00333E9E" w:rsidRDefault="00333E9E" w:rsidP="00B912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bCs/>
          <w:sz w:val="20"/>
          <w:szCs w:val="20"/>
        </w:rPr>
        <w:t xml:space="preserve">Podanie danych osobowych jest niezbędne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do wzięcia udziału w przetargu. </w:t>
      </w:r>
    </w:p>
    <w:sectPr w:rsidR="00A921D8" w:rsidRPr="0033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626070">
    <w:abstractNumId w:val="2"/>
  </w:num>
  <w:num w:numId="2" w16cid:durableId="1034496761">
    <w:abstractNumId w:val="0"/>
  </w:num>
  <w:num w:numId="3" w16cid:durableId="70498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627"/>
    <w:rsid w:val="002416BE"/>
    <w:rsid w:val="002704DC"/>
    <w:rsid w:val="002F02B6"/>
    <w:rsid w:val="00316455"/>
    <w:rsid w:val="00333E9E"/>
    <w:rsid w:val="003352DA"/>
    <w:rsid w:val="00396E9E"/>
    <w:rsid w:val="003D1102"/>
    <w:rsid w:val="003D16B2"/>
    <w:rsid w:val="003F2871"/>
    <w:rsid w:val="003F79AD"/>
    <w:rsid w:val="004316E3"/>
    <w:rsid w:val="00486B26"/>
    <w:rsid w:val="005403F5"/>
    <w:rsid w:val="00577B4F"/>
    <w:rsid w:val="005C7BFE"/>
    <w:rsid w:val="006A3403"/>
    <w:rsid w:val="006C7E25"/>
    <w:rsid w:val="006D0E11"/>
    <w:rsid w:val="00703599"/>
    <w:rsid w:val="0073328A"/>
    <w:rsid w:val="007E461A"/>
    <w:rsid w:val="008E636B"/>
    <w:rsid w:val="00930A0C"/>
    <w:rsid w:val="00985B6A"/>
    <w:rsid w:val="009D5112"/>
    <w:rsid w:val="00A752AD"/>
    <w:rsid w:val="00A921D8"/>
    <w:rsid w:val="00A94EC3"/>
    <w:rsid w:val="00AF3232"/>
    <w:rsid w:val="00AF59CB"/>
    <w:rsid w:val="00AF5AB1"/>
    <w:rsid w:val="00B32627"/>
    <w:rsid w:val="00B912C8"/>
    <w:rsid w:val="00BC1F5E"/>
    <w:rsid w:val="00C153C3"/>
    <w:rsid w:val="00C36B6F"/>
    <w:rsid w:val="00C36BBE"/>
    <w:rsid w:val="00C57C24"/>
    <w:rsid w:val="00D4428E"/>
    <w:rsid w:val="00D7385E"/>
    <w:rsid w:val="00DD4445"/>
    <w:rsid w:val="00E513D1"/>
    <w:rsid w:val="00F0348C"/>
    <w:rsid w:val="00F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11AB"/>
  <w15:docId w15:val="{44E1146C-0A70-4688-A6E7-48A2E129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Alina Nowoczek</cp:lastModifiedBy>
  <cp:revision>21</cp:revision>
  <cp:lastPrinted>2021-11-24T12:32:00Z</cp:lastPrinted>
  <dcterms:created xsi:type="dcterms:W3CDTF">2017-01-17T10:24:00Z</dcterms:created>
  <dcterms:modified xsi:type="dcterms:W3CDTF">2025-03-20T13:11:00Z</dcterms:modified>
</cp:coreProperties>
</file>