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B79C" w14:textId="77777777" w:rsidR="003E222B" w:rsidRPr="00AA1654" w:rsidRDefault="003E222B" w:rsidP="003E22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  <w:r w:rsidRPr="00AA165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I - Aktualizacja podstawowej kwoty dotacji dla przedszkoli niepublicznych od 01.04.202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3 r.</w:t>
      </w:r>
    </w:p>
    <w:p w14:paraId="2F2587F5" w14:textId="77777777" w:rsidR="003E222B" w:rsidRPr="009970A2" w:rsidRDefault="003E222B" w:rsidP="003E22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Miesięczna stawka podstawowej kwoty dotacji oraz stawki dotacji w oparciu o kwoty subwencji oświatowej obowiązujące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</w:t>
      </w: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na jedno dziecko w przedszkolach prowadzonych przez inne niż Gmina Kleszczów  osoby prawne i fizyczne</w:t>
      </w:r>
    </w:p>
    <w:p w14:paraId="4DDD82E4" w14:textId="77777777" w:rsidR="003E222B" w:rsidRPr="00AA1654" w:rsidRDefault="003E222B" w:rsidP="003E22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Miesięczne kwoty dotacji z budżetu Gminy Kleszczów na</w:t>
      </w:r>
      <w:r w:rsidRPr="00F046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ucznia uczęszczają</w:t>
      </w:r>
      <w:r w:rsidRPr="00BC1F96">
        <w:rPr>
          <w:rFonts w:ascii="Arial" w:hAnsi="Arial" w:cs="Arial"/>
          <w:sz w:val="24"/>
          <w:szCs w:val="24"/>
        </w:rPr>
        <w:t>ceg</w:t>
      </w:r>
      <w:r>
        <w:rPr>
          <w:rFonts w:ascii="Arial" w:hAnsi="Arial" w:cs="Arial"/>
          <w:sz w:val="24"/>
          <w:szCs w:val="24"/>
        </w:rPr>
        <w:t>o do przedszkola niepublicznego na 2023 rok:</w:t>
      </w:r>
    </w:p>
    <w:p w14:paraId="45F34A35" w14:textId="77777777" w:rsidR="003E222B" w:rsidRPr="007B51E7" w:rsidRDefault="003E222B" w:rsidP="003E22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1. jedno pełnosprawne dziecko w niepublicznym przedszkolu (dotacja równa 75% podstawowej kwoty dotacji dla przedszkoli): 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2107,74 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zł;</w:t>
      </w:r>
    </w:p>
    <w:p w14:paraId="2172A3E1" w14:textId="77777777" w:rsidR="003E222B" w:rsidRPr="007B51E7" w:rsidRDefault="003E222B" w:rsidP="003E222B">
      <w:pPr>
        <w:jc w:val="both"/>
        <w:rPr>
          <w:rFonts w:ascii="Calibri" w:eastAsia="Times New Roman" w:hAnsi="Calibri" w:cs="Calibri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2. jedno dziecko z niepełnosprawnościami sprzężonymi i z autyzmem, w tym z zespołem Aspergera w niepublicznym przedszkolu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: </w:t>
      </w:r>
      <w:r>
        <w:rPr>
          <w:rFonts w:ascii="Arial" w:eastAsia="Times New Roman" w:hAnsi="Arial" w:cs="Arial"/>
          <w:sz w:val="24"/>
          <w:szCs w:val="24"/>
          <w:lang w:eastAsia="pl-PL"/>
        </w:rPr>
        <w:t>5803,33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</w:p>
    <w:p w14:paraId="4605B34C" w14:textId="77777777" w:rsidR="003E222B" w:rsidRPr="007B51E7" w:rsidRDefault="003E222B" w:rsidP="003E22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3. jedno dziecko objęte  wczesnym wspomaganiem rozwoju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513, 14 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zł.</w:t>
      </w:r>
    </w:p>
    <w:p w14:paraId="63BC4C2A" w14:textId="77777777" w:rsidR="003E222B" w:rsidRPr="00D8739B" w:rsidRDefault="003E222B" w:rsidP="003E22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>4. jedno dziecko niepełnosprawne w wieku 6 lat i starsze w niepublicznym</w:t>
      </w:r>
    </w:p>
    <w:p w14:paraId="49C2D421" w14:textId="77777777" w:rsidR="003E222B" w:rsidRPr="00D8739B" w:rsidRDefault="003E222B" w:rsidP="003E22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 przedszkolu: 4</w:t>
      </w:r>
      <w:r>
        <w:rPr>
          <w:rFonts w:ascii="Arial" w:eastAsia="Times New Roman" w:hAnsi="Arial" w:cs="Arial"/>
          <w:sz w:val="24"/>
          <w:szCs w:val="24"/>
          <w:lang w:eastAsia="pl-PL"/>
        </w:rPr>
        <w:t>58,16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 zł;</w:t>
      </w:r>
    </w:p>
    <w:p w14:paraId="5250CCE8" w14:textId="77777777" w:rsidR="003E222B" w:rsidRPr="00D8739B" w:rsidRDefault="003E222B" w:rsidP="003E22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>5  jedno dziecko 6 letnie na ter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nie wiejskim w niepublicznym przedszkolu: </w:t>
      </w:r>
      <w:r w:rsidRPr="00D873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91,63 zł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D1AEBC" w14:textId="77777777" w:rsidR="003E222B" w:rsidRPr="00F2034A" w:rsidRDefault="003E222B" w:rsidP="003E222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6 jedno  dziecko z niepełnosprawnością ruchową w tym z afazją: </w:t>
      </w:r>
      <w:r w:rsidRPr="00D873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1771,54 zł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07291C98" w14:textId="77777777" w:rsidR="003E222B" w:rsidRPr="00AA1654" w:rsidRDefault="003E222B" w:rsidP="003E22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podstawie art. 46 ust. 1 ustawy z dnia 27 października 2017 r. o finansowaniu zadań oświatowych ( Dz. U. z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2082 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 poniżej przedstawiamy informacje:</w:t>
      </w:r>
    </w:p>
    <w:p w14:paraId="4F3AB2D5" w14:textId="77777777" w:rsidR="003E222B" w:rsidRPr="00AA1654" w:rsidRDefault="003E222B" w:rsidP="003E222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AA1654">
        <w:rPr>
          <w:rFonts w:ascii="Arial" w:hAnsi="Arial" w:cs="Arial"/>
          <w:sz w:val="24"/>
          <w:szCs w:val="24"/>
        </w:rPr>
        <w:t>Podstawowa kwota dotacji ustalona zgodnie z art. 12 ustawy o finansowaniu zadań oświatowych na 202</w:t>
      </w:r>
      <w:r>
        <w:rPr>
          <w:rFonts w:ascii="Arial" w:hAnsi="Arial" w:cs="Arial"/>
          <w:sz w:val="24"/>
          <w:szCs w:val="24"/>
        </w:rPr>
        <w:t>3</w:t>
      </w:r>
      <w:r w:rsidRPr="00AA1654">
        <w:rPr>
          <w:rFonts w:ascii="Arial" w:hAnsi="Arial" w:cs="Arial"/>
          <w:sz w:val="24"/>
          <w:szCs w:val="24"/>
        </w:rPr>
        <w:t xml:space="preserve"> rok- 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> 3</w:t>
      </w:r>
      <w:r>
        <w:rPr>
          <w:rFonts w:ascii="Arial" w:eastAsia="Times New Roman" w:hAnsi="Arial" w:cs="Arial"/>
          <w:sz w:val="24"/>
          <w:szCs w:val="24"/>
          <w:lang w:eastAsia="pl-PL"/>
        </w:rPr>
        <w:t>3 723,81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EB82E4" w14:textId="77777777" w:rsidR="003E222B" w:rsidRDefault="003E222B" w:rsidP="003E22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2.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>Miesięczn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y koszt utrzymania dziecka w publicznym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przedszkol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Gminie Kleszczów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-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2810,32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 </w:t>
      </w:r>
    </w:p>
    <w:p w14:paraId="7B091707" w14:textId="77777777" w:rsidR="003E222B" w:rsidRPr="00AA1654" w:rsidRDefault="003E222B" w:rsidP="003E22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>. Statystyczna liczba dzieci w przedszkolach publicznych prowadzonych przez Gminę Kleszczów  wynosi ogółem: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 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61 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>w tym:</w:t>
      </w:r>
    </w:p>
    <w:p w14:paraId="26C55C35" w14:textId="77777777" w:rsidR="003E222B" w:rsidRPr="00D977FD" w:rsidRDefault="003E222B" w:rsidP="003E22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6F300C" w14:textId="77777777" w:rsidR="003E222B" w:rsidRPr="00AA1654" w:rsidRDefault="003E222B" w:rsidP="003E22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- statystyczna liczba dzieci z orzeczeniami o potrzebie kształcenia specjalnego: 3</w:t>
      </w:r>
    </w:p>
    <w:p w14:paraId="5093318C" w14:textId="77777777" w:rsidR="003E222B" w:rsidRPr="00AA1654" w:rsidRDefault="003E222B" w:rsidP="003E22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- statystyczna liczba dzieci objętych wczesnym wspomaganiem rozwoju: 0</w:t>
      </w:r>
    </w:p>
    <w:p w14:paraId="39E0A4FF" w14:textId="77777777" w:rsidR="003E222B" w:rsidRPr="00AA1654" w:rsidRDefault="003E222B" w:rsidP="003E222B">
      <w:pPr>
        <w:spacing w:after="0"/>
        <w:jc w:val="both"/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statystyczna liczba  dzieci z niepełnosprawnościami sprzężonymi i z autyzmem, w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tym z zespołem Aspergera w przedszkolu: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A269C01" w14:textId="77777777" w:rsidR="003E222B" w:rsidRDefault="003E222B" w:rsidP="003E222B">
      <w:pPr>
        <w:jc w:val="both"/>
      </w:pPr>
    </w:p>
    <w:p w14:paraId="363BDC9B" w14:textId="77777777" w:rsidR="003E222B" w:rsidRDefault="003E222B" w:rsidP="003E222B">
      <w:pPr>
        <w:jc w:val="both"/>
      </w:pPr>
    </w:p>
    <w:p w14:paraId="318B0518" w14:textId="77777777" w:rsidR="003E222B" w:rsidRDefault="003E222B" w:rsidP="003E222B">
      <w:pPr>
        <w:jc w:val="both"/>
      </w:pPr>
    </w:p>
    <w:p w14:paraId="7545AFDF" w14:textId="77777777" w:rsidR="00E54E62" w:rsidRDefault="00E54E62"/>
    <w:sectPr w:rsidR="00E5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2B"/>
    <w:rsid w:val="003E222B"/>
    <w:rsid w:val="00E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A68E"/>
  <w15:chartTrackingRefBased/>
  <w15:docId w15:val="{AC41BC04-F623-426C-B4A1-98E7764F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22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Szczekocka</dc:creator>
  <cp:keywords/>
  <dc:description/>
  <cp:lastModifiedBy>Renata Szczekocka</cp:lastModifiedBy>
  <cp:revision>1</cp:revision>
  <dcterms:created xsi:type="dcterms:W3CDTF">2023-10-26T11:32:00Z</dcterms:created>
  <dcterms:modified xsi:type="dcterms:W3CDTF">2023-10-26T11:33:00Z</dcterms:modified>
</cp:coreProperties>
</file>