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1059" w14:textId="071BB501" w:rsidR="003C1939" w:rsidRPr="0059770B" w:rsidRDefault="003C1939" w:rsidP="003C1939">
      <w:pPr>
        <w:pStyle w:val="Tekstpodstawowy2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9770B" w:rsidRPr="0059770B">
        <w:rPr>
          <w:rFonts w:asciiTheme="minorHAnsi" w:hAnsiTheme="minorHAnsi" w:cstheme="minorHAnsi"/>
          <w:sz w:val="20"/>
          <w:szCs w:val="20"/>
        </w:rPr>
        <w:t>1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</w:t>
      </w:r>
    </w:p>
    <w:p w14:paraId="2521EEA4" w14:textId="77777777" w:rsidR="003C1939" w:rsidRPr="0059770B" w:rsidRDefault="003C1939" w:rsidP="003C1939">
      <w:pPr>
        <w:pStyle w:val="Tekstpodstawowy2"/>
        <w:ind w:left="4956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wzór do szczegółowych warunków konkursu ofert</w:t>
      </w:r>
    </w:p>
    <w:p w14:paraId="21CCC7EC" w14:textId="77777777" w:rsidR="003C1939" w:rsidRPr="0059770B" w:rsidRDefault="003C1939" w:rsidP="008B6EC6">
      <w:pPr>
        <w:pStyle w:val="Tekstpodstawowy2"/>
        <w:rPr>
          <w:rFonts w:asciiTheme="minorHAnsi" w:hAnsiTheme="minorHAnsi" w:cstheme="minorHAnsi"/>
          <w:sz w:val="20"/>
          <w:szCs w:val="20"/>
        </w:rPr>
      </w:pPr>
    </w:p>
    <w:p w14:paraId="481E6101" w14:textId="77777777" w:rsidR="003C1939" w:rsidRPr="0059770B" w:rsidRDefault="003C1939" w:rsidP="008B6EC6">
      <w:pPr>
        <w:pStyle w:val="Tekstpodstawowy2"/>
        <w:rPr>
          <w:rFonts w:asciiTheme="minorHAnsi" w:hAnsiTheme="minorHAnsi" w:cstheme="minorHAnsi"/>
          <w:sz w:val="20"/>
          <w:szCs w:val="20"/>
        </w:rPr>
      </w:pPr>
    </w:p>
    <w:p w14:paraId="507C4D03" w14:textId="77777777" w:rsidR="003C1939" w:rsidRPr="0059770B" w:rsidRDefault="003C1939" w:rsidP="008B6EC6">
      <w:pPr>
        <w:pStyle w:val="Tekstpodstawowy2"/>
        <w:rPr>
          <w:rFonts w:asciiTheme="minorHAnsi" w:hAnsiTheme="minorHAnsi" w:cstheme="minorHAnsi"/>
          <w:sz w:val="20"/>
          <w:szCs w:val="20"/>
        </w:rPr>
      </w:pPr>
    </w:p>
    <w:p w14:paraId="4BA34A46" w14:textId="77777777" w:rsidR="008B6EC6" w:rsidRPr="0059770B" w:rsidRDefault="008B6EC6" w:rsidP="008B6EC6">
      <w:pPr>
        <w:pStyle w:val="Tekstpodstawowy2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  <w:t>.......................................................</w:t>
      </w:r>
    </w:p>
    <w:p w14:paraId="526545A2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       (pieczęć oferenta)</w:t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  <w:t>(miejscowość i data)</w:t>
      </w:r>
    </w:p>
    <w:p w14:paraId="122D2867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73B502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F3F368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CDA2EA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770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16EFC573" w14:textId="77777777" w:rsidR="008B6EC6" w:rsidRPr="0059770B" w:rsidRDefault="008B6EC6" w:rsidP="008B6EC6">
      <w:pPr>
        <w:rPr>
          <w:rFonts w:asciiTheme="minorHAnsi" w:hAnsiTheme="minorHAnsi" w:cstheme="minorHAnsi"/>
          <w:b/>
          <w:sz w:val="20"/>
          <w:szCs w:val="20"/>
        </w:rPr>
      </w:pPr>
    </w:p>
    <w:p w14:paraId="07768979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na wykonanie świadczeń zdrowotnych polegających na przeprowadzeniu szczepień profilaktycznych  dla mieszkańców Gminy Kleszczów. </w:t>
      </w:r>
    </w:p>
    <w:p w14:paraId="69849F60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1FE31D76" w14:textId="77777777" w:rsidR="008B6EC6" w:rsidRPr="0059770B" w:rsidRDefault="008B6EC6" w:rsidP="008B6EC6">
      <w:pPr>
        <w:pStyle w:val="Nagwek3"/>
        <w:jc w:val="both"/>
        <w:rPr>
          <w:rFonts w:asciiTheme="minorHAnsi" w:hAnsiTheme="minorHAnsi" w:cstheme="minorHAnsi"/>
          <w:sz w:val="20"/>
          <w:szCs w:val="20"/>
        </w:rPr>
      </w:pPr>
    </w:p>
    <w:p w14:paraId="66EE0DCF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594A526" w14:textId="53C52F92" w:rsidR="008B6EC6" w:rsidRPr="0059770B" w:rsidRDefault="0059770B" w:rsidP="0059770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</w:rPr>
        <w:t>I .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B6EC6" w:rsidRPr="0059770B">
        <w:rPr>
          <w:rFonts w:asciiTheme="minorHAnsi" w:hAnsiTheme="minorHAnsi" w:cstheme="minorHAnsi"/>
          <w:b/>
          <w:sz w:val="20"/>
          <w:szCs w:val="20"/>
          <w:u w:val="single"/>
        </w:rPr>
        <w:t xml:space="preserve">Dane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="008B6EC6" w:rsidRPr="0059770B">
        <w:rPr>
          <w:rFonts w:asciiTheme="minorHAnsi" w:hAnsiTheme="minorHAnsi" w:cstheme="minorHAnsi"/>
          <w:b/>
          <w:sz w:val="20"/>
          <w:szCs w:val="20"/>
          <w:u w:val="single"/>
        </w:rPr>
        <w:t>ferenta:</w:t>
      </w:r>
    </w:p>
    <w:p w14:paraId="429092AC" w14:textId="77777777" w:rsidR="008B6EC6" w:rsidRPr="0059770B" w:rsidRDefault="008B6EC6" w:rsidP="00C0670A">
      <w:pPr>
        <w:pStyle w:val="Akapitzlist"/>
        <w:ind w:left="10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57B198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44D748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3AE70" w14:textId="0EDF5F5E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Pełna nazwa:.................................................................................................................................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</w:t>
      </w:r>
    </w:p>
    <w:p w14:paraId="1647CAE4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B3F5C40" w14:textId="744F7378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Dokładny adres (wraz z kodem pocztowym):...............................................................................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</w:t>
      </w:r>
    </w:p>
    <w:p w14:paraId="28C2F1C5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C1E955" w14:textId="2351A979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tel.:..........................................................................fax:................................................................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</w:t>
      </w:r>
    </w:p>
    <w:p w14:paraId="7F2148C0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e-mail.......................................................................http://............................................................</w:t>
      </w:r>
    </w:p>
    <w:p w14:paraId="3AF0FD03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Numer wpisu do rejestru zakładów opieki zdrowotnej (lub innego właściwego </w:t>
      </w:r>
    </w:p>
    <w:p w14:paraId="4A274151" w14:textId="5C51BE3E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rejestru/ewidencji</w:t>
      </w:r>
      <w:r w:rsidRPr="0059770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59770B">
        <w:rPr>
          <w:rFonts w:asciiTheme="minorHAnsi" w:hAnsiTheme="minorHAnsi" w:cstheme="minorHAnsi"/>
          <w:sz w:val="20"/>
          <w:szCs w:val="20"/>
        </w:rPr>
        <w:t>):…………………..…………………............................................................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...................</w:t>
      </w:r>
    </w:p>
    <w:p w14:paraId="5F01A979" w14:textId="0B124F35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..................................................................................................…………………………………</w:t>
      </w:r>
      <w:r w:rsidR="0059770B">
        <w:rPr>
          <w:rFonts w:asciiTheme="minorHAnsi" w:hAnsiTheme="minorHAnsi" w:cstheme="minorHAnsi"/>
          <w:sz w:val="20"/>
          <w:szCs w:val="20"/>
        </w:rPr>
        <w:t>………………..</w:t>
      </w:r>
    </w:p>
    <w:p w14:paraId="5DCF7A1F" w14:textId="4A782B1D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NIP:...............................................................................................................................................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</w:t>
      </w:r>
    </w:p>
    <w:p w14:paraId="7B8CD811" w14:textId="759B8FD4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REGON:........................................................................................................................................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....</w:t>
      </w:r>
    </w:p>
    <w:p w14:paraId="6549F817" w14:textId="57AF27ED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Nazwa banku:……………………………………………………………………………………</w:t>
      </w:r>
      <w:r w:rsidR="0059770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1BF6431" w14:textId="1D5A5DE1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Numer konta:……………………………………………………………………………………</w:t>
      </w:r>
      <w:r w:rsidR="0059770B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0673A3D7" w14:textId="1D0F839B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Kierownik placówki: (nazwisko i imię, numer telefonu):…………………................................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..............</w:t>
      </w:r>
    </w:p>
    <w:p w14:paraId="1D612222" w14:textId="4742EEC1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</w:t>
      </w:r>
      <w:r w:rsidR="0059770B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14:paraId="32674094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Osoby upoważnione do reprezentacji oferenta i składania oświadczeń woli w jego imieniu:</w:t>
      </w:r>
    </w:p>
    <w:p w14:paraId="3E253985" w14:textId="278619B9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....</w:t>
      </w:r>
    </w:p>
    <w:p w14:paraId="351C6F4B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Osoba odpowiedzialna za realizację zadań objętych konkursem ofert (nazwisko i imię, numer</w:t>
      </w:r>
    </w:p>
    <w:p w14:paraId="1EE67121" w14:textId="07B5AB0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telefonu):.......................................................................................................................................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</w:t>
      </w:r>
    </w:p>
    <w:p w14:paraId="4754F7DF" w14:textId="28C2BB48" w:rsidR="0018595D" w:rsidRDefault="0018595D">
      <w:pPr>
        <w:spacing w:after="160" w:line="259" w:lineRule="auto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br w:type="page"/>
      </w:r>
    </w:p>
    <w:p w14:paraId="51978415" w14:textId="77777777" w:rsidR="008B6EC6" w:rsidRPr="0059770B" w:rsidRDefault="008B6EC6" w:rsidP="008B6EC6">
      <w:pPr>
        <w:pStyle w:val="Nagwek5"/>
        <w:rPr>
          <w:rFonts w:asciiTheme="minorHAnsi" w:hAnsiTheme="minorHAnsi" w:cstheme="minorHAnsi"/>
          <w:i w:val="0"/>
          <w:sz w:val="20"/>
          <w:szCs w:val="20"/>
          <w:u w:val="single"/>
        </w:rPr>
      </w:pPr>
    </w:p>
    <w:p w14:paraId="21B5F118" w14:textId="77777777" w:rsidR="008B6EC6" w:rsidRPr="0059770B" w:rsidRDefault="008B6EC6" w:rsidP="008B6EC6">
      <w:pPr>
        <w:pStyle w:val="Nagwek5"/>
        <w:rPr>
          <w:rFonts w:asciiTheme="minorHAnsi" w:hAnsiTheme="minorHAnsi" w:cstheme="minorHAnsi"/>
          <w:i w:val="0"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i w:val="0"/>
          <w:sz w:val="20"/>
          <w:szCs w:val="20"/>
          <w:u w:val="single"/>
        </w:rPr>
        <w:t xml:space="preserve">II. Dane dotyczące warunków lokalowych zapewniających realizację świadczeń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B6EC6" w:rsidRPr="0059770B" w14:paraId="7514E493" w14:textId="77777777" w:rsidTr="008B6E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D958" w14:textId="77777777" w:rsidR="008B6EC6" w:rsidRPr="0059770B" w:rsidRDefault="008B6EC6">
            <w:pPr>
              <w:framePr w:hSpace="141" w:wrap="around" w:vAnchor="text" w:hAnchor="margin" w:y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70B">
              <w:rPr>
                <w:rFonts w:asciiTheme="minorHAnsi" w:hAnsiTheme="minorHAnsi" w:cstheme="minorHAnsi"/>
                <w:sz w:val="20"/>
                <w:szCs w:val="20"/>
              </w:rPr>
              <w:t>Opis warunków lokalowych, w których będzie realizowane zadanie:</w:t>
            </w:r>
          </w:p>
        </w:tc>
      </w:tr>
      <w:tr w:rsidR="008B6EC6" w:rsidRPr="0059770B" w14:paraId="320AB000" w14:textId="77777777" w:rsidTr="008B6EC6">
        <w:trPr>
          <w:trHeight w:val="25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2EA" w14:textId="77777777" w:rsidR="008B6EC6" w:rsidRPr="0059770B" w:rsidRDefault="008B6EC6">
            <w:pPr>
              <w:framePr w:hSpace="141" w:wrap="around" w:vAnchor="text" w:hAnchor="margin" w:y="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52A0F" w14:textId="77777777" w:rsidR="008B6EC6" w:rsidRPr="0059770B" w:rsidRDefault="008B6EC6">
            <w:pPr>
              <w:framePr w:hSpace="141" w:wrap="around" w:vAnchor="text" w:hAnchor="margin" w:y="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B4D20" w14:textId="77777777" w:rsidR="008B6EC6" w:rsidRPr="0059770B" w:rsidRDefault="008B6EC6">
            <w:pPr>
              <w:framePr w:hSpace="141" w:wrap="around" w:vAnchor="text" w:hAnchor="margin" w:y="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0EAEA3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14E9DB9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0059B5F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266B33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na temat personelu medycznego, który będzie realizował świadczenia </w:t>
      </w:r>
    </w:p>
    <w:p w14:paraId="16EB3548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t xml:space="preserve">zdrowotne </w:t>
      </w:r>
    </w:p>
    <w:p w14:paraId="5867D603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7"/>
      </w:tblGrid>
      <w:tr w:rsidR="008B6EC6" w:rsidRPr="0059770B" w14:paraId="25285A41" w14:textId="77777777" w:rsidTr="0018595D">
        <w:trPr>
          <w:trHeight w:val="33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0D2E" w14:textId="77777777" w:rsidR="008B6EC6" w:rsidRPr="0059770B" w:rsidRDefault="008B6E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70B">
              <w:rPr>
                <w:rFonts w:asciiTheme="minorHAnsi" w:hAnsiTheme="minorHAnsi" w:cstheme="minorHAnsi"/>
                <w:sz w:val="20"/>
                <w:szCs w:val="20"/>
              </w:rPr>
              <w:t>Wykaz imienny personelu medycznego, który będzie realizował świadczenia  z określeniem kwalifikacji zawodowych</w:t>
            </w:r>
          </w:p>
        </w:tc>
      </w:tr>
      <w:tr w:rsidR="008B6EC6" w:rsidRPr="0059770B" w14:paraId="207C77FB" w14:textId="77777777" w:rsidTr="0018595D">
        <w:trPr>
          <w:trHeight w:val="308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077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884C854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9063A12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0EEEB28A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643FE1E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978C8A0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19B56231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E84B0E4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382F26C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19AD9AC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C9D7D6A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0E134EF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AB87E1A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12CA9E04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021CA898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213AAD5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8D8546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3E8460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t xml:space="preserve">IV. Plan rzeczowo-finansowy: </w:t>
      </w:r>
    </w:p>
    <w:p w14:paraId="28694EB0" w14:textId="77777777" w:rsidR="008B6EC6" w:rsidRPr="0059770B" w:rsidRDefault="008B6EC6" w:rsidP="008B6EC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AFC7A7F" w14:textId="77777777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2F43BB1" w14:textId="77777777" w:rsidR="008B6EC6" w:rsidRPr="0059770B" w:rsidRDefault="008B6EC6" w:rsidP="008B6E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Szczepienia przeciw rakowi szyjki macicy - HPV:</w:t>
      </w:r>
    </w:p>
    <w:p w14:paraId="1EA2E253" w14:textId="77777777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9D148B7" w14:textId="773CBEA3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Populacja dziewczynek z klas ….. szkoły podstawowej (rocznik</w:t>
      </w:r>
      <w:r w:rsidR="008162BE" w:rsidRPr="0059770B">
        <w:rPr>
          <w:rFonts w:asciiTheme="minorHAnsi" w:hAnsiTheme="minorHAnsi" w:cstheme="minorHAnsi"/>
          <w:sz w:val="20"/>
          <w:szCs w:val="20"/>
        </w:rPr>
        <w:t xml:space="preserve">i 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……..)</w:t>
      </w:r>
    </w:p>
    <w:p w14:paraId="1CDF8806" w14:textId="52CC7F40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Zryczałtowana kwota brutto za wykonanie świadczeń u jednej osoby (tj. cena szczepionki + cena usługi): …………….................................................................................................</w:t>
      </w:r>
      <w:r w:rsidR="0018595D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4672051A" w14:textId="7E088BAE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nazwa szczepionki ...............................................................................................................</w:t>
      </w:r>
      <w:r w:rsidR="0018595D">
        <w:rPr>
          <w:rFonts w:asciiTheme="minorHAnsi" w:hAnsiTheme="minorHAnsi" w:cstheme="minorHAnsi"/>
          <w:sz w:val="20"/>
          <w:szCs w:val="20"/>
        </w:rPr>
        <w:t>............................</w:t>
      </w:r>
    </w:p>
    <w:p w14:paraId="258FE8C1" w14:textId="706A604F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Populacja chłopców z klas ….. szkoły podstawowej (rocznik</w:t>
      </w:r>
      <w:r w:rsidR="008162BE" w:rsidRPr="0059770B">
        <w:rPr>
          <w:rFonts w:asciiTheme="minorHAnsi" w:hAnsiTheme="minorHAnsi" w:cstheme="minorHAnsi"/>
          <w:sz w:val="20"/>
          <w:szCs w:val="20"/>
        </w:rPr>
        <w:t>i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……..)</w:t>
      </w:r>
    </w:p>
    <w:p w14:paraId="1CE0ED36" w14:textId="44FE2287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Zryczałtowana kwota brutto za wykonanie świadczeń u jednej osoby (tj. cena szczepionki + cena usługi): …………….................................................................................................</w:t>
      </w:r>
      <w:r w:rsidR="0018595D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1FD50E20" w14:textId="2391ABE0" w:rsidR="008162BE" w:rsidRDefault="008B6EC6" w:rsidP="00B1616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nazwa szczepionki ...............................................................................................................</w:t>
      </w:r>
      <w:r w:rsidR="0018595D">
        <w:rPr>
          <w:rFonts w:asciiTheme="minorHAnsi" w:hAnsiTheme="minorHAnsi" w:cstheme="minorHAnsi"/>
          <w:sz w:val="20"/>
          <w:szCs w:val="20"/>
        </w:rPr>
        <w:t>.............................</w:t>
      </w:r>
    </w:p>
    <w:p w14:paraId="267B7217" w14:textId="77777777" w:rsidR="0018595D" w:rsidRDefault="0018595D" w:rsidP="00B1616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93CD9C8" w14:textId="732B4ACE" w:rsidR="008B6EC6" w:rsidRPr="0018595D" w:rsidRDefault="0018595D" w:rsidP="008B6E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wymaga wypełnienia wzoru planu rzeczowo-finansowego, który stanowi </w:t>
      </w:r>
      <w:r w:rsidRPr="0018595D">
        <w:rPr>
          <w:rFonts w:asciiTheme="minorHAnsi" w:hAnsiTheme="minorHAnsi" w:cstheme="minorHAnsi"/>
          <w:sz w:val="20"/>
          <w:szCs w:val="20"/>
          <w:u w:val="single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do niniejszego formularza ofertowego.</w:t>
      </w:r>
    </w:p>
    <w:p w14:paraId="6E7BA193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V. Dostępność do świadczeń zdrowotnych:</w:t>
      </w:r>
    </w:p>
    <w:p w14:paraId="17F26F07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14:paraId="4A9A254D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Miejsce udzielania świadczeń  (dokładny adres, pokój).............................................................</w:t>
      </w:r>
    </w:p>
    <w:p w14:paraId="1695D8F0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DB01A20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Dni tygodnia i godziny udzielania świadczeń .............................................................................</w:t>
      </w:r>
    </w:p>
    <w:p w14:paraId="37E6F42C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2321ED1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47D501CE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Sposób rejestracji pacjentów: </w:t>
      </w:r>
    </w:p>
    <w:p w14:paraId="51B3196C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osobiście (adres, godziny)............................................................................................................</w:t>
      </w:r>
    </w:p>
    <w:p w14:paraId="5EE3190D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telefonicznie (numer, godziny)....................................................................................................</w:t>
      </w:r>
    </w:p>
    <w:p w14:paraId="4944F93D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1A7A1D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t>Jednocześnie oferent oświadcza, że:</w:t>
      </w:r>
    </w:p>
    <w:p w14:paraId="70CBAC62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A12390" w14:textId="1D145407" w:rsidR="008B6EC6" w:rsidRPr="0059770B" w:rsidRDefault="008B6EC6" w:rsidP="00B16169">
      <w:pPr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I</w:t>
      </w:r>
      <w:r w:rsidR="00B16169" w:rsidRPr="0059770B">
        <w:rPr>
          <w:rFonts w:asciiTheme="minorHAnsi" w:hAnsiTheme="minorHAnsi" w:cstheme="minorHAnsi"/>
          <w:sz w:val="20"/>
          <w:szCs w:val="20"/>
        </w:rPr>
        <w:t>.</w:t>
      </w:r>
      <w:r w:rsidRPr="0059770B">
        <w:rPr>
          <w:rFonts w:asciiTheme="minorHAnsi" w:hAnsiTheme="minorHAnsi" w:cstheme="minorHAnsi"/>
          <w:sz w:val="20"/>
          <w:szCs w:val="20"/>
        </w:rPr>
        <w:t xml:space="preserve"> Zapoznał się z treścią ogłoszenia o konkursie ofert na wykonanie świadczeń zdrowotnych polegających na </w:t>
      </w:r>
      <w:r w:rsidR="00B16169" w:rsidRPr="0059770B">
        <w:rPr>
          <w:rFonts w:asciiTheme="minorHAnsi" w:hAnsiTheme="minorHAnsi" w:cstheme="minorHAnsi"/>
          <w:sz w:val="20"/>
          <w:szCs w:val="20"/>
        </w:rPr>
        <w:t xml:space="preserve">realizacji programu polityki zdrowotnej pn.: </w:t>
      </w:r>
      <w:r w:rsidR="00B16169" w:rsidRPr="0059770B">
        <w:rPr>
          <w:rFonts w:asciiTheme="minorHAnsi" w:hAnsiTheme="minorHAnsi" w:cstheme="minorHAnsi"/>
          <w:b/>
          <w:i/>
          <w:sz w:val="20"/>
          <w:szCs w:val="20"/>
        </w:rPr>
        <w:t xml:space="preserve">Program polityki zdrowotnej w zakresie zakażeń wirusem brodawczaka ludzkiego HPV </w:t>
      </w:r>
      <w:r w:rsidRPr="0059770B">
        <w:rPr>
          <w:rFonts w:asciiTheme="minorHAnsi" w:hAnsiTheme="minorHAnsi" w:cstheme="minorHAnsi"/>
          <w:sz w:val="20"/>
          <w:szCs w:val="20"/>
        </w:rPr>
        <w:t>dla mieszkańców Gminy Kleszczów oraz ze szczegółowymi warunkami konkursu ofert.</w:t>
      </w:r>
    </w:p>
    <w:p w14:paraId="2FE84020" w14:textId="77777777" w:rsidR="00B16169" w:rsidRPr="0059770B" w:rsidRDefault="00B16169" w:rsidP="00B161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DE1DCF" w14:textId="2955A020" w:rsidR="008B6EC6" w:rsidRPr="0059770B" w:rsidRDefault="008B6EC6" w:rsidP="00B16169">
      <w:pPr>
        <w:pStyle w:val="NormalnyWeb"/>
        <w:spacing w:before="0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II</w:t>
      </w:r>
      <w:r w:rsidR="00B16169" w:rsidRPr="0059770B">
        <w:rPr>
          <w:rFonts w:asciiTheme="minorHAnsi" w:hAnsiTheme="minorHAnsi" w:cstheme="minorHAnsi"/>
          <w:sz w:val="20"/>
          <w:szCs w:val="20"/>
        </w:rPr>
        <w:t>.</w:t>
      </w:r>
      <w:r w:rsidRPr="0059770B">
        <w:rPr>
          <w:rFonts w:asciiTheme="minorHAnsi" w:hAnsiTheme="minorHAnsi" w:cstheme="minorHAnsi"/>
          <w:sz w:val="20"/>
          <w:szCs w:val="20"/>
        </w:rPr>
        <w:t xml:space="preserve"> Wszystkie podane w ofercie informacje są zgodne z aktualnym stanem prawnym i faktycznym.</w:t>
      </w:r>
    </w:p>
    <w:p w14:paraId="742A6783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D1FA36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78B991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73C23F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EFCB2C" w14:textId="77777777" w:rsidR="008B6EC6" w:rsidRPr="0059770B" w:rsidRDefault="008B6EC6" w:rsidP="008B6EC6">
      <w:pPr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</w:p>
    <w:p w14:paraId="56521A1E" w14:textId="77777777" w:rsidR="008B6EC6" w:rsidRPr="0059770B" w:rsidRDefault="008B6EC6" w:rsidP="008B6EC6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          (podpis i pieczęć osoby</w:t>
      </w:r>
    </w:p>
    <w:p w14:paraId="26C0E783" w14:textId="77777777" w:rsidR="008B6EC6" w:rsidRPr="0059770B" w:rsidRDefault="008B6EC6" w:rsidP="008B6EC6">
      <w:pPr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upoważnionej do reprezentacji oferenta)</w:t>
      </w:r>
    </w:p>
    <w:p w14:paraId="517E54AC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831A48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942728" w14:textId="77777777" w:rsidR="008B6EC6" w:rsidRPr="0059770B" w:rsidRDefault="008B6EC6" w:rsidP="008B6EC6">
      <w:pPr>
        <w:pStyle w:val="NormalnyWeb"/>
        <w:rPr>
          <w:rFonts w:asciiTheme="minorHAnsi" w:hAnsiTheme="minorHAnsi" w:cstheme="minorHAnsi"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  <w:r w:rsidRPr="0059770B">
        <w:rPr>
          <w:rStyle w:val="Pogrubienie"/>
          <w:rFonts w:asciiTheme="minorHAnsi" w:hAnsiTheme="minorHAnsi" w:cstheme="minorHAnsi"/>
          <w:sz w:val="20"/>
          <w:szCs w:val="20"/>
          <w:u w:val="single"/>
        </w:rPr>
        <w:lastRenderedPageBreak/>
        <w:t>Do oferty należy dołączyć</w:t>
      </w:r>
      <w:r w:rsidRPr="0059770B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594CE0D" w14:textId="0AE0D42B" w:rsidR="008B6EC6" w:rsidRPr="0059770B" w:rsidRDefault="008B6EC6" w:rsidP="008B6EC6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9770B">
        <w:rPr>
          <w:rFonts w:asciiTheme="minorHAnsi" w:hAnsiTheme="minorHAnsi" w:cstheme="minorHAnsi"/>
          <w:sz w:val="20"/>
          <w:szCs w:val="20"/>
          <w:u w:val="single"/>
        </w:rPr>
        <w:t>1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kalkulację kosztów realizacji świadczeń określonych w pkt. IV formularza oferty z uwzględnieniem poszczególnych elementów wchodzących w skład zaproponowanej kwoty,</w:t>
      </w:r>
    </w:p>
    <w:p w14:paraId="28B1A004" w14:textId="7CF4C596" w:rsidR="008B6EC6" w:rsidRPr="0059770B" w:rsidRDefault="008B6EC6" w:rsidP="008B6EC6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9770B"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kserokopię polisy ubezpieczeniowej od odpowiedzialności cywilnej, bądź zobowiązanie oferenta do zawarcia umowy ubezpieczenia od odpowiedzialności cywilnej za szkody wyrządzone w związku z udzielaniem świadczeń zdrowotnych, na okres ich udzielania,</w:t>
      </w:r>
    </w:p>
    <w:p w14:paraId="41548462" w14:textId="05429A62" w:rsidR="008B6EC6" w:rsidRPr="0059770B" w:rsidRDefault="008B6EC6" w:rsidP="008B6EC6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9770B">
        <w:rPr>
          <w:rFonts w:asciiTheme="minorHAnsi" w:hAnsiTheme="minorHAnsi" w:cstheme="minorHAnsi"/>
          <w:sz w:val="20"/>
          <w:szCs w:val="20"/>
          <w:u w:val="single"/>
        </w:rPr>
        <w:t>3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kserokopie dokumentów potwierdzających kwalifikacje osób, które będą realizowały świadczenia , wymienionych w pkt. III formularza oferty,</w:t>
      </w:r>
    </w:p>
    <w:p w14:paraId="62676FA7" w14:textId="3907C28C" w:rsidR="008B6EC6" w:rsidRPr="0059770B" w:rsidRDefault="008B6EC6" w:rsidP="008B6EC6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9770B">
        <w:rPr>
          <w:rFonts w:asciiTheme="minorHAnsi" w:hAnsiTheme="minorHAnsi" w:cstheme="minorHAnsi"/>
          <w:sz w:val="20"/>
          <w:szCs w:val="20"/>
          <w:u w:val="single"/>
        </w:rPr>
        <w:t>4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inne informacje, które oferent chce przedstawić (np. informacje prasowe o działalności oferenta, dotychczasowe osiągnięcia, rekomendacje – według uznania oferenta).</w:t>
      </w:r>
    </w:p>
    <w:p w14:paraId="35334185" w14:textId="77777777" w:rsidR="008B6EC6" w:rsidRPr="0059770B" w:rsidRDefault="008B6EC6" w:rsidP="008B6EC6">
      <w:pPr>
        <w:pStyle w:val="NormalnyWeb"/>
        <w:spacing w:before="0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Kserokopie dokumentów muszą zawierać na każdej stronie zapis – „potwierdzono za zgodność z oryginałem”, datę oraz czytelny podpis osoby upoważnionej do reprezentowania oferenta. Załączniki do oferty powinny być ponumerowane i ułożone w kolejności.</w:t>
      </w:r>
    </w:p>
    <w:p w14:paraId="0A655BB8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6D7C517F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54F630E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6197FBE8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1EA7DBBC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28A576B7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6EC825E4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0F628CC0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2BE4B09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69517554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750F0848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CBD9A28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70CFCEDD" w14:textId="77777777" w:rsidR="008B6EC6" w:rsidRPr="0059770B" w:rsidRDefault="008B6EC6" w:rsidP="008B6EC6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F3FE86C" w14:textId="77777777" w:rsidR="0081057C" w:rsidRPr="0059770B" w:rsidRDefault="0081057C">
      <w:pPr>
        <w:rPr>
          <w:rFonts w:asciiTheme="minorHAnsi" w:hAnsiTheme="minorHAnsi" w:cstheme="minorHAnsi"/>
          <w:sz w:val="20"/>
          <w:szCs w:val="20"/>
        </w:rPr>
      </w:pPr>
    </w:p>
    <w:sectPr w:rsidR="0081057C" w:rsidRPr="0059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5B18" w14:textId="77777777" w:rsidR="00FE0853" w:rsidRDefault="00FE0853" w:rsidP="008B6EC6">
      <w:r>
        <w:separator/>
      </w:r>
    </w:p>
  </w:endnote>
  <w:endnote w:type="continuationSeparator" w:id="0">
    <w:p w14:paraId="4B07ED07" w14:textId="77777777" w:rsidR="00FE0853" w:rsidRDefault="00FE0853" w:rsidP="008B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2793" w14:textId="77777777" w:rsidR="00FE0853" w:rsidRDefault="00FE0853" w:rsidP="008B6EC6">
      <w:r>
        <w:separator/>
      </w:r>
    </w:p>
  </w:footnote>
  <w:footnote w:type="continuationSeparator" w:id="0">
    <w:p w14:paraId="585F117D" w14:textId="77777777" w:rsidR="00FE0853" w:rsidRDefault="00FE0853" w:rsidP="008B6EC6">
      <w:r>
        <w:continuationSeparator/>
      </w:r>
    </w:p>
  </w:footnote>
  <w:footnote w:id="1">
    <w:p w14:paraId="1178E487" w14:textId="77777777" w:rsidR="008B6EC6" w:rsidRDefault="008B6EC6" w:rsidP="008B6EC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CC0"/>
    <w:multiLevelType w:val="hybridMultilevel"/>
    <w:tmpl w:val="17AEE464"/>
    <w:lvl w:ilvl="0" w:tplc="43EAEC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F53CC"/>
    <w:multiLevelType w:val="multilevel"/>
    <w:tmpl w:val="137CCC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3601AB"/>
    <w:multiLevelType w:val="hybridMultilevel"/>
    <w:tmpl w:val="7F6A8832"/>
    <w:lvl w:ilvl="0" w:tplc="659233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637640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00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8505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C6"/>
    <w:rsid w:val="0018595D"/>
    <w:rsid w:val="003C1939"/>
    <w:rsid w:val="0059770B"/>
    <w:rsid w:val="007C28AB"/>
    <w:rsid w:val="0081057C"/>
    <w:rsid w:val="008162BE"/>
    <w:rsid w:val="008B6EC6"/>
    <w:rsid w:val="00900623"/>
    <w:rsid w:val="009A03C5"/>
    <w:rsid w:val="00B16169"/>
    <w:rsid w:val="00C0670A"/>
    <w:rsid w:val="00DD6E79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49BE"/>
  <w15:chartTrackingRefBased/>
  <w15:docId w15:val="{6879F1F4-B2EA-4982-BE8E-A4E86F3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B6E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8B6E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B6EC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B6E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Pogrubienie">
    <w:name w:val="Strong"/>
    <w:basedOn w:val="Domylnaczcionkaakapitu"/>
    <w:uiPriority w:val="99"/>
    <w:qFormat/>
    <w:rsid w:val="008B6EC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8B6EC6"/>
    <w:pPr>
      <w:spacing w:before="60"/>
      <w:jc w:val="both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EC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EC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6EC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6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B6EC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B6EC6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7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0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6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6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6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6</cp:revision>
  <cp:lastPrinted>2020-09-15T09:07:00Z</cp:lastPrinted>
  <dcterms:created xsi:type="dcterms:W3CDTF">2020-09-15T09:55:00Z</dcterms:created>
  <dcterms:modified xsi:type="dcterms:W3CDTF">2022-12-09T13:09:00Z</dcterms:modified>
</cp:coreProperties>
</file>