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A5B4" w14:textId="2E1403C9" w:rsidR="002C758E" w:rsidRPr="002C758E" w:rsidRDefault="002C758E" w:rsidP="00530709">
      <w:pPr>
        <w:keepNext/>
        <w:spacing w:after="0" w:line="240" w:lineRule="auto"/>
        <w:ind w:left="5664"/>
        <w:jc w:val="center"/>
        <w:outlineLvl w:val="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2C75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DD19C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3</w:t>
      </w:r>
      <w:r w:rsidRPr="002C75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d</w:t>
      </w:r>
      <w:r w:rsidR="0053070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– do szczegółowych       warunków zamówienia</w:t>
      </w:r>
    </w:p>
    <w:p w14:paraId="397BCA60" w14:textId="77777777" w:rsidR="002C758E" w:rsidRDefault="002C758E" w:rsidP="00110628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D0F9280" w14:textId="77777777" w:rsidR="00110628" w:rsidRPr="00110628" w:rsidRDefault="00110628" w:rsidP="00110628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UMOWA NAJMU</w:t>
      </w:r>
      <w:r w:rsidR="00FF5D0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(WZÓR)</w:t>
      </w:r>
    </w:p>
    <w:p w14:paraId="3974193C" w14:textId="77777777" w:rsidR="00110628" w:rsidRPr="00110628" w:rsidRDefault="00110628" w:rsidP="00110628">
      <w:pPr>
        <w:spacing w:after="0"/>
        <w:ind w:left="567"/>
        <w:jc w:val="both"/>
        <w:rPr>
          <w:rFonts w:ascii="Times New Roman" w:eastAsia="Calibri" w:hAnsi="Times New Roman" w:cs="Times New Roman"/>
          <w:lang w:eastAsia="pl-PL"/>
        </w:rPr>
      </w:pPr>
    </w:p>
    <w:p w14:paraId="35F8D961" w14:textId="58B5F098" w:rsidR="00110628" w:rsidRPr="00110628" w:rsidRDefault="00110628" w:rsidP="00110628">
      <w:pPr>
        <w:spacing w:after="0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110628">
        <w:rPr>
          <w:rFonts w:ascii="Times New Roman" w:eastAsia="Calibri" w:hAnsi="Times New Roman" w:cs="Times New Roman"/>
          <w:lang w:eastAsia="pl-PL"/>
        </w:rPr>
        <w:t xml:space="preserve">zawarta w dniu </w:t>
      </w:r>
      <w:r>
        <w:rPr>
          <w:rFonts w:ascii="Times New Roman" w:eastAsia="Calibri" w:hAnsi="Times New Roman" w:cs="Times New Roman"/>
          <w:lang w:eastAsia="pl-PL"/>
        </w:rPr>
        <w:t>.................</w:t>
      </w:r>
      <w:r w:rsidRPr="00110628">
        <w:rPr>
          <w:rFonts w:ascii="Times New Roman" w:eastAsia="Calibri" w:hAnsi="Times New Roman" w:cs="Times New Roman"/>
          <w:lang w:eastAsia="pl-PL"/>
        </w:rPr>
        <w:t xml:space="preserve"> 20</w:t>
      </w:r>
      <w:r w:rsidR="00530709">
        <w:rPr>
          <w:rFonts w:ascii="Times New Roman" w:eastAsia="Calibri" w:hAnsi="Times New Roman" w:cs="Times New Roman"/>
          <w:lang w:eastAsia="pl-PL"/>
        </w:rPr>
        <w:t xml:space="preserve">23 </w:t>
      </w:r>
      <w:r w:rsidRPr="00110628">
        <w:rPr>
          <w:rFonts w:ascii="Times New Roman" w:eastAsia="Calibri" w:hAnsi="Times New Roman" w:cs="Times New Roman"/>
          <w:lang w:eastAsia="pl-PL"/>
        </w:rPr>
        <w:t>r</w:t>
      </w:r>
      <w:r w:rsidR="00530709">
        <w:rPr>
          <w:rFonts w:ascii="Times New Roman" w:eastAsia="Calibri" w:hAnsi="Times New Roman" w:cs="Times New Roman"/>
          <w:lang w:eastAsia="pl-PL"/>
        </w:rPr>
        <w:t>.</w:t>
      </w:r>
      <w:r w:rsidRPr="00110628">
        <w:rPr>
          <w:rFonts w:ascii="Times New Roman" w:eastAsia="Calibri" w:hAnsi="Times New Roman" w:cs="Times New Roman"/>
          <w:lang w:eastAsia="pl-PL"/>
        </w:rPr>
        <w:t xml:space="preserve"> pomiędzy Gminą Kleszczów reprezentowaną przez:</w:t>
      </w:r>
    </w:p>
    <w:p w14:paraId="26B83C20" w14:textId="77777777" w:rsidR="00110628" w:rsidRPr="00110628" w:rsidRDefault="00110628" w:rsidP="00110628">
      <w:pPr>
        <w:spacing w:after="0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110628">
        <w:rPr>
          <w:rFonts w:ascii="Times New Roman" w:eastAsia="Calibri" w:hAnsi="Times New Roman" w:cs="Times New Roman"/>
          <w:lang w:eastAsia="pl-PL"/>
        </w:rPr>
        <w:t>Wójta Gminy Kleszczów – Sławomira Chojnowskiego</w:t>
      </w:r>
    </w:p>
    <w:p w14:paraId="04E761F5" w14:textId="77777777" w:rsidR="00110628" w:rsidRPr="00110628" w:rsidRDefault="00110628" w:rsidP="00110628">
      <w:pPr>
        <w:spacing w:after="0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110628">
        <w:rPr>
          <w:rFonts w:ascii="Times New Roman" w:eastAsia="Calibri" w:hAnsi="Times New Roman" w:cs="Times New Roman"/>
          <w:lang w:eastAsia="pl-PL"/>
        </w:rPr>
        <w:t>zwanego dalej „Wynajmującym”</w:t>
      </w:r>
    </w:p>
    <w:p w14:paraId="3BA5AEAC" w14:textId="77777777" w:rsidR="00110628" w:rsidRDefault="00110628" w:rsidP="00110628">
      <w:pPr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110628">
        <w:rPr>
          <w:rFonts w:ascii="Times New Roman" w:eastAsia="Calibri" w:hAnsi="Times New Roman" w:cs="Times New Roman"/>
          <w:lang w:eastAsia="pl-PL"/>
        </w:rPr>
        <w:t>a</w:t>
      </w:r>
    </w:p>
    <w:p w14:paraId="5E2ADEF0" w14:textId="77777777" w:rsidR="00110628" w:rsidRDefault="00110628" w:rsidP="00110628">
      <w:pPr>
        <w:ind w:left="567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.................................lekarzem </w:t>
      </w:r>
      <w:r w:rsidRPr="00110628">
        <w:rPr>
          <w:rFonts w:ascii="Times New Roman" w:eastAsia="Calibri" w:hAnsi="Times New Roman" w:cs="Times New Roman"/>
          <w:lang w:eastAsia="pl-PL"/>
        </w:rPr>
        <w:t xml:space="preserve"> stomatologiem prowadzącym indywidualną praktykę lekarską pod nazwą </w:t>
      </w:r>
      <w:r>
        <w:rPr>
          <w:rFonts w:ascii="Times New Roman" w:eastAsia="Calibri" w:hAnsi="Times New Roman" w:cs="Times New Roman"/>
          <w:i/>
          <w:lang w:eastAsia="pl-PL"/>
        </w:rPr>
        <w:t>.................</w:t>
      </w:r>
      <w:r w:rsidRPr="00110628">
        <w:rPr>
          <w:rFonts w:ascii="Times New Roman" w:eastAsia="Calibri" w:hAnsi="Times New Roman" w:cs="Times New Roman"/>
          <w:lang w:eastAsia="pl-PL"/>
        </w:rPr>
        <w:t>,</w:t>
      </w:r>
      <w:r w:rsidRPr="001106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</w:t>
      </w:r>
      <w:r w:rsidRPr="00110628">
        <w:rPr>
          <w:rFonts w:ascii="Times New Roman" w:eastAsia="Calibri" w:hAnsi="Times New Roman" w:cs="Times New Roman"/>
          <w:color w:val="000000"/>
          <w:lang w:eastAsia="pl-PL"/>
        </w:rPr>
        <w:t xml:space="preserve">, ul. 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</w:t>
      </w:r>
      <w:r w:rsidRPr="00110628">
        <w:rPr>
          <w:rFonts w:ascii="Times New Roman" w:eastAsia="Calibri" w:hAnsi="Times New Roman" w:cs="Times New Roman"/>
          <w:color w:val="000000"/>
          <w:lang w:eastAsia="pl-PL"/>
        </w:rPr>
        <w:t>,</w:t>
      </w:r>
      <w:r w:rsidRPr="00110628">
        <w:rPr>
          <w:rFonts w:ascii="Times New Roman" w:eastAsia="Calibri" w:hAnsi="Times New Roman" w:cs="Times New Roman"/>
          <w:lang w:eastAsia="pl-PL"/>
        </w:rPr>
        <w:t xml:space="preserve"> NIP </w:t>
      </w:r>
      <w:r>
        <w:rPr>
          <w:rFonts w:ascii="Times New Roman" w:eastAsia="Calibri" w:hAnsi="Times New Roman" w:cs="Times New Roman"/>
          <w:lang w:eastAsia="pl-PL"/>
        </w:rPr>
        <w:t>.................</w:t>
      </w:r>
      <w:r w:rsidRPr="00110628">
        <w:rPr>
          <w:rFonts w:ascii="Times New Roman" w:eastAsia="Calibri" w:hAnsi="Times New Roman" w:cs="Times New Roman"/>
          <w:lang w:eastAsia="pl-PL"/>
        </w:rPr>
        <w:t xml:space="preserve">, Regon </w:t>
      </w:r>
      <w:r>
        <w:rPr>
          <w:rFonts w:ascii="Times New Roman" w:eastAsia="Calibri" w:hAnsi="Times New Roman" w:cs="Times New Roman"/>
          <w:lang w:eastAsia="pl-PL"/>
        </w:rPr>
        <w:t>...................</w:t>
      </w:r>
      <w:r w:rsidRPr="00110628">
        <w:rPr>
          <w:rFonts w:ascii="Times New Roman" w:eastAsia="Calibri" w:hAnsi="Times New Roman" w:cs="Times New Roman"/>
          <w:lang w:eastAsia="pl-PL"/>
        </w:rPr>
        <w:t xml:space="preserve">, </w:t>
      </w:r>
    </w:p>
    <w:p w14:paraId="2DB790F4" w14:textId="77777777" w:rsidR="00110628" w:rsidRPr="00110628" w:rsidRDefault="00110628" w:rsidP="00110628">
      <w:pPr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110628">
        <w:rPr>
          <w:rFonts w:ascii="Times New Roman" w:eastAsia="Calibri" w:hAnsi="Times New Roman" w:cs="Times New Roman"/>
          <w:lang w:eastAsia="pl-PL"/>
        </w:rPr>
        <w:t>zwaną dalej „Najemcą” .</w:t>
      </w:r>
    </w:p>
    <w:p w14:paraId="7640AC77" w14:textId="7777777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§ 1.</w:t>
      </w:r>
    </w:p>
    <w:p w14:paraId="2A254A8B" w14:textId="77777777" w:rsidR="00110628" w:rsidRPr="00110628" w:rsidRDefault="00110628" w:rsidP="00110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Wynajmujący jest właścicielem gabinetu stomatologicznego w Publicznym Przedszkolu Samorządowym w Łuszczanowicach nr 104 B o  łącznej powierzchni </w:t>
      </w:r>
    </w:p>
    <w:p w14:paraId="73A96CF7" w14:textId="77777777" w:rsidR="00110628" w:rsidRPr="00110628" w:rsidRDefault="00110628" w:rsidP="001106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40 m2"/>
        </w:smartTagPr>
        <w:r w:rsidRPr="0011062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40 m2</w:t>
        </w:r>
      </w:smartTag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z wyposażeniem określonym w załączniku nr 1 do niniejszej umowy.</w:t>
      </w:r>
    </w:p>
    <w:p w14:paraId="45C641F5" w14:textId="77777777" w:rsidR="00110628" w:rsidRPr="00110628" w:rsidRDefault="00110628" w:rsidP="00110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Gabinet  o którym mowa w ust. 1 jest w dobrym stanie i posiada sprawne instalacje wodociągowe wody zimnej i ciepłej, kanalizację sanitarną, centralne ogrzewanie z kotłowni, elektryczne oświetlenie podstawowe, gniazdkowe i siłę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E5F6B09" w14:textId="77777777" w:rsidR="00530709" w:rsidRDefault="00530709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741D50" w14:textId="56DBEEA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§ 2.</w:t>
      </w:r>
    </w:p>
    <w:p w14:paraId="30957C87" w14:textId="77777777" w:rsidR="00110628" w:rsidRPr="00110628" w:rsidRDefault="00110628" w:rsidP="00110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Wynajmujący oświadcza, że gabinet stomatologiczny oddaje „Najemcy”  w celu świadczenia usług stomatologicznych.</w:t>
      </w:r>
    </w:p>
    <w:p w14:paraId="71D70142" w14:textId="77777777" w:rsidR="00110628" w:rsidRPr="00110628" w:rsidRDefault="00110628" w:rsidP="00110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Najemca  oświadcza, że gabinet stomatologiczny przyjmuje w celu świadczenia usług stomatologicznych.</w:t>
      </w:r>
    </w:p>
    <w:p w14:paraId="60584659" w14:textId="7777777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§ 3.</w:t>
      </w:r>
    </w:p>
    <w:p w14:paraId="358FAA76" w14:textId="77777777" w:rsidR="00110628" w:rsidRPr="00110628" w:rsidRDefault="00110628" w:rsidP="0011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„Najemca” zobowiązuje się używać przedmiot najmu  zgodnie z jego przeznaczeniem, zachować przedmiot najmu w okresie jego najmu  w stanie nie pogorszonym, a w przypadku istotnego pogorszenia jego stanu zobowiązuje się do przywrócenia stanu pierwotnego, czyli z okresu oddania go w najem.</w:t>
      </w:r>
    </w:p>
    <w:p w14:paraId="638B3A72" w14:textId="77777777" w:rsidR="00110628" w:rsidRPr="00110628" w:rsidRDefault="00110628" w:rsidP="00110628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4E0F7D" w14:textId="7777777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§ 4.</w:t>
      </w:r>
    </w:p>
    <w:p w14:paraId="20B513B7" w14:textId="77777777" w:rsidR="00110628" w:rsidRPr="00110628" w:rsidRDefault="00110628" w:rsidP="0011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„Najemcy” nie przysługuje prawo podnajmowania przedmiotu najmu  osobom trzecim bez zgody „Wynajmującego”.</w:t>
      </w:r>
    </w:p>
    <w:p w14:paraId="5DC21D22" w14:textId="77777777" w:rsidR="00110628" w:rsidRPr="00110628" w:rsidRDefault="00110628" w:rsidP="00110628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Dotyczy to także jakiejkolwiek innej prawnej formy oddania do korzystania przez osobę trzecią.</w:t>
      </w:r>
    </w:p>
    <w:p w14:paraId="7AE49064" w14:textId="7777777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§ 5</w:t>
      </w:r>
    </w:p>
    <w:p w14:paraId="2D8453E0" w14:textId="7777777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E0802D" w14:textId="77777777" w:rsidR="00530709" w:rsidRDefault="00110628" w:rsidP="00110628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Strony ustalają za najem gabinetu  stomatologicznego wraz z wyposażeniem w  Publicznym Przedszkolu Samorządowym w Łuszczanowicach  czynsz w kwocie </w:t>
      </w:r>
    </w:p>
    <w:p w14:paraId="4892827B" w14:textId="2CFC691C" w:rsidR="00110628" w:rsidRPr="00110628" w:rsidRDefault="00530709" w:rsidP="00530709">
      <w:pPr>
        <w:tabs>
          <w:tab w:val="num" w:pos="288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300 </w:t>
      </w:r>
      <w:r w:rsidR="00110628"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 w:rsidR="00110628"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słownie: (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trzysta złotych</w:t>
      </w:r>
      <w:r w:rsidR="00110628"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 miesięcznie. </w:t>
      </w:r>
    </w:p>
    <w:p w14:paraId="37A474D0" w14:textId="77777777" w:rsidR="00110628" w:rsidRPr="00110628" w:rsidRDefault="00110628" w:rsidP="00110628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Zapłata czynszu najmu  przez „Najemcę” nastąpi  z góry do dnia 1</w:t>
      </w:r>
      <w:r w:rsidR="008A52FB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–tego każdego miesiąca na rachunek nr </w:t>
      </w:r>
      <w:r w:rsidR="008A52FB">
        <w:rPr>
          <w:rFonts w:ascii="Times New Roman" w:eastAsia="Calibri" w:hAnsi="Times New Roman" w:cs="Times New Roman"/>
          <w:sz w:val="24"/>
          <w:szCs w:val="24"/>
          <w:lang w:eastAsia="pl-PL"/>
        </w:rPr>
        <w:t>96 8978 0008 0000 0244 2000 0180</w:t>
      </w: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BS w Kleszczowie.</w:t>
      </w:r>
    </w:p>
    <w:p w14:paraId="3B221805" w14:textId="77777777" w:rsidR="00110628" w:rsidRPr="00110628" w:rsidRDefault="00110628" w:rsidP="00110628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004418" w14:textId="7777777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§ 6.</w:t>
      </w:r>
    </w:p>
    <w:p w14:paraId="7341231C" w14:textId="63E3138C" w:rsidR="00110628" w:rsidRPr="00110628" w:rsidRDefault="00110628" w:rsidP="001106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zawarta zostaje na czas od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</w:t>
      </w: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30709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roku do dnia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</w:t>
      </w: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30709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roku.</w:t>
      </w:r>
    </w:p>
    <w:p w14:paraId="24ECD392" w14:textId="77777777" w:rsidR="00110628" w:rsidRPr="00110628" w:rsidRDefault="00110628" w:rsidP="001106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Każdej ze stron przysługuje prawo rozwiązania umowy z ważnych  przyczyn z zachowaniem 1 – miesięcznego terminu wypowiedzenia na koniec miesiąca kalendarzowego.</w:t>
      </w:r>
    </w:p>
    <w:p w14:paraId="2C7D5F2F" w14:textId="77777777" w:rsidR="00110628" w:rsidRPr="00110628" w:rsidRDefault="00110628" w:rsidP="001106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„Wynajmujący” może rozwiązać umowę w trybie natychmiastowym bez wypowiedzenia w razie:</w:t>
      </w:r>
    </w:p>
    <w:p w14:paraId="60B94B10" w14:textId="77777777" w:rsidR="00110628" w:rsidRPr="00110628" w:rsidRDefault="00110628" w:rsidP="001106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zalegania z płatnością czynszu przez okres dwóch miesięcy,</w:t>
      </w:r>
    </w:p>
    <w:p w14:paraId="3F819F78" w14:textId="77777777" w:rsidR="00110628" w:rsidRPr="00110628" w:rsidRDefault="00110628" w:rsidP="001106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stwierdzenia, iż przedmiot najmu wykorzystywany jest w taki sposób, iż grozi przedwczesnym zużyciem – wbrew postanowieniom § 3,</w:t>
      </w:r>
    </w:p>
    <w:p w14:paraId="6ACFA5B1" w14:textId="77777777" w:rsidR="00110628" w:rsidRPr="00110628" w:rsidRDefault="00110628" w:rsidP="001106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stwierdzeniem, iż przedmiot najmu został wykorzystany sprzecznie z postanowieniem § 4 lub § 2 ust. 2 umowy.</w:t>
      </w:r>
    </w:p>
    <w:p w14:paraId="3B14751B" w14:textId="77777777" w:rsidR="00110628" w:rsidRPr="00110628" w:rsidRDefault="00110628" w:rsidP="00110628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4.   Rozwiązanie umowy następuje w formie pisemnej.</w:t>
      </w:r>
    </w:p>
    <w:p w14:paraId="1ADD65C0" w14:textId="7777777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§ 7.</w:t>
      </w:r>
    </w:p>
    <w:p w14:paraId="3A954187" w14:textId="77777777" w:rsidR="00110628" w:rsidRPr="00110628" w:rsidRDefault="00110628" w:rsidP="0011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 uregulowanych w umowie mają zastosowanie przepisy kodeksu cywilnego.</w:t>
      </w:r>
    </w:p>
    <w:p w14:paraId="0AFFBC86" w14:textId="77777777" w:rsidR="00110628" w:rsidRPr="00110628" w:rsidRDefault="00110628" w:rsidP="00110628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F02A6A" w14:textId="77777777" w:rsidR="00110628" w:rsidRPr="00110628" w:rsidRDefault="00110628" w:rsidP="00110628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§ 8.</w:t>
      </w:r>
    </w:p>
    <w:p w14:paraId="0B97CDCC" w14:textId="77777777" w:rsidR="00110628" w:rsidRPr="00110628" w:rsidRDefault="00110628" w:rsidP="0011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Zmiany treści umowy następują wyłącznie w drodze pisemnego aneksu.</w:t>
      </w:r>
    </w:p>
    <w:p w14:paraId="59BEC1CE" w14:textId="77777777" w:rsidR="00110628" w:rsidRPr="00110628" w:rsidRDefault="00110628" w:rsidP="0011062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1DEC9B" w14:textId="77777777" w:rsidR="00110628" w:rsidRPr="00110628" w:rsidRDefault="00110628" w:rsidP="0011062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§ 9.</w:t>
      </w:r>
    </w:p>
    <w:p w14:paraId="450AB7F2" w14:textId="77777777" w:rsidR="00110628" w:rsidRPr="00110628" w:rsidRDefault="00110628" w:rsidP="00110628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sz w:val="24"/>
          <w:szCs w:val="24"/>
          <w:lang w:eastAsia="pl-PL"/>
        </w:rPr>
        <w:t>Umowę sporządzono w 2 jednobrzmiących egzemplarzach z których jeden otrzymuje „Najemca” , i 1 „Wynajmujący”.</w:t>
      </w:r>
    </w:p>
    <w:p w14:paraId="473F9D40" w14:textId="77777777" w:rsidR="00110628" w:rsidRPr="00110628" w:rsidRDefault="00110628" w:rsidP="00110628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806E06" w14:textId="77777777" w:rsidR="00110628" w:rsidRPr="00110628" w:rsidRDefault="00110628" w:rsidP="00110628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009CAD9" w14:textId="77777777" w:rsidR="00110628" w:rsidRPr="00110628" w:rsidRDefault="00110628" w:rsidP="00110628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2B7CB9D" w14:textId="77777777" w:rsidR="00110628" w:rsidRPr="00110628" w:rsidRDefault="00110628" w:rsidP="00110628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1062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„WYNAJMUJĄCY”                                                      „NAJEMCA”</w:t>
      </w:r>
    </w:p>
    <w:p w14:paraId="000B0547" w14:textId="77777777" w:rsidR="00110628" w:rsidRPr="00110628" w:rsidRDefault="00110628" w:rsidP="00110628">
      <w:pPr>
        <w:rPr>
          <w:rFonts w:ascii="Times New Roman" w:eastAsia="Calibri" w:hAnsi="Times New Roman" w:cs="Times New Roman"/>
          <w:lang w:eastAsia="pl-PL"/>
        </w:rPr>
      </w:pPr>
    </w:p>
    <w:p w14:paraId="41D633F5" w14:textId="77777777" w:rsidR="008821FB" w:rsidRDefault="008821FB"/>
    <w:sectPr w:rsidR="0088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624"/>
    <w:multiLevelType w:val="hybridMultilevel"/>
    <w:tmpl w:val="06786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B64AB9"/>
    <w:multiLevelType w:val="hybridMultilevel"/>
    <w:tmpl w:val="3A206D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9D5040"/>
    <w:multiLevelType w:val="hybridMultilevel"/>
    <w:tmpl w:val="2F065F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6D792D"/>
    <w:multiLevelType w:val="hybridMultilevel"/>
    <w:tmpl w:val="AB54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8365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203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117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9117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28"/>
    <w:rsid w:val="00110628"/>
    <w:rsid w:val="002C758E"/>
    <w:rsid w:val="003258DC"/>
    <w:rsid w:val="00530709"/>
    <w:rsid w:val="008821FB"/>
    <w:rsid w:val="008A52FB"/>
    <w:rsid w:val="009558A9"/>
    <w:rsid w:val="00A459C2"/>
    <w:rsid w:val="00DD19C4"/>
    <w:rsid w:val="00E119A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8B0A1"/>
  <w15:docId w15:val="{31260B0D-3C9E-4172-B46F-307E5C68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Jankowska-Misiak</dc:creator>
  <cp:lastModifiedBy>Kalina Pierzak</cp:lastModifiedBy>
  <cp:revision>2</cp:revision>
  <cp:lastPrinted>2018-11-15T11:29:00Z</cp:lastPrinted>
  <dcterms:created xsi:type="dcterms:W3CDTF">2023-01-16T14:20:00Z</dcterms:created>
  <dcterms:modified xsi:type="dcterms:W3CDTF">2023-01-16T14:20:00Z</dcterms:modified>
</cp:coreProperties>
</file>