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2054" w14:textId="77777777" w:rsidR="0010173C" w:rsidRPr="0034533A" w:rsidRDefault="0010173C" w:rsidP="0010173C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34533A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Ogłoszenie</w:t>
      </w:r>
    </w:p>
    <w:p w14:paraId="1984E13A" w14:textId="77777777" w:rsidR="0010173C" w:rsidRPr="0034533A" w:rsidRDefault="0010173C" w:rsidP="0010173C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34533A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Wójta Gminy Kleszczów</w:t>
      </w:r>
    </w:p>
    <w:p w14:paraId="19C13614" w14:textId="72445963" w:rsidR="0010173C" w:rsidRPr="0034533A" w:rsidRDefault="0010173C" w:rsidP="001017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4533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</w:t>
      </w:r>
      <w:r w:rsidR="00167E32">
        <w:rPr>
          <w:rFonts w:ascii="Arial" w:eastAsia="Times New Roman" w:hAnsi="Arial" w:cs="Arial"/>
          <w:b/>
          <w:sz w:val="24"/>
          <w:szCs w:val="24"/>
          <w:lang w:eastAsia="pl-PL"/>
        </w:rPr>
        <w:t>16</w:t>
      </w:r>
      <w:r w:rsidRPr="0034533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F7C8E">
        <w:rPr>
          <w:rFonts w:ascii="Arial" w:eastAsia="Times New Roman" w:hAnsi="Arial" w:cs="Arial"/>
          <w:b/>
          <w:sz w:val="24"/>
          <w:szCs w:val="24"/>
          <w:lang w:eastAsia="pl-PL"/>
        </w:rPr>
        <w:t>stycznia</w:t>
      </w:r>
      <w:r w:rsidRPr="0034533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202</w:t>
      </w:r>
      <w:r w:rsidR="007D55D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3 </w:t>
      </w:r>
      <w:r w:rsidRPr="0034533A">
        <w:rPr>
          <w:rFonts w:ascii="Arial" w:eastAsia="Times New Roman" w:hAnsi="Arial" w:cs="Arial"/>
          <w:b/>
          <w:sz w:val="24"/>
          <w:szCs w:val="24"/>
          <w:lang w:eastAsia="pl-PL"/>
        </w:rPr>
        <w:t>r</w:t>
      </w:r>
      <w:r w:rsidR="007D55D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24446619" w14:textId="77777777" w:rsidR="0010173C" w:rsidRPr="0034533A" w:rsidRDefault="0010173C" w:rsidP="001017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12C180" w14:textId="77777777" w:rsidR="00167E32" w:rsidRDefault="0010173C" w:rsidP="0010173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sz w:val="24"/>
          <w:szCs w:val="24"/>
          <w:u w:val="single"/>
          <w:lang w:eastAsia="pl-PL"/>
        </w:rPr>
      </w:pPr>
      <w:r w:rsidRPr="0034533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sprawie ogłoszenia konkursu ofert na wyłonienie realizatora programu polityki zdrowotnej pn.: </w:t>
      </w:r>
      <w:r w:rsidR="002F7C8E">
        <w:rPr>
          <w:rFonts w:ascii="Calibri" w:eastAsia="Times New Roman" w:hAnsi="Calibri" w:cs="Times New Roman"/>
          <w:b/>
          <w:bCs/>
          <w:i/>
          <w:sz w:val="24"/>
          <w:szCs w:val="24"/>
          <w:u w:val="single"/>
          <w:lang w:eastAsia="pl-PL"/>
        </w:rPr>
        <w:t xml:space="preserve">Program Polityki Zdrowotnej w zakresie profilaktyki </w:t>
      </w:r>
      <w:r w:rsidR="00167E32">
        <w:rPr>
          <w:rFonts w:ascii="Calibri" w:eastAsia="Times New Roman" w:hAnsi="Calibri" w:cs="Times New Roman"/>
          <w:b/>
          <w:bCs/>
          <w:i/>
          <w:sz w:val="24"/>
          <w:szCs w:val="24"/>
          <w:u w:val="single"/>
          <w:lang w:eastAsia="pl-PL"/>
        </w:rPr>
        <w:t xml:space="preserve">schorzeń </w:t>
      </w:r>
      <w:r w:rsidR="002F7C8E">
        <w:rPr>
          <w:rFonts w:ascii="Calibri" w:eastAsia="Times New Roman" w:hAnsi="Calibri" w:cs="Times New Roman"/>
          <w:b/>
          <w:bCs/>
          <w:i/>
          <w:sz w:val="24"/>
          <w:szCs w:val="24"/>
          <w:u w:val="single"/>
          <w:lang w:eastAsia="pl-PL"/>
        </w:rPr>
        <w:t xml:space="preserve">zębów </w:t>
      </w:r>
      <w:r w:rsidR="00167E32">
        <w:rPr>
          <w:rFonts w:ascii="Calibri" w:eastAsia="Times New Roman" w:hAnsi="Calibri" w:cs="Times New Roman"/>
          <w:b/>
          <w:bCs/>
          <w:i/>
          <w:sz w:val="24"/>
          <w:szCs w:val="24"/>
          <w:u w:val="single"/>
          <w:lang w:eastAsia="pl-PL"/>
        </w:rPr>
        <w:t xml:space="preserve">i jamy ustnej </w:t>
      </w:r>
    </w:p>
    <w:p w14:paraId="6F0D95D6" w14:textId="75937C41" w:rsidR="0010173C" w:rsidRPr="0034533A" w:rsidRDefault="002F7C8E" w:rsidP="0010173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z w:val="24"/>
          <w:szCs w:val="24"/>
          <w:u w:val="single"/>
          <w:lang w:eastAsia="pl-PL"/>
        </w:rPr>
        <w:t>na lata 2023-2025</w:t>
      </w:r>
      <w:r w:rsidRPr="0034533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”</w:t>
      </w:r>
    </w:p>
    <w:p w14:paraId="773A1AE4" w14:textId="77777777" w:rsidR="0010173C" w:rsidRPr="0034533A" w:rsidRDefault="0010173C" w:rsidP="0010173C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0B268941" w14:textId="6498B741" w:rsidR="0010173C" w:rsidRPr="0034533A" w:rsidRDefault="0010173C" w:rsidP="0010173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4533A">
        <w:rPr>
          <w:rFonts w:ascii="Arial" w:eastAsia="Times New Roman" w:hAnsi="Arial" w:cs="Arial"/>
          <w:bCs/>
          <w:sz w:val="20"/>
          <w:szCs w:val="20"/>
          <w:lang w:eastAsia="pl-PL"/>
        </w:rPr>
        <w:t>Na podstawie  art. 30 ust. 1 i ust. 2 pkt 2 ustawy z dnia 8 marca 1990r. o samorządzie gminnym (tj. Dz.U. z 202</w:t>
      </w:r>
      <w:r w:rsidR="006C058D" w:rsidRPr="0034533A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Pr="0034533A">
        <w:rPr>
          <w:rFonts w:ascii="Arial" w:eastAsia="Times New Roman" w:hAnsi="Arial" w:cs="Arial"/>
          <w:bCs/>
          <w:sz w:val="20"/>
          <w:szCs w:val="20"/>
          <w:lang w:eastAsia="pl-PL"/>
        </w:rPr>
        <w:t>, poz.</w:t>
      </w:r>
      <w:r w:rsidR="002F7C8E">
        <w:rPr>
          <w:rFonts w:ascii="Arial" w:eastAsia="Times New Roman" w:hAnsi="Arial" w:cs="Arial"/>
          <w:bCs/>
          <w:sz w:val="20"/>
          <w:szCs w:val="20"/>
          <w:lang w:eastAsia="pl-PL"/>
        </w:rPr>
        <w:t>1561</w:t>
      </w:r>
      <w:r w:rsidRPr="0034533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ze zm.), art. 48 ust 4 ustawy z dnia 27 sierpnia 2004 roku o świadczeniach opieki zdrowotnej finansowanych ze środków publicznych (tj. Dz. U. z 20</w:t>
      </w:r>
      <w:r w:rsidR="002F7C8E">
        <w:rPr>
          <w:rFonts w:ascii="Arial" w:eastAsia="Times New Roman" w:hAnsi="Arial" w:cs="Arial"/>
          <w:bCs/>
          <w:sz w:val="20"/>
          <w:szCs w:val="20"/>
          <w:lang w:eastAsia="pl-PL"/>
        </w:rPr>
        <w:t>22</w:t>
      </w:r>
      <w:r w:rsidR="00FA2B29" w:rsidRPr="0034533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34533A">
        <w:rPr>
          <w:rFonts w:ascii="Arial" w:eastAsia="Times New Roman" w:hAnsi="Arial" w:cs="Arial"/>
          <w:bCs/>
          <w:sz w:val="20"/>
          <w:szCs w:val="20"/>
          <w:lang w:eastAsia="pl-PL"/>
        </w:rPr>
        <w:t>r</w:t>
      </w:r>
      <w:r w:rsidR="00FA2B29" w:rsidRPr="0034533A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34533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poz. </w:t>
      </w:r>
      <w:r w:rsidR="00E0464F" w:rsidRPr="0034533A">
        <w:rPr>
          <w:rFonts w:ascii="Arial" w:eastAsia="Times New Roman" w:hAnsi="Arial" w:cs="Arial"/>
          <w:bCs/>
          <w:sz w:val="20"/>
          <w:szCs w:val="20"/>
          <w:lang w:eastAsia="pl-PL"/>
        </w:rPr>
        <w:t>128</w:t>
      </w:r>
      <w:r w:rsidR="002F7C8E">
        <w:rPr>
          <w:rFonts w:ascii="Arial" w:eastAsia="Times New Roman" w:hAnsi="Arial" w:cs="Arial"/>
          <w:bCs/>
          <w:sz w:val="20"/>
          <w:szCs w:val="20"/>
          <w:lang w:eastAsia="pl-PL"/>
        </w:rPr>
        <w:t>0</w:t>
      </w:r>
      <w:r w:rsidRPr="0034533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ze zm.) oraz Uchwały Rady Gminy Kleszczów nr </w:t>
      </w:r>
      <w:r w:rsidR="002F7C8E">
        <w:rPr>
          <w:rFonts w:ascii="Arial" w:eastAsia="Times New Roman" w:hAnsi="Arial" w:cs="Arial"/>
          <w:bCs/>
          <w:sz w:val="20"/>
          <w:szCs w:val="20"/>
          <w:lang w:eastAsia="pl-PL"/>
        </w:rPr>
        <w:t>LIV/666/2022</w:t>
      </w:r>
      <w:r w:rsidRPr="0034533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dnia </w:t>
      </w:r>
      <w:r w:rsidR="002F7C8E">
        <w:rPr>
          <w:rFonts w:ascii="Arial" w:eastAsia="Times New Roman" w:hAnsi="Arial" w:cs="Arial"/>
          <w:bCs/>
          <w:sz w:val="20"/>
          <w:szCs w:val="20"/>
          <w:lang w:eastAsia="pl-PL"/>
        </w:rPr>
        <w:t>26</w:t>
      </w:r>
      <w:r w:rsidRPr="0034533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2F7C8E">
        <w:rPr>
          <w:rFonts w:ascii="Arial" w:eastAsia="Times New Roman" w:hAnsi="Arial" w:cs="Arial"/>
          <w:bCs/>
          <w:sz w:val="20"/>
          <w:szCs w:val="20"/>
          <w:lang w:eastAsia="pl-PL"/>
        </w:rPr>
        <w:t>października</w:t>
      </w:r>
      <w:r w:rsidRPr="0034533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20</w:t>
      </w:r>
      <w:r w:rsidR="002F7C8E">
        <w:rPr>
          <w:rFonts w:ascii="Arial" w:eastAsia="Times New Roman" w:hAnsi="Arial" w:cs="Arial"/>
          <w:bCs/>
          <w:sz w:val="20"/>
          <w:szCs w:val="20"/>
          <w:lang w:eastAsia="pl-PL"/>
        </w:rPr>
        <w:t>22 r.</w:t>
      </w:r>
      <w:r w:rsidRPr="0034533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sprawie przyjęcia do realizacji gminnego p</w:t>
      </w:r>
      <w:r w:rsidR="00FA2B29" w:rsidRPr="0034533A">
        <w:rPr>
          <w:rFonts w:ascii="Arial" w:eastAsia="Times New Roman" w:hAnsi="Arial" w:cs="Arial"/>
          <w:bCs/>
          <w:sz w:val="20"/>
          <w:szCs w:val="20"/>
          <w:lang w:eastAsia="pl-PL"/>
        </w:rPr>
        <w:t>rogramu profilaktyki zdrowotnej:</w:t>
      </w:r>
    </w:p>
    <w:p w14:paraId="606C2FCB" w14:textId="77777777" w:rsidR="0010173C" w:rsidRPr="0034533A" w:rsidRDefault="0010173C" w:rsidP="0010173C">
      <w:pPr>
        <w:tabs>
          <w:tab w:val="left" w:pos="2490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1726CE4" w14:textId="77777777" w:rsidR="0010173C" w:rsidRPr="0034533A" w:rsidRDefault="0010173C" w:rsidP="0010173C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0F008B9" w14:textId="77777777" w:rsidR="00167E32" w:rsidRDefault="0010173C" w:rsidP="00167E3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sz w:val="24"/>
          <w:szCs w:val="24"/>
          <w:u w:val="single"/>
          <w:lang w:eastAsia="pl-PL"/>
        </w:rPr>
      </w:pPr>
      <w:r w:rsidRPr="0034533A">
        <w:rPr>
          <w:rFonts w:ascii="Arial" w:eastAsia="Times New Roman" w:hAnsi="Arial" w:cs="Arial"/>
          <w:bCs/>
          <w:sz w:val="20"/>
          <w:szCs w:val="20"/>
          <w:lang w:eastAsia="pl-PL"/>
        </w:rPr>
        <w:t>1.</w:t>
      </w:r>
      <w:r w:rsidRPr="0034533A">
        <w:rPr>
          <w:rFonts w:ascii="Arial" w:eastAsia="Times New Roman" w:hAnsi="Arial" w:cs="Arial"/>
          <w:sz w:val="20"/>
          <w:szCs w:val="20"/>
          <w:lang w:eastAsia="pl-PL"/>
        </w:rPr>
        <w:t xml:space="preserve"> Ogłasza się konkurs ofert na wyłonienie realizatora gminnego programu polityki zdrowotnej pn.:</w:t>
      </w:r>
      <w:r w:rsidRPr="003453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67E32">
        <w:rPr>
          <w:rFonts w:ascii="Calibri" w:eastAsia="Times New Roman" w:hAnsi="Calibri" w:cs="Times New Roman"/>
          <w:b/>
          <w:bCs/>
          <w:i/>
          <w:sz w:val="24"/>
          <w:szCs w:val="24"/>
          <w:u w:val="single"/>
          <w:lang w:eastAsia="pl-PL"/>
        </w:rPr>
        <w:t xml:space="preserve">Program Polityki Zdrowotnej w zakresie profilaktyki schorzeń zębów i jamy ustnej </w:t>
      </w:r>
    </w:p>
    <w:p w14:paraId="0DC8411F" w14:textId="60DBD990" w:rsidR="0010173C" w:rsidRPr="00167E32" w:rsidRDefault="00167E32" w:rsidP="0010173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z w:val="24"/>
          <w:szCs w:val="24"/>
          <w:u w:val="single"/>
          <w:lang w:eastAsia="pl-PL"/>
        </w:rPr>
        <w:t>na lata 2023-2025</w:t>
      </w:r>
      <w:r w:rsidR="002F7C8E" w:rsidRPr="0034533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”</w:t>
      </w:r>
      <w:r w:rsidR="0010173C" w:rsidRPr="0034533A">
        <w:rPr>
          <w:rFonts w:ascii="Arial" w:eastAsia="Calibri" w:hAnsi="Arial" w:cs="Arial"/>
          <w:sz w:val="20"/>
          <w:szCs w:val="20"/>
        </w:rPr>
        <w:t xml:space="preserve">stanowiący </w:t>
      </w:r>
      <w:r w:rsidR="0010173C" w:rsidRPr="002F7C8E">
        <w:rPr>
          <w:rFonts w:ascii="Arial" w:eastAsia="Calibri" w:hAnsi="Arial" w:cs="Arial"/>
          <w:sz w:val="20"/>
          <w:szCs w:val="20"/>
          <w:u w:val="single"/>
        </w:rPr>
        <w:t>załącznik nr 1</w:t>
      </w:r>
      <w:r w:rsidR="0010173C" w:rsidRPr="0034533A">
        <w:rPr>
          <w:rFonts w:ascii="Arial" w:eastAsia="Calibri" w:hAnsi="Arial" w:cs="Arial"/>
          <w:sz w:val="20"/>
          <w:szCs w:val="20"/>
        </w:rPr>
        <w:t xml:space="preserve"> do niniejszego ogłoszenia.</w:t>
      </w:r>
    </w:p>
    <w:p w14:paraId="5676F104" w14:textId="77777777" w:rsidR="0010173C" w:rsidRPr="0034533A" w:rsidRDefault="0010173C" w:rsidP="001017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53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C090D7B" w14:textId="277204A4" w:rsidR="0010173C" w:rsidRPr="0034533A" w:rsidRDefault="0010173C" w:rsidP="0010173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533A">
        <w:rPr>
          <w:rFonts w:ascii="Arial" w:eastAsia="Times New Roman" w:hAnsi="Arial" w:cs="Arial"/>
          <w:sz w:val="20"/>
          <w:szCs w:val="20"/>
          <w:lang w:eastAsia="pl-PL"/>
        </w:rPr>
        <w:t xml:space="preserve">2. Program </w:t>
      </w:r>
      <w:r w:rsidR="003A2DE0" w:rsidRPr="0034533A">
        <w:rPr>
          <w:rFonts w:ascii="Arial" w:eastAsia="Times New Roman" w:hAnsi="Arial" w:cs="Arial"/>
          <w:sz w:val="20"/>
          <w:szCs w:val="20"/>
          <w:lang w:eastAsia="pl-PL"/>
        </w:rPr>
        <w:t>profilaktyki</w:t>
      </w:r>
      <w:r w:rsidRPr="0034533A">
        <w:rPr>
          <w:rFonts w:ascii="Arial" w:eastAsia="Times New Roman" w:hAnsi="Arial" w:cs="Arial"/>
          <w:sz w:val="20"/>
          <w:szCs w:val="20"/>
          <w:lang w:eastAsia="pl-PL"/>
        </w:rPr>
        <w:t xml:space="preserve"> zdrowotnej będzie realizowany w okresie od </w:t>
      </w:r>
      <w:r w:rsidR="00167E32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34533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67E32">
        <w:rPr>
          <w:rFonts w:ascii="Arial" w:eastAsia="Times New Roman" w:hAnsi="Arial" w:cs="Arial"/>
          <w:b/>
          <w:sz w:val="20"/>
          <w:szCs w:val="20"/>
          <w:lang w:eastAsia="pl-PL"/>
        </w:rPr>
        <w:t>lutego</w:t>
      </w:r>
      <w:r w:rsidRPr="003453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4533A">
        <w:rPr>
          <w:rFonts w:ascii="Arial" w:eastAsia="Times New Roman" w:hAnsi="Arial" w:cs="Arial"/>
          <w:b/>
          <w:sz w:val="20"/>
          <w:szCs w:val="20"/>
          <w:lang w:eastAsia="pl-PL"/>
        </w:rPr>
        <w:t>202</w:t>
      </w:r>
      <w:r w:rsidR="00937587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34533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 do </w:t>
      </w:r>
    </w:p>
    <w:p w14:paraId="7256F827" w14:textId="6D5738DD" w:rsidR="0010173C" w:rsidRPr="0034533A" w:rsidRDefault="0010173C" w:rsidP="0010173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4533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31 grudnia 202</w:t>
      </w:r>
      <w:r w:rsidR="007D55D4">
        <w:rPr>
          <w:rFonts w:ascii="Arial" w:eastAsia="Times New Roman" w:hAnsi="Arial" w:cs="Arial"/>
          <w:b/>
          <w:sz w:val="20"/>
          <w:szCs w:val="20"/>
          <w:lang w:eastAsia="pl-PL"/>
        </w:rPr>
        <w:t>5</w:t>
      </w:r>
      <w:r w:rsidRPr="0034533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roku.</w:t>
      </w:r>
    </w:p>
    <w:p w14:paraId="0D7AF385" w14:textId="77777777" w:rsidR="0010173C" w:rsidRPr="0034533A" w:rsidRDefault="0010173C" w:rsidP="001017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0DCF8D4" w14:textId="77777777" w:rsidR="0010173C" w:rsidRPr="0034533A" w:rsidRDefault="0010173C" w:rsidP="001017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533A">
        <w:rPr>
          <w:rFonts w:ascii="Arial" w:eastAsia="Times New Roman" w:hAnsi="Arial" w:cs="Arial"/>
          <w:sz w:val="20"/>
          <w:szCs w:val="20"/>
          <w:lang w:eastAsia="pl-PL"/>
        </w:rPr>
        <w:t>3. Szczegółowe warunki konkursu ofert stanowią załącznik nr 2 do niniejszego ogłoszenia</w:t>
      </w:r>
      <w:r w:rsidR="00FA2B29" w:rsidRPr="0034533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842A9BD" w14:textId="77777777" w:rsidR="0010173C" w:rsidRPr="0034533A" w:rsidRDefault="0010173C" w:rsidP="001017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76B7DD" w14:textId="77777777" w:rsidR="0010173C" w:rsidRPr="0034533A" w:rsidRDefault="0010173C" w:rsidP="001017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533A">
        <w:rPr>
          <w:rFonts w:ascii="Arial" w:eastAsia="Times New Roman" w:hAnsi="Arial" w:cs="Arial"/>
          <w:sz w:val="20"/>
          <w:szCs w:val="20"/>
          <w:lang w:eastAsia="pl-PL"/>
        </w:rPr>
        <w:t xml:space="preserve">4.  Ze szczegółowymi warunkami konkursu zapoznać się można w Urzędzie Gminy Kleszczów, </w:t>
      </w:r>
    </w:p>
    <w:p w14:paraId="55786B08" w14:textId="77777777" w:rsidR="0010173C" w:rsidRPr="0034533A" w:rsidRDefault="0010173C" w:rsidP="0010173C">
      <w:pPr>
        <w:spacing w:after="0" w:line="240" w:lineRule="auto"/>
        <w:ind w:left="2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533A">
        <w:rPr>
          <w:rFonts w:ascii="Arial" w:eastAsia="Times New Roman" w:hAnsi="Arial" w:cs="Arial"/>
          <w:sz w:val="20"/>
          <w:szCs w:val="20"/>
          <w:lang w:eastAsia="pl-PL"/>
        </w:rPr>
        <w:t>ul. Główna 47, pok. 5 w godzinach od 10</w:t>
      </w:r>
      <w:r w:rsidRPr="0034533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00</w:t>
      </w:r>
      <w:r w:rsidRPr="0034533A">
        <w:rPr>
          <w:rFonts w:ascii="Arial" w:eastAsia="Times New Roman" w:hAnsi="Arial" w:cs="Arial"/>
          <w:sz w:val="20"/>
          <w:szCs w:val="20"/>
          <w:lang w:eastAsia="pl-PL"/>
        </w:rPr>
        <w:t xml:space="preserve"> do 15</w:t>
      </w:r>
      <w:r w:rsidRPr="0034533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00</w:t>
      </w:r>
      <w:r w:rsidRPr="0034533A">
        <w:rPr>
          <w:rFonts w:ascii="Arial" w:eastAsia="Times New Roman" w:hAnsi="Arial" w:cs="Arial"/>
          <w:sz w:val="20"/>
          <w:szCs w:val="20"/>
          <w:lang w:eastAsia="pl-PL"/>
        </w:rPr>
        <w:t xml:space="preserve"> oraz na </w:t>
      </w:r>
      <w:hyperlink r:id="rId7" w:history="1">
        <w:r w:rsidRPr="0034533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www.bip.kleszczow.pl</w:t>
        </w:r>
      </w:hyperlink>
      <w:r w:rsidRPr="0034533A">
        <w:rPr>
          <w:rFonts w:ascii="Arial" w:eastAsia="Times New Roman" w:hAnsi="Arial" w:cs="Arial"/>
          <w:sz w:val="20"/>
          <w:szCs w:val="20"/>
          <w:lang w:eastAsia="pl-PL"/>
        </w:rPr>
        <w:t xml:space="preserve"> – w zakładce – tablica ogłoszeń.</w:t>
      </w:r>
    </w:p>
    <w:p w14:paraId="07AEF245" w14:textId="77777777" w:rsidR="0010173C" w:rsidRPr="0034533A" w:rsidRDefault="0010173C" w:rsidP="001017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D90E4CE" w14:textId="77777777" w:rsidR="0010173C" w:rsidRPr="0034533A" w:rsidRDefault="0010173C" w:rsidP="001017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533A">
        <w:rPr>
          <w:rFonts w:ascii="Arial" w:eastAsia="Times New Roman" w:hAnsi="Arial" w:cs="Arial"/>
          <w:sz w:val="20"/>
          <w:szCs w:val="20"/>
          <w:lang w:eastAsia="pl-PL"/>
        </w:rPr>
        <w:t>5. Realizator programu obowiązkowo winien zapoznać się ze szczegółowymi warunkami konkursu.</w:t>
      </w:r>
    </w:p>
    <w:p w14:paraId="1AA6A554" w14:textId="77777777" w:rsidR="0010173C" w:rsidRPr="0034533A" w:rsidRDefault="0010173C" w:rsidP="001017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214FFA" w14:textId="77777777" w:rsidR="0010173C" w:rsidRPr="0034533A" w:rsidRDefault="0010173C" w:rsidP="0010173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533A">
        <w:rPr>
          <w:rFonts w:ascii="Arial" w:eastAsia="Times New Roman" w:hAnsi="Arial" w:cs="Arial"/>
          <w:sz w:val="20"/>
          <w:szCs w:val="20"/>
          <w:lang w:eastAsia="pl-PL"/>
        </w:rPr>
        <w:t>6. Oferty składać należy w Kancelarii Ogólnej  Urzędu Gminy Kleszczów, ul. Głowna 47  do dnia</w:t>
      </w:r>
    </w:p>
    <w:p w14:paraId="4705CFBC" w14:textId="5C28BE93" w:rsidR="0010173C" w:rsidRPr="0034533A" w:rsidRDefault="0010173C" w:rsidP="0010173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53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F08C8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167E32">
        <w:rPr>
          <w:rFonts w:ascii="Arial" w:eastAsia="Times New Roman" w:hAnsi="Arial" w:cs="Arial"/>
          <w:b/>
          <w:sz w:val="20"/>
          <w:szCs w:val="20"/>
          <w:lang w:eastAsia="pl-PL"/>
        </w:rPr>
        <w:t>0</w:t>
      </w:r>
      <w:r w:rsidRPr="0034533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BF08C8">
        <w:rPr>
          <w:rFonts w:ascii="Arial" w:eastAsia="Times New Roman" w:hAnsi="Arial" w:cs="Arial"/>
          <w:b/>
          <w:sz w:val="20"/>
          <w:szCs w:val="20"/>
          <w:lang w:eastAsia="pl-PL"/>
        </w:rPr>
        <w:t>stycznia</w:t>
      </w:r>
      <w:r w:rsidRPr="0034533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202</w:t>
      </w:r>
      <w:r w:rsidR="007D55D4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34533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</w:t>
      </w:r>
      <w:r w:rsidRPr="0034533A">
        <w:rPr>
          <w:rFonts w:ascii="Arial" w:eastAsia="Times New Roman" w:hAnsi="Arial" w:cs="Arial"/>
          <w:sz w:val="20"/>
          <w:szCs w:val="20"/>
          <w:lang w:eastAsia="pl-PL"/>
        </w:rPr>
        <w:t xml:space="preserve"> do godziny </w:t>
      </w:r>
      <w:r w:rsidRPr="0034533A">
        <w:rPr>
          <w:rFonts w:ascii="Arial" w:eastAsia="Times New Roman" w:hAnsi="Arial" w:cs="Arial"/>
          <w:b/>
          <w:sz w:val="20"/>
          <w:szCs w:val="20"/>
          <w:lang w:eastAsia="pl-PL"/>
        </w:rPr>
        <w:t>15.00.</w:t>
      </w:r>
    </w:p>
    <w:p w14:paraId="44FF35B0" w14:textId="77777777" w:rsidR="0010173C" w:rsidRPr="0034533A" w:rsidRDefault="0010173C" w:rsidP="001017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BB8B57" w14:textId="648684DB" w:rsidR="0010173C" w:rsidRPr="0034533A" w:rsidRDefault="0010173C" w:rsidP="001017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533A">
        <w:rPr>
          <w:rFonts w:ascii="Arial" w:eastAsia="Times New Roman" w:hAnsi="Arial" w:cs="Arial"/>
          <w:sz w:val="20"/>
          <w:szCs w:val="20"/>
          <w:lang w:eastAsia="pl-PL"/>
        </w:rPr>
        <w:t xml:space="preserve">7. Konkurs rozstrzygnięty zostanie do dnia </w:t>
      </w:r>
      <w:r w:rsidR="00167E32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E820B3" w:rsidRPr="0034533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167E32">
        <w:rPr>
          <w:rFonts w:ascii="Arial" w:eastAsia="Times New Roman" w:hAnsi="Arial" w:cs="Arial"/>
          <w:b/>
          <w:sz w:val="20"/>
          <w:szCs w:val="20"/>
          <w:lang w:eastAsia="pl-PL"/>
        </w:rPr>
        <w:t>lutego</w:t>
      </w:r>
      <w:r w:rsidRPr="0034533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34533A">
        <w:rPr>
          <w:rFonts w:ascii="Arial" w:eastAsia="Times New Roman" w:hAnsi="Arial" w:cs="Arial"/>
          <w:b/>
          <w:sz w:val="20"/>
          <w:szCs w:val="20"/>
          <w:lang w:eastAsia="pl-PL"/>
        </w:rPr>
        <w:t>202</w:t>
      </w:r>
      <w:r w:rsidR="007D55D4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34533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roku.</w:t>
      </w:r>
    </w:p>
    <w:p w14:paraId="6EDD3962" w14:textId="77777777" w:rsidR="0010173C" w:rsidRPr="0034533A" w:rsidRDefault="0010173C" w:rsidP="001017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EF47F5" w14:textId="77777777" w:rsidR="0010173C" w:rsidRPr="0034533A" w:rsidRDefault="0010173C" w:rsidP="001017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533A">
        <w:rPr>
          <w:rFonts w:ascii="Arial" w:eastAsia="Times New Roman" w:hAnsi="Arial" w:cs="Arial"/>
          <w:sz w:val="20"/>
          <w:szCs w:val="20"/>
          <w:lang w:eastAsia="pl-PL"/>
        </w:rPr>
        <w:t xml:space="preserve">8. Realizatorzy programu związani są ofertą przez okres  30 dni od terminu składania </w:t>
      </w:r>
      <w:r w:rsidRPr="0034533A">
        <w:rPr>
          <w:rFonts w:ascii="Arial" w:eastAsia="Times New Roman" w:hAnsi="Arial" w:cs="Arial"/>
          <w:sz w:val="20"/>
          <w:szCs w:val="20"/>
          <w:lang w:eastAsia="pl-PL"/>
        </w:rPr>
        <w:tab/>
        <w:t>ofert.</w:t>
      </w:r>
    </w:p>
    <w:p w14:paraId="71A85672" w14:textId="77777777" w:rsidR="0010173C" w:rsidRPr="0034533A" w:rsidRDefault="0010173C" w:rsidP="001017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094873" w14:textId="77777777" w:rsidR="0010173C" w:rsidRPr="0034533A" w:rsidRDefault="0010173C" w:rsidP="001017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533A">
        <w:rPr>
          <w:rFonts w:ascii="Arial" w:eastAsia="Times New Roman" w:hAnsi="Arial" w:cs="Arial"/>
          <w:sz w:val="20"/>
          <w:szCs w:val="20"/>
          <w:lang w:eastAsia="pl-PL"/>
        </w:rPr>
        <w:t xml:space="preserve">9. Wójt Gminy zastrzega sobie prawo do odwołania konkursu i do przesunięcia terminu </w:t>
      </w:r>
      <w:r w:rsidRPr="0034533A">
        <w:rPr>
          <w:rFonts w:ascii="Arial" w:eastAsia="Times New Roman" w:hAnsi="Arial" w:cs="Arial"/>
          <w:sz w:val="20"/>
          <w:szCs w:val="20"/>
          <w:lang w:eastAsia="pl-PL"/>
        </w:rPr>
        <w:tab/>
        <w:t>składania ofert.</w:t>
      </w:r>
    </w:p>
    <w:p w14:paraId="192D597E" w14:textId="77777777" w:rsidR="0010173C" w:rsidRPr="0034533A" w:rsidRDefault="0010173C" w:rsidP="001017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BCEF7F5" w14:textId="77777777" w:rsidR="0010173C" w:rsidRPr="0034533A" w:rsidRDefault="0010173C" w:rsidP="001017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533A">
        <w:rPr>
          <w:rFonts w:ascii="Arial" w:eastAsia="Times New Roman" w:hAnsi="Arial" w:cs="Arial"/>
          <w:sz w:val="20"/>
          <w:szCs w:val="20"/>
          <w:lang w:eastAsia="pl-PL"/>
        </w:rPr>
        <w:t>10. Skargi i protesty dotyczące konkursu ofert rozpatruje Wójt Gminy Kleszczów.</w:t>
      </w:r>
    </w:p>
    <w:p w14:paraId="4E0B7341" w14:textId="77777777" w:rsidR="0010173C" w:rsidRPr="0034533A" w:rsidRDefault="0010173C" w:rsidP="001017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516B31" w14:textId="77777777" w:rsidR="0010173C" w:rsidRPr="0034533A" w:rsidRDefault="0010173C" w:rsidP="0010173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65EB17" w14:textId="3BB7C79D" w:rsidR="00FC7F3A" w:rsidRPr="00FC7F3A" w:rsidRDefault="00FC7F3A" w:rsidP="00FC7F3A">
      <w:pPr>
        <w:spacing w:after="0"/>
        <w:ind w:left="5529"/>
        <w:jc w:val="center"/>
        <w:rPr>
          <w:rFonts w:eastAsia="Times New Roman" w:cstheme="minorHAnsi"/>
          <w:sz w:val="24"/>
          <w:szCs w:val="20"/>
          <w:lang w:eastAsia="pl-PL"/>
        </w:rPr>
      </w:pPr>
      <w:r w:rsidRPr="00FC7F3A">
        <w:rPr>
          <w:rFonts w:eastAsia="Times New Roman" w:cstheme="minorHAnsi"/>
          <w:sz w:val="24"/>
          <w:szCs w:val="20"/>
          <w:lang w:eastAsia="pl-PL"/>
        </w:rPr>
        <w:t>Wójt Gminy Kleszczów</w:t>
      </w:r>
    </w:p>
    <w:p w14:paraId="47F87CE3" w14:textId="77777777" w:rsidR="00FC7F3A" w:rsidRPr="00FC7F3A" w:rsidRDefault="00FC7F3A" w:rsidP="00FC7F3A">
      <w:pPr>
        <w:spacing w:after="0"/>
        <w:ind w:left="5529"/>
        <w:jc w:val="center"/>
        <w:rPr>
          <w:rFonts w:eastAsia="Times New Roman" w:cstheme="minorHAnsi"/>
          <w:sz w:val="24"/>
          <w:szCs w:val="20"/>
          <w:lang w:eastAsia="pl-PL"/>
        </w:rPr>
      </w:pPr>
    </w:p>
    <w:p w14:paraId="22DBFEC3" w14:textId="77777777" w:rsidR="00FC7F3A" w:rsidRPr="00FC7F3A" w:rsidRDefault="00FC7F3A" w:rsidP="00FC7F3A">
      <w:pPr>
        <w:spacing w:after="0"/>
        <w:ind w:left="5529"/>
        <w:jc w:val="center"/>
        <w:rPr>
          <w:rFonts w:eastAsia="Times New Roman" w:cstheme="minorHAnsi"/>
          <w:sz w:val="24"/>
          <w:szCs w:val="20"/>
          <w:lang w:eastAsia="pl-PL"/>
        </w:rPr>
      </w:pPr>
      <w:r w:rsidRPr="00FC7F3A">
        <w:rPr>
          <w:rFonts w:eastAsia="Times New Roman" w:cstheme="minorHAnsi"/>
          <w:sz w:val="24"/>
          <w:szCs w:val="20"/>
          <w:lang w:eastAsia="pl-PL"/>
        </w:rPr>
        <w:t>(-) Sławomir Chojnowski</w:t>
      </w:r>
    </w:p>
    <w:p w14:paraId="568A03D3" w14:textId="6CC940B3" w:rsidR="0010173C" w:rsidRPr="0034533A" w:rsidRDefault="0010173C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07C1AB5E" w14:textId="45922F27" w:rsidR="0010173C" w:rsidRDefault="0010173C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1427C2D6" w14:textId="546A5326" w:rsidR="00FC7F3A" w:rsidRDefault="00FC7F3A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0E04B69E" w14:textId="65DE8EC2" w:rsidR="00FC7F3A" w:rsidRDefault="00FC7F3A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26178DA2" w14:textId="70A13B91" w:rsidR="00FC7F3A" w:rsidRDefault="00FC7F3A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747720F5" w14:textId="19385DCD" w:rsidR="00FC7F3A" w:rsidRDefault="00FC7F3A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2273529F" w14:textId="77777777" w:rsidR="00FC7F3A" w:rsidRPr="0034533A" w:rsidRDefault="00FC7F3A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14:paraId="2BD7F656" w14:textId="77777777" w:rsidR="00E32ADC" w:rsidRPr="0034533A" w:rsidRDefault="00E32ADC" w:rsidP="00E32AD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34533A">
        <w:rPr>
          <w:rFonts w:ascii="Arial" w:eastAsia="Times New Roman" w:hAnsi="Arial" w:cs="Arial"/>
          <w:sz w:val="16"/>
          <w:szCs w:val="16"/>
          <w:lang w:eastAsia="pl-PL"/>
        </w:rPr>
        <w:lastRenderedPageBreak/>
        <w:tab/>
      </w:r>
      <w:r w:rsidRPr="003453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453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453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453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453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453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453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4533A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Załącznik nr </w:t>
      </w:r>
      <w:r w:rsidR="00613F4C" w:rsidRPr="0034533A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34533A">
        <w:rPr>
          <w:rFonts w:ascii="Arial" w:eastAsia="Times New Roman" w:hAnsi="Arial" w:cs="Arial"/>
          <w:sz w:val="16"/>
          <w:szCs w:val="16"/>
          <w:lang w:eastAsia="pl-PL"/>
        </w:rPr>
        <w:t xml:space="preserve"> do </w:t>
      </w:r>
      <w:r w:rsidRPr="003453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453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453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453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453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453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453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453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453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613F4C" w:rsidRPr="0034533A">
        <w:rPr>
          <w:rFonts w:ascii="Arial" w:eastAsia="Times New Roman" w:hAnsi="Arial" w:cs="Arial"/>
          <w:sz w:val="16"/>
          <w:szCs w:val="16"/>
          <w:lang w:eastAsia="pl-PL"/>
        </w:rPr>
        <w:t>ogłoszenia</w:t>
      </w:r>
      <w:r w:rsidRPr="0034533A">
        <w:rPr>
          <w:rFonts w:ascii="Arial" w:eastAsia="Times New Roman" w:hAnsi="Arial" w:cs="Arial"/>
          <w:sz w:val="16"/>
          <w:szCs w:val="16"/>
          <w:lang w:eastAsia="pl-PL"/>
        </w:rPr>
        <w:t xml:space="preserve"> Wójta Gminy Kleszczów</w:t>
      </w:r>
    </w:p>
    <w:p w14:paraId="17121C22" w14:textId="5BEDC0D8" w:rsidR="00E32ADC" w:rsidRPr="0034533A" w:rsidRDefault="00E32ADC" w:rsidP="00E32AD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3453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453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453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453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453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453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4533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34533A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z dnia </w:t>
      </w:r>
      <w:r w:rsidR="00167E32">
        <w:rPr>
          <w:rFonts w:ascii="Arial" w:eastAsia="Times New Roman" w:hAnsi="Arial" w:cs="Arial"/>
          <w:sz w:val="16"/>
          <w:szCs w:val="16"/>
          <w:lang w:eastAsia="pl-PL"/>
        </w:rPr>
        <w:t>16</w:t>
      </w:r>
      <w:r w:rsidR="006C058D" w:rsidRPr="0034533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167E32">
        <w:rPr>
          <w:rFonts w:ascii="Arial" w:eastAsia="Times New Roman" w:hAnsi="Arial" w:cs="Arial"/>
          <w:sz w:val="16"/>
          <w:szCs w:val="16"/>
          <w:lang w:eastAsia="pl-PL"/>
        </w:rPr>
        <w:t>stycznia</w:t>
      </w:r>
      <w:r w:rsidR="0093758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34533A">
        <w:rPr>
          <w:rFonts w:ascii="Arial" w:eastAsia="Times New Roman" w:hAnsi="Arial" w:cs="Arial"/>
          <w:sz w:val="16"/>
          <w:szCs w:val="16"/>
          <w:lang w:eastAsia="pl-PL"/>
        </w:rPr>
        <w:t>20</w:t>
      </w:r>
      <w:r w:rsidR="00613F4C" w:rsidRPr="0034533A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="00167E32"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34533A">
        <w:rPr>
          <w:rFonts w:ascii="Arial" w:eastAsia="Times New Roman" w:hAnsi="Arial" w:cs="Arial"/>
          <w:sz w:val="16"/>
          <w:szCs w:val="16"/>
          <w:lang w:eastAsia="pl-PL"/>
        </w:rPr>
        <w:t>r</w:t>
      </w:r>
    </w:p>
    <w:p w14:paraId="2CCE047E" w14:textId="77777777" w:rsidR="00E32ADC" w:rsidRPr="0034533A" w:rsidRDefault="00E32ADC" w:rsidP="00E32ADC">
      <w:pPr>
        <w:widowControl w:val="0"/>
        <w:autoSpaceDE w:val="0"/>
        <w:autoSpaceDN w:val="0"/>
        <w:spacing w:after="0" w:line="273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8F1BD4" w14:textId="77777777" w:rsidR="00E32ADC" w:rsidRPr="0034533A" w:rsidRDefault="00E32ADC" w:rsidP="00E32ADC">
      <w:pPr>
        <w:widowControl w:val="0"/>
        <w:autoSpaceDE w:val="0"/>
        <w:autoSpaceDN w:val="0"/>
        <w:spacing w:after="0" w:line="273" w:lineRule="atLea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E7A666" w14:textId="77777777" w:rsidR="0034533A" w:rsidRPr="0034533A" w:rsidRDefault="0034533A" w:rsidP="0034533A">
      <w:pPr>
        <w:widowControl w:val="0"/>
        <w:autoSpaceDE w:val="0"/>
        <w:autoSpaceDN w:val="0"/>
        <w:spacing w:after="0" w:line="273" w:lineRule="atLeast"/>
        <w:ind w:left="709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</w:pPr>
      <w:r w:rsidRPr="0034533A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Szczegółowe warunki konkursu ofert na realizację programu polityki zdrowotnej na rzecz mieszkańców Gminy Kleszczów</w:t>
      </w:r>
    </w:p>
    <w:p w14:paraId="51E0E8C7" w14:textId="77777777" w:rsidR="00167E32" w:rsidRDefault="0034533A" w:rsidP="00167E3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sz w:val="24"/>
          <w:szCs w:val="24"/>
          <w:u w:val="single"/>
          <w:lang w:eastAsia="pl-PL"/>
        </w:rPr>
      </w:pPr>
      <w:proofErr w:type="spellStart"/>
      <w:r w:rsidRPr="0034533A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pn</w:t>
      </w:r>
      <w:proofErr w:type="spellEnd"/>
      <w:r w:rsidRPr="0034533A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 xml:space="preserve">: </w:t>
      </w:r>
      <w:r w:rsidR="00167E32">
        <w:rPr>
          <w:rFonts w:ascii="Calibri" w:eastAsia="Times New Roman" w:hAnsi="Calibri" w:cs="Times New Roman"/>
          <w:b/>
          <w:bCs/>
          <w:i/>
          <w:sz w:val="24"/>
          <w:szCs w:val="24"/>
          <w:u w:val="single"/>
          <w:lang w:eastAsia="pl-PL"/>
        </w:rPr>
        <w:t xml:space="preserve">Program Polityki Zdrowotnej w zakresie profilaktyki schorzeń zębów i jamy ustnej </w:t>
      </w:r>
    </w:p>
    <w:p w14:paraId="3C4EF0B0" w14:textId="77777777" w:rsidR="00167E32" w:rsidRPr="0034533A" w:rsidRDefault="00167E32" w:rsidP="00167E3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z w:val="24"/>
          <w:szCs w:val="24"/>
          <w:u w:val="single"/>
          <w:lang w:eastAsia="pl-PL"/>
        </w:rPr>
        <w:t>na lata 2023-2025</w:t>
      </w:r>
      <w:r w:rsidRPr="0034533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”</w:t>
      </w:r>
    </w:p>
    <w:p w14:paraId="4F699F86" w14:textId="3B7453F9" w:rsidR="00167E32" w:rsidRPr="0034533A" w:rsidRDefault="00167E32" w:rsidP="0034533A">
      <w:pPr>
        <w:widowControl w:val="0"/>
        <w:autoSpaceDE w:val="0"/>
        <w:autoSpaceDN w:val="0"/>
        <w:spacing w:after="0" w:line="273" w:lineRule="atLeast"/>
        <w:ind w:left="709"/>
        <w:jc w:val="center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</w:p>
    <w:p w14:paraId="1A5E01B8" w14:textId="77777777" w:rsidR="0034533A" w:rsidRPr="0034533A" w:rsidRDefault="0034533A" w:rsidP="0034533A">
      <w:pPr>
        <w:widowControl w:val="0"/>
        <w:numPr>
          <w:ilvl w:val="0"/>
          <w:numId w:val="7"/>
        </w:numPr>
        <w:autoSpaceDE w:val="0"/>
        <w:autoSpaceDN w:val="0"/>
        <w:spacing w:after="0" w:line="273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Uwagi wstępne </w:t>
      </w:r>
    </w:p>
    <w:p w14:paraId="20760913" w14:textId="77777777" w:rsidR="0034533A" w:rsidRDefault="0034533A" w:rsidP="0034533A">
      <w:pPr>
        <w:widowControl w:val="0"/>
        <w:autoSpaceDE w:val="0"/>
        <w:autoSpaceDN w:val="0"/>
        <w:spacing w:after="0" w:line="273" w:lineRule="atLeast"/>
        <w:ind w:left="709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Niniejsze szczegółowe warunki konkursu ofert na realizację programu polityki zdrowotnej na 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dzieci i młodzieży, które są </w:t>
      </w:r>
      <w:r w:rsidRPr="0034533A">
        <w:rPr>
          <w:rFonts w:ascii="Calibri" w:eastAsia="Times New Roman" w:hAnsi="Calibri" w:cs="Times New Roman"/>
          <w:bCs/>
          <w:sz w:val="24"/>
          <w:szCs w:val="24"/>
          <w:lang w:eastAsia="pl-PL"/>
        </w:rPr>
        <w:t>mieszkańc</w:t>
      </w:r>
      <w:r>
        <w:rPr>
          <w:rFonts w:ascii="Calibri" w:eastAsia="Times New Roman" w:hAnsi="Calibri" w:cs="Times New Roman"/>
          <w:bCs/>
          <w:sz w:val="24"/>
          <w:szCs w:val="24"/>
          <w:lang w:eastAsia="pl-PL"/>
        </w:rPr>
        <w:t>ami</w:t>
      </w:r>
      <w:r w:rsidRPr="0034533A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 Gminy Kleszczów </w:t>
      </w:r>
    </w:p>
    <w:p w14:paraId="4D28CCC5" w14:textId="0D72F4C2" w:rsidR="0034533A" w:rsidRPr="0034533A" w:rsidRDefault="0034533A" w:rsidP="00F516FD">
      <w:pPr>
        <w:widowControl w:val="0"/>
        <w:autoSpaceDE w:val="0"/>
        <w:autoSpaceDN w:val="0"/>
        <w:spacing w:after="0" w:line="273" w:lineRule="atLeast"/>
        <w:ind w:left="709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proofErr w:type="spellStart"/>
      <w:r w:rsidRPr="0034533A">
        <w:rPr>
          <w:rFonts w:ascii="Calibri" w:eastAsia="Times New Roman" w:hAnsi="Calibri" w:cs="Times New Roman"/>
          <w:bCs/>
          <w:sz w:val="24"/>
          <w:szCs w:val="24"/>
          <w:lang w:eastAsia="pl-PL"/>
        </w:rPr>
        <w:t>pn</w:t>
      </w:r>
      <w:proofErr w:type="spellEnd"/>
      <w:r w:rsidRPr="0034533A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: </w:t>
      </w:r>
      <w:bookmarkStart w:id="0" w:name="_Hlk122076543"/>
      <w:r w:rsidRPr="0034533A">
        <w:rPr>
          <w:rFonts w:ascii="Calibri" w:eastAsia="Times New Roman" w:hAnsi="Calibri" w:cs="Times New Roman"/>
          <w:i/>
          <w:sz w:val="24"/>
          <w:szCs w:val="24"/>
          <w:lang w:eastAsia="pl-PL"/>
        </w:rPr>
        <w:t>Program Polityki Zdrowotnej w zakresie profilaktyki próchnicy zębów u dzieci i młodzieży na lata 2023-2025</w:t>
      </w:r>
      <w:r w:rsidR="00F516FD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</w:t>
      </w:r>
      <w:bookmarkEnd w:id="0"/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>zwane dalej „Szczegółowymi warunkami konkursu ofert” określają:</w:t>
      </w:r>
    </w:p>
    <w:p w14:paraId="31448572" w14:textId="77777777" w:rsidR="0034533A" w:rsidRPr="0034533A" w:rsidRDefault="0034533A" w:rsidP="0034533A">
      <w:pPr>
        <w:widowControl w:val="0"/>
        <w:numPr>
          <w:ilvl w:val="0"/>
          <w:numId w:val="14"/>
        </w:numPr>
        <w:autoSpaceDE w:val="0"/>
        <w:autoSpaceDN w:val="0"/>
        <w:spacing w:after="0" w:line="273" w:lineRule="atLeast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>założenia konkursu</w:t>
      </w:r>
    </w:p>
    <w:p w14:paraId="2CC04520" w14:textId="77777777" w:rsidR="0034533A" w:rsidRPr="0034533A" w:rsidRDefault="0034533A" w:rsidP="0034533A">
      <w:pPr>
        <w:widowControl w:val="0"/>
        <w:numPr>
          <w:ilvl w:val="0"/>
          <w:numId w:val="14"/>
        </w:numPr>
        <w:autoSpaceDE w:val="0"/>
        <w:autoSpaceDN w:val="0"/>
        <w:spacing w:after="0" w:line="273" w:lineRule="atLeast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>wymagania stawiane realizatorom</w:t>
      </w:r>
    </w:p>
    <w:p w14:paraId="6728A6E0" w14:textId="77777777" w:rsidR="0034533A" w:rsidRPr="0034533A" w:rsidRDefault="0034533A" w:rsidP="0034533A">
      <w:pPr>
        <w:widowControl w:val="0"/>
        <w:numPr>
          <w:ilvl w:val="0"/>
          <w:numId w:val="14"/>
        </w:numPr>
        <w:autoSpaceDE w:val="0"/>
        <w:autoSpaceDN w:val="0"/>
        <w:spacing w:after="0" w:line="273" w:lineRule="atLeast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>tryb składania ofert</w:t>
      </w:r>
    </w:p>
    <w:p w14:paraId="1D96DFCE" w14:textId="77777777" w:rsidR="0034533A" w:rsidRPr="0034533A" w:rsidRDefault="0034533A" w:rsidP="0034533A">
      <w:pPr>
        <w:widowControl w:val="0"/>
        <w:numPr>
          <w:ilvl w:val="0"/>
          <w:numId w:val="14"/>
        </w:numPr>
        <w:autoSpaceDE w:val="0"/>
        <w:autoSpaceDN w:val="0"/>
        <w:spacing w:after="0" w:line="273" w:lineRule="atLeast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>sposób przeprowadzenia konkursu</w:t>
      </w:r>
    </w:p>
    <w:p w14:paraId="4014A20D" w14:textId="77777777" w:rsidR="0034533A" w:rsidRPr="0034533A" w:rsidRDefault="0034533A" w:rsidP="0034533A">
      <w:pPr>
        <w:widowControl w:val="0"/>
        <w:numPr>
          <w:ilvl w:val="0"/>
          <w:numId w:val="14"/>
        </w:numPr>
        <w:autoSpaceDE w:val="0"/>
        <w:autoSpaceDN w:val="0"/>
        <w:spacing w:after="0" w:line="273" w:lineRule="atLeast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>tryb zgłaszania i rozpatrywania skarg oraz protestów związanych z tymi czynnościami</w:t>
      </w:r>
    </w:p>
    <w:p w14:paraId="729999BF" w14:textId="15CB5E3C" w:rsidR="0034533A" w:rsidRPr="0034533A" w:rsidRDefault="0034533A" w:rsidP="0034533A">
      <w:pPr>
        <w:widowControl w:val="0"/>
        <w:autoSpaceDE w:val="0"/>
        <w:autoSpaceDN w:val="0"/>
        <w:spacing w:after="0" w:line="273" w:lineRule="atLeast"/>
        <w:ind w:left="769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>Konkurs przeprowadzony jest na zasadach przewidzianych przez przepisy ustawy z dnia 27 sierpnia 2004r o świadczeniach opieki zdrowotnej finansowanych ze środków publicznych (Dz.U z 20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22</w:t>
      </w: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 poz.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2180</w:t>
      </w: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>).</w:t>
      </w:r>
    </w:p>
    <w:p w14:paraId="09AC2A1A" w14:textId="77777777" w:rsidR="0034533A" w:rsidRPr="0034533A" w:rsidRDefault="0034533A" w:rsidP="0034533A">
      <w:pPr>
        <w:widowControl w:val="0"/>
        <w:autoSpaceDE w:val="0"/>
        <w:autoSpaceDN w:val="0"/>
        <w:spacing w:after="0" w:line="273" w:lineRule="atLeast"/>
        <w:ind w:left="769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CD7E8B6" w14:textId="77777777" w:rsidR="0034533A" w:rsidRPr="0034533A" w:rsidRDefault="0034533A" w:rsidP="0034533A">
      <w:pPr>
        <w:widowControl w:val="0"/>
        <w:numPr>
          <w:ilvl w:val="0"/>
          <w:numId w:val="7"/>
        </w:numPr>
        <w:tabs>
          <w:tab w:val="left" w:pos="4656"/>
        </w:tabs>
        <w:autoSpaceDE w:val="0"/>
        <w:autoSpaceDN w:val="0"/>
        <w:spacing w:after="0" w:line="273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Zasady przeprowadzenia konkursu ofert</w:t>
      </w:r>
    </w:p>
    <w:p w14:paraId="7207499C" w14:textId="77777777" w:rsidR="0034533A" w:rsidRPr="0034533A" w:rsidRDefault="0034533A" w:rsidP="0034533A">
      <w:pPr>
        <w:widowControl w:val="0"/>
        <w:tabs>
          <w:tab w:val="left" w:pos="4656"/>
        </w:tabs>
        <w:autoSpaceDE w:val="0"/>
        <w:autoSpaceDN w:val="0"/>
        <w:spacing w:after="0" w:line="273" w:lineRule="atLeast"/>
        <w:ind w:left="769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1C9FC80E" w14:textId="75257AEF" w:rsidR="0034533A" w:rsidRPr="0034533A" w:rsidRDefault="0034533A" w:rsidP="0034533A">
      <w:pPr>
        <w:widowControl w:val="0"/>
        <w:numPr>
          <w:ilvl w:val="0"/>
          <w:numId w:val="8"/>
        </w:numPr>
        <w:tabs>
          <w:tab w:val="left" w:pos="4656"/>
        </w:tabs>
        <w:autoSpaceDE w:val="0"/>
        <w:autoSpaceDN w:val="0"/>
        <w:spacing w:after="0" w:line="27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>Ofertę składa realizator dysponujący odpowiednimi kwalifikacjami i uprawnieniami do wykonywania świadczeń zdrowotnych objętych przedmiotem zamówienia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14:paraId="38CA8798" w14:textId="1FB0AE1D" w:rsidR="0034533A" w:rsidRPr="004C5F25" w:rsidRDefault="0034533A" w:rsidP="004C5F25">
      <w:pPr>
        <w:spacing w:after="0" w:line="240" w:lineRule="auto"/>
        <w:ind w:left="708"/>
        <w:jc w:val="both"/>
        <w:rPr>
          <w:rFonts w:ascii="Calibri" w:eastAsia="Times New Roman" w:hAnsi="Calibri" w:cs="Times New Roman"/>
          <w:b/>
          <w:bCs/>
          <w:i/>
          <w:sz w:val="24"/>
          <w:szCs w:val="24"/>
          <w:u w:val="single"/>
          <w:lang w:eastAsia="pl-PL"/>
        </w:rPr>
      </w:pPr>
      <w:r w:rsidRPr="0034533A">
        <w:rPr>
          <w:rFonts w:ascii="Calibri" w:eastAsia="Times New Roman" w:hAnsi="Calibri" w:cs="Times New Roman"/>
          <w:bCs/>
          <w:sz w:val="24"/>
          <w:szCs w:val="24"/>
          <w:lang w:eastAsia="pl-PL"/>
        </w:rPr>
        <w:t>Korespondencja dotyczącą konkursu powinna być kierowana przez realizatora na adres: Urząd Gminy w Kleszczowie, ul. Główna 47, 97-410 Kleszczów z dopiskiem na kopercie</w:t>
      </w:r>
      <w:r w:rsidRPr="0034533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– „Konkurs ofert na</w:t>
      </w:r>
      <w:r w:rsidRPr="0034533A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34533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realizację programu polityki zdrowotnej na rzecz mieszkańców Gminy Kleszczów _pn.: ”</w:t>
      </w:r>
      <w:r w:rsidR="00167E32" w:rsidRPr="00167E32">
        <w:rPr>
          <w:rFonts w:ascii="Calibri" w:eastAsia="Times New Roman" w:hAnsi="Calibri" w:cs="Times New Roman"/>
          <w:b/>
          <w:bCs/>
          <w:i/>
          <w:sz w:val="24"/>
          <w:szCs w:val="24"/>
          <w:u w:val="single"/>
          <w:lang w:eastAsia="pl-PL"/>
        </w:rPr>
        <w:t xml:space="preserve"> </w:t>
      </w:r>
      <w:r w:rsidR="00167E32">
        <w:rPr>
          <w:rFonts w:ascii="Calibri" w:eastAsia="Times New Roman" w:hAnsi="Calibri" w:cs="Times New Roman"/>
          <w:b/>
          <w:bCs/>
          <w:i/>
          <w:sz w:val="24"/>
          <w:szCs w:val="24"/>
          <w:u w:val="single"/>
          <w:lang w:eastAsia="pl-PL"/>
        </w:rPr>
        <w:t>Program Polityki Zdrowotnej w zakresie profilaktyki schorzeń zębów i jamy ustnej na lata 2023-2025</w:t>
      </w:r>
      <w:r w:rsidR="00167E32" w:rsidRPr="0034533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”</w:t>
      </w:r>
    </w:p>
    <w:p w14:paraId="4CC0A923" w14:textId="77777777" w:rsidR="0034533A" w:rsidRPr="0034533A" w:rsidRDefault="0034533A" w:rsidP="0034533A">
      <w:pPr>
        <w:widowControl w:val="0"/>
        <w:numPr>
          <w:ilvl w:val="0"/>
          <w:numId w:val="8"/>
        </w:numPr>
        <w:tabs>
          <w:tab w:val="left" w:pos="4656"/>
        </w:tabs>
        <w:autoSpaceDE w:val="0"/>
        <w:autoSpaceDN w:val="0"/>
        <w:spacing w:after="0" w:line="27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>Dokonując wyboru najkorzystniejszej oferty Udzielający zamówienia stosuje zasady określone w niniejszych „Szczegółowych warunkach konkursu ofert” oraz „Regulaminie pracy komisji konkursowej”</w:t>
      </w:r>
    </w:p>
    <w:p w14:paraId="1625722B" w14:textId="77777777" w:rsidR="0034533A" w:rsidRPr="0034533A" w:rsidRDefault="0034533A" w:rsidP="0034533A">
      <w:pPr>
        <w:widowControl w:val="0"/>
        <w:numPr>
          <w:ilvl w:val="0"/>
          <w:numId w:val="8"/>
        </w:numPr>
        <w:tabs>
          <w:tab w:val="left" w:pos="4656"/>
        </w:tabs>
        <w:autoSpaceDE w:val="0"/>
        <w:autoSpaceDN w:val="0"/>
        <w:spacing w:after="0" w:line="27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>Udzielający zamówienia zastrzega sobie prawo do odwołania konkursu oraz do przesunięcia terminu składania ofert.</w:t>
      </w:r>
    </w:p>
    <w:p w14:paraId="359995EB" w14:textId="114B216B" w:rsidR="0034533A" w:rsidRPr="0034533A" w:rsidRDefault="0034533A" w:rsidP="0034533A">
      <w:pPr>
        <w:widowControl w:val="0"/>
        <w:numPr>
          <w:ilvl w:val="0"/>
          <w:numId w:val="8"/>
        </w:numPr>
        <w:tabs>
          <w:tab w:val="left" w:pos="4656"/>
        </w:tabs>
        <w:autoSpaceDE w:val="0"/>
        <w:autoSpaceDN w:val="0"/>
        <w:spacing w:after="0" w:line="27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Udzielający zamówienia zezwala aby jeden realizator mógł złożyć jedną ofertę na jeden gabinet. </w:t>
      </w:r>
      <w:r w:rsidRPr="0034533A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W przypadku gabinetu</w:t>
      </w:r>
      <w:r w:rsidR="00F516FD" w:rsidRPr="00F516FD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 xml:space="preserve"> mieszczącego się</w:t>
      </w:r>
      <w:r w:rsidRPr="0034533A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 xml:space="preserve"> w </w:t>
      </w:r>
      <w:r w:rsidR="00F516FD" w:rsidRPr="00F516FD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 xml:space="preserve">Kleszczowskiej Przychodni </w:t>
      </w:r>
      <w:proofErr w:type="spellStart"/>
      <w:r w:rsidR="00F516FD" w:rsidRPr="00F516FD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Salus</w:t>
      </w:r>
      <w:proofErr w:type="spellEnd"/>
      <w:r w:rsidRPr="0034533A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 xml:space="preserve"> dopuszcza się złożenie oferty wspólnej </w:t>
      </w:r>
      <w:r w:rsidR="00F516FD" w:rsidRPr="00F516FD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 xml:space="preserve">na </w:t>
      </w:r>
      <w:r w:rsidR="00167E32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6</w:t>
      </w:r>
      <w:r w:rsidR="00FF3DB8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0</w:t>
      </w:r>
      <w:r w:rsidRPr="0034533A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 xml:space="preserve"> godz. i </w:t>
      </w:r>
      <w:r w:rsidR="00167E32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50</w:t>
      </w:r>
      <w:r w:rsidRPr="0034533A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 xml:space="preserve"> godz.</w:t>
      </w: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14:paraId="601917FC" w14:textId="181DF70B" w:rsidR="0034533A" w:rsidRDefault="0034533A" w:rsidP="0034533A">
      <w:pPr>
        <w:widowControl w:val="0"/>
        <w:numPr>
          <w:ilvl w:val="0"/>
          <w:numId w:val="8"/>
        </w:numPr>
        <w:tabs>
          <w:tab w:val="left" w:pos="4656"/>
        </w:tabs>
        <w:autoSpaceDE w:val="0"/>
        <w:autoSpaceDN w:val="0"/>
        <w:spacing w:after="0" w:line="27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>O odwołaniu konkursu Udzielający zamówienia zawiadamia pisemnie oferentów biorących w nim udział.</w:t>
      </w:r>
    </w:p>
    <w:p w14:paraId="509B25C8" w14:textId="77777777" w:rsidR="00F516FD" w:rsidRPr="0034533A" w:rsidRDefault="00F516FD" w:rsidP="00F516FD">
      <w:pPr>
        <w:widowControl w:val="0"/>
        <w:tabs>
          <w:tab w:val="left" w:pos="4656"/>
        </w:tabs>
        <w:autoSpaceDE w:val="0"/>
        <w:autoSpaceDN w:val="0"/>
        <w:spacing w:after="0" w:line="273" w:lineRule="atLeast"/>
        <w:ind w:left="1069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DBA008E" w14:textId="77777777" w:rsidR="0034533A" w:rsidRPr="0034533A" w:rsidRDefault="0034533A" w:rsidP="0034533A">
      <w:pPr>
        <w:widowControl w:val="0"/>
        <w:tabs>
          <w:tab w:val="left" w:pos="4656"/>
        </w:tabs>
        <w:autoSpaceDE w:val="0"/>
        <w:autoSpaceDN w:val="0"/>
        <w:spacing w:after="0" w:line="27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3B4118B" w14:textId="77777777" w:rsidR="0034533A" w:rsidRPr="0034533A" w:rsidRDefault="0034533A" w:rsidP="0034533A">
      <w:pPr>
        <w:widowControl w:val="0"/>
        <w:tabs>
          <w:tab w:val="left" w:pos="4656"/>
        </w:tabs>
        <w:autoSpaceDE w:val="0"/>
        <w:autoSpaceDN w:val="0"/>
        <w:spacing w:after="0" w:line="273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lastRenderedPageBreak/>
        <w:t xml:space="preserve">          III.       Przygotowanie oferty</w:t>
      </w:r>
    </w:p>
    <w:p w14:paraId="4E11BFB0" w14:textId="77777777" w:rsidR="0034533A" w:rsidRPr="0034533A" w:rsidRDefault="0034533A" w:rsidP="0034533A">
      <w:pPr>
        <w:widowControl w:val="0"/>
        <w:numPr>
          <w:ilvl w:val="0"/>
          <w:numId w:val="9"/>
        </w:numPr>
        <w:tabs>
          <w:tab w:val="left" w:pos="4656"/>
        </w:tabs>
        <w:autoSpaceDE w:val="0"/>
        <w:autoSpaceDN w:val="0"/>
        <w:spacing w:after="0" w:line="27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>Oferta powinna zawierać wszelkie dokumenty i załączniki wymagane w rozdziale IV.</w:t>
      </w:r>
    </w:p>
    <w:p w14:paraId="19F393A3" w14:textId="46091E7D" w:rsidR="0034533A" w:rsidRPr="0034533A" w:rsidRDefault="0034533A" w:rsidP="0034533A">
      <w:pPr>
        <w:widowControl w:val="0"/>
        <w:numPr>
          <w:ilvl w:val="0"/>
          <w:numId w:val="9"/>
        </w:numPr>
        <w:tabs>
          <w:tab w:val="left" w:pos="4656"/>
        </w:tabs>
        <w:autoSpaceDE w:val="0"/>
        <w:autoSpaceDN w:val="0"/>
        <w:spacing w:after="0" w:line="273" w:lineRule="atLeast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Oferta winna być sporządzona na </w:t>
      </w:r>
      <w:r w:rsidRPr="0034533A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formularzu ofertowym</w:t>
      </w:r>
      <w:r w:rsidR="00F516F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którego stanowi </w:t>
      </w:r>
      <w:r w:rsidR="00F516FD" w:rsidRPr="00F516FD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wzór załącznik nr 1 do niniejszych szczegółowych warunków </w:t>
      </w:r>
      <w:r w:rsidRPr="0034533A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.</w:t>
      </w:r>
    </w:p>
    <w:p w14:paraId="30739FBE" w14:textId="77777777" w:rsidR="0034533A" w:rsidRPr="0034533A" w:rsidRDefault="0034533A" w:rsidP="0034533A">
      <w:pPr>
        <w:widowControl w:val="0"/>
        <w:numPr>
          <w:ilvl w:val="0"/>
          <w:numId w:val="9"/>
        </w:numPr>
        <w:tabs>
          <w:tab w:val="left" w:pos="4656"/>
        </w:tabs>
        <w:autoSpaceDE w:val="0"/>
        <w:autoSpaceDN w:val="0"/>
        <w:spacing w:after="0" w:line="27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>Ofertę oraz wszystkie załączniki należy sporządzić w języku polskim, pod rygorem odrzucenia oferty, z wyłączeniem pojęć medycznych.</w:t>
      </w:r>
    </w:p>
    <w:p w14:paraId="5EC41975" w14:textId="77777777" w:rsidR="0034533A" w:rsidRPr="0034533A" w:rsidRDefault="0034533A" w:rsidP="0034533A">
      <w:pPr>
        <w:widowControl w:val="0"/>
        <w:numPr>
          <w:ilvl w:val="0"/>
          <w:numId w:val="9"/>
        </w:numPr>
        <w:tabs>
          <w:tab w:val="left" w:pos="4656"/>
        </w:tabs>
        <w:autoSpaceDE w:val="0"/>
        <w:autoSpaceDN w:val="0"/>
        <w:spacing w:after="0" w:line="27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color w:val="FF0000"/>
          <w:sz w:val="24"/>
          <w:szCs w:val="24"/>
          <w:lang w:eastAsia="pl-PL"/>
        </w:rPr>
        <w:t xml:space="preserve"> </w:t>
      </w: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>Nie dopuszcza się składania ofert wariantowych.</w:t>
      </w:r>
    </w:p>
    <w:p w14:paraId="24118AC0" w14:textId="77777777" w:rsidR="0034533A" w:rsidRPr="0034533A" w:rsidRDefault="0034533A" w:rsidP="0034533A">
      <w:pPr>
        <w:widowControl w:val="0"/>
        <w:tabs>
          <w:tab w:val="left" w:pos="4656"/>
        </w:tabs>
        <w:autoSpaceDE w:val="0"/>
        <w:autoSpaceDN w:val="0"/>
        <w:spacing w:after="0" w:line="273" w:lineRule="atLeast"/>
        <w:rPr>
          <w:rFonts w:ascii="Calibri" w:eastAsia="Times New Roman" w:hAnsi="Calibri" w:cs="Times New Roman"/>
          <w:color w:val="FF0000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color w:val="FF0000"/>
          <w:sz w:val="24"/>
          <w:szCs w:val="24"/>
          <w:lang w:eastAsia="pl-PL"/>
        </w:rPr>
        <w:t xml:space="preserve"> </w:t>
      </w:r>
    </w:p>
    <w:p w14:paraId="5004BB25" w14:textId="77777777" w:rsidR="0034533A" w:rsidRPr="0034533A" w:rsidRDefault="0034533A" w:rsidP="0034533A">
      <w:pPr>
        <w:widowControl w:val="0"/>
        <w:tabs>
          <w:tab w:val="left" w:pos="4656"/>
        </w:tabs>
        <w:autoSpaceDE w:val="0"/>
        <w:autoSpaceDN w:val="0"/>
        <w:spacing w:after="0" w:line="273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       </w:t>
      </w:r>
    </w:p>
    <w:p w14:paraId="608C5AA6" w14:textId="77777777" w:rsidR="0034533A" w:rsidRPr="0034533A" w:rsidRDefault="0034533A" w:rsidP="0034533A">
      <w:pPr>
        <w:widowControl w:val="0"/>
        <w:tabs>
          <w:tab w:val="left" w:pos="4656"/>
        </w:tabs>
        <w:autoSpaceDE w:val="0"/>
        <w:autoSpaceDN w:val="0"/>
        <w:spacing w:after="0" w:line="273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 IV      Informacja o dokumentach załączonych przez oferenta</w:t>
      </w:r>
    </w:p>
    <w:p w14:paraId="037E74D7" w14:textId="77777777" w:rsidR="0034533A" w:rsidRPr="0034533A" w:rsidRDefault="0034533A" w:rsidP="0034533A">
      <w:pPr>
        <w:widowControl w:val="0"/>
        <w:tabs>
          <w:tab w:val="left" w:pos="4656"/>
        </w:tabs>
        <w:autoSpaceDE w:val="0"/>
        <w:autoSpaceDN w:val="0"/>
        <w:spacing w:after="0" w:line="273" w:lineRule="atLeast"/>
        <w:ind w:left="709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A71C23E" w14:textId="3C72296F" w:rsidR="0034533A" w:rsidRPr="0034533A" w:rsidRDefault="0034533A" w:rsidP="00F516FD">
      <w:pPr>
        <w:widowControl w:val="0"/>
        <w:numPr>
          <w:ilvl w:val="0"/>
          <w:numId w:val="10"/>
        </w:numPr>
        <w:tabs>
          <w:tab w:val="left" w:pos="4656"/>
        </w:tabs>
        <w:autoSpaceDE w:val="0"/>
        <w:autoSpaceDN w:val="0"/>
        <w:spacing w:after="0" w:line="27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>Oferta powinna być złożona w formie pisemnej i zawierać:</w:t>
      </w: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ab/>
        <w:t>.</w:t>
      </w:r>
    </w:p>
    <w:p w14:paraId="093597D9" w14:textId="4A0BF606" w:rsidR="0034533A" w:rsidRPr="0034533A" w:rsidRDefault="00F516FD" w:rsidP="00F516FD">
      <w:pPr>
        <w:widowControl w:val="0"/>
        <w:autoSpaceDE w:val="0"/>
        <w:autoSpaceDN w:val="0"/>
        <w:spacing w:after="0" w:line="273" w:lineRule="atLeast"/>
        <w:ind w:left="1069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1</w:t>
      </w:r>
      <w:r w:rsidR="0034533A" w:rsidRPr="0034533A">
        <w:rPr>
          <w:rFonts w:ascii="Calibri" w:eastAsia="Times New Roman" w:hAnsi="Calibri" w:cs="Times New Roman"/>
          <w:sz w:val="24"/>
          <w:szCs w:val="24"/>
          <w:lang w:eastAsia="pl-PL"/>
        </w:rPr>
        <w:t>) oświadczenie oferenta o zapoznaniu się z treścią ogłoszenia,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umowy na świadczenie usług oraz wzoru umowy najmu gabinetu.</w:t>
      </w:r>
    </w:p>
    <w:p w14:paraId="680F12B5" w14:textId="246C29C5" w:rsidR="0034533A" w:rsidRPr="0034533A" w:rsidRDefault="0034533A" w:rsidP="00F516FD">
      <w:pPr>
        <w:widowControl w:val="0"/>
        <w:autoSpaceDE w:val="0"/>
        <w:autoSpaceDN w:val="0"/>
        <w:spacing w:after="0" w:line="273" w:lineRule="atLeast"/>
        <w:ind w:left="709" w:firstLine="3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>2) dane o oferencie</w:t>
      </w:r>
      <w:r w:rsidR="00F516FD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p w14:paraId="2BA9B9C7" w14:textId="46F66FA7" w:rsidR="0034533A" w:rsidRPr="0034533A" w:rsidRDefault="0034533A" w:rsidP="00F516FD">
      <w:pPr>
        <w:widowControl w:val="0"/>
        <w:tabs>
          <w:tab w:val="left" w:pos="345"/>
        </w:tabs>
        <w:autoSpaceDE w:val="0"/>
        <w:autoSpaceDN w:val="0"/>
        <w:spacing w:after="0" w:line="273" w:lineRule="atLeast"/>
        <w:ind w:left="1416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>a) nazwę i siedzibę zakładu opieki zdrowotnej oraz numer wpisu do rejestru zakładów</w:t>
      </w:r>
      <w:r w:rsidR="00F516F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>opieki zdrowotnej,</w:t>
      </w:r>
    </w:p>
    <w:p w14:paraId="2948D286" w14:textId="3230512D" w:rsidR="0034533A" w:rsidRPr="0034533A" w:rsidRDefault="00F516FD" w:rsidP="00F516FD">
      <w:pPr>
        <w:widowControl w:val="0"/>
        <w:tabs>
          <w:tab w:val="left" w:pos="345"/>
        </w:tabs>
        <w:autoSpaceDE w:val="0"/>
        <w:autoSpaceDN w:val="0"/>
        <w:spacing w:after="0" w:line="273" w:lineRule="atLeast"/>
        <w:ind w:left="708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="0034533A" w:rsidRPr="0034533A">
        <w:rPr>
          <w:rFonts w:ascii="Calibri" w:eastAsia="Times New Roman" w:hAnsi="Calibri" w:cs="Times New Roman"/>
          <w:sz w:val="24"/>
          <w:szCs w:val="24"/>
          <w:lang w:eastAsia="pl-PL"/>
        </w:rPr>
        <w:t>b) imię i nazwisko, adres oraz numer wpisu do właściwego rejestru i oznaczenia organu dokonującego wpisu oraz numer NIP, REGON,</w:t>
      </w:r>
    </w:p>
    <w:p w14:paraId="69C1203D" w14:textId="77777777" w:rsidR="0034533A" w:rsidRPr="0034533A" w:rsidRDefault="0034533A" w:rsidP="0034533A">
      <w:pPr>
        <w:widowControl w:val="0"/>
        <w:autoSpaceDE w:val="0"/>
        <w:autoSpaceDN w:val="0"/>
        <w:spacing w:after="0" w:line="273" w:lineRule="atLeast"/>
        <w:ind w:left="993" w:hanging="284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3) </w:t>
      </w:r>
      <w:r w:rsidRPr="0034533A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proponowaną kwotę należności za 1 godzinę realizacji zamówienia, z kalkulacją należności miesięcznej oraz proponowaną kwotę za obsługę programu,</w:t>
      </w:r>
    </w:p>
    <w:p w14:paraId="30FEC1E4" w14:textId="77777777" w:rsidR="0034533A" w:rsidRPr="0034533A" w:rsidRDefault="0034533A" w:rsidP="0034533A">
      <w:pPr>
        <w:widowControl w:val="0"/>
        <w:autoSpaceDE w:val="0"/>
        <w:autoSpaceDN w:val="0"/>
        <w:spacing w:after="0" w:line="273" w:lineRule="atLeast"/>
        <w:ind w:left="993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>4) oświadczenie, że świadczenie realizowane będzie co najmniej przez 3 dni w tygodniu.</w:t>
      </w:r>
    </w:p>
    <w:p w14:paraId="386119BA" w14:textId="77777777" w:rsidR="0034533A" w:rsidRPr="0034533A" w:rsidRDefault="0034533A" w:rsidP="0034533A">
      <w:pPr>
        <w:widowControl w:val="0"/>
        <w:autoSpaceDE w:val="0"/>
        <w:autoSpaceDN w:val="0"/>
        <w:spacing w:after="0" w:line="273" w:lineRule="atLeast"/>
        <w:ind w:left="993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5) oświadczenie oferenta, że zapoznał się z treścią programu, który stanowi załącznik do niniejszych warunków szczegółowych. </w:t>
      </w:r>
    </w:p>
    <w:p w14:paraId="0024BC81" w14:textId="77777777" w:rsidR="0034533A" w:rsidRPr="0034533A" w:rsidRDefault="0034533A" w:rsidP="0034533A">
      <w:pPr>
        <w:widowControl w:val="0"/>
        <w:autoSpaceDE w:val="0"/>
        <w:autoSpaceDN w:val="0"/>
        <w:spacing w:after="0" w:line="273" w:lineRule="atLeast"/>
        <w:ind w:left="709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>2.  Do oferty należy dołączyć kserokopie następujących dokumentów:</w:t>
      </w:r>
    </w:p>
    <w:p w14:paraId="1C6062BA" w14:textId="77777777" w:rsidR="0034533A" w:rsidRPr="0034533A" w:rsidRDefault="0034533A" w:rsidP="0034533A">
      <w:pPr>
        <w:widowControl w:val="0"/>
        <w:numPr>
          <w:ilvl w:val="0"/>
          <w:numId w:val="4"/>
        </w:numPr>
        <w:autoSpaceDE w:val="0"/>
        <w:autoSpaceDN w:val="0"/>
        <w:spacing w:after="0" w:line="27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>wypis z rejestru indywidualnych praktyk lekarskich,</w:t>
      </w:r>
    </w:p>
    <w:p w14:paraId="38B84673" w14:textId="77777777" w:rsidR="0034533A" w:rsidRPr="0034533A" w:rsidRDefault="0034533A" w:rsidP="0034533A">
      <w:pPr>
        <w:widowControl w:val="0"/>
        <w:numPr>
          <w:ilvl w:val="0"/>
          <w:numId w:val="4"/>
        </w:numPr>
        <w:autoSpaceDE w:val="0"/>
        <w:autoSpaceDN w:val="0"/>
        <w:spacing w:after="0" w:line="27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dyplom ukończenia studiów medycznych, </w:t>
      </w:r>
    </w:p>
    <w:p w14:paraId="10737994" w14:textId="77777777" w:rsidR="0034533A" w:rsidRPr="0034533A" w:rsidRDefault="0034533A" w:rsidP="0034533A">
      <w:pPr>
        <w:widowControl w:val="0"/>
        <w:numPr>
          <w:ilvl w:val="0"/>
          <w:numId w:val="4"/>
        </w:numPr>
        <w:autoSpaceDE w:val="0"/>
        <w:autoSpaceDN w:val="0"/>
        <w:spacing w:after="0" w:line="27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>dyplom posiadanych specjalizacji, a w przypadku specjalizacji rozpoczętej zaświadczenie o terminie jej rozpoczęcia,</w:t>
      </w:r>
    </w:p>
    <w:p w14:paraId="390BE767" w14:textId="77777777" w:rsidR="0034533A" w:rsidRPr="0034533A" w:rsidRDefault="0034533A" w:rsidP="0034533A">
      <w:pPr>
        <w:widowControl w:val="0"/>
        <w:numPr>
          <w:ilvl w:val="0"/>
          <w:numId w:val="4"/>
        </w:numPr>
        <w:autoSpaceDE w:val="0"/>
        <w:autoSpaceDN w:val="0"/>
        <w:spacing w:after="0" w:line="27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>prawo wykonywania zawodu,</w:t>
      </w:r>
    </w:p>
    <w:p w14:paraId="18B91C95" w14:textId="77777777" w:rsidR="0034533A" w:rsidRPr="0034533A" w:rsidRDefault="0034533A" w:rsidP="0034533A">
      <w:pPr>
        <w:widowControl w:val="0"/>
        <w:numPr>
          <w:ilvl w:val="0"/>
          <w:numId w:val="4"/>
        </w:numPr>
        <w:autoSpaceDE w:val="0"/>
        <w:autoSpaceDN w:val="0"/>
        <w:spacing w:after="0" w:line="27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>inne zaświadczenia, certyfikaty i dyplomy dokumentujące uprawnienia do wykonywania oferowanego zakresu świadczeń,</w:t>
      </w:r>
    </w:p>
    <w:p w14:paraId="108A4285" w14:textId="77777777" w:rsidR="0034533A" w:rsidRPr="0034533A" w:rsidRDefault="0034533A" w:rsidP="0034533A">
      <w:pPr>
        <w:widowControl w:val="0"/>
        <w:numPr>
          <w:ilvl w:val="0"/>
          <w:numId w:val="4"/>
        </w:numPr>
        <w:autoSpaceDE w:val="0"/>
        <w:autoSpaceDN w:val="0"/>
        <w:spacing w:after="0" w:line="27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>kwalifikacje osób świadczących usługi zdrowotne,</w:t>
      </w:r>
    </w:p>
    <w:p w14:paraId="2326993F" w14:textId="77777777" w:rsidR="0034533A" w:rsidRPr="0034533A" w:rsidRDefault="0034533A" w:rsidP="0034533A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bCs/>
        </w:rPr>
      </w:pPr>
      <w:r w:rsidRPr="0034533A">
        <w:rPr>
          <w:rFonts w:ascii="Calibri" w:eastAsia="Times New Roman" w:hAnsi="Calibri" w:cs="Times New Roman"/>
        </w:rPr>
        <w:t xml:space="preserve">Oferent musi posiadać ubezpieczenie OC oferowanego świadczenia medycznego </w:t>
      </w:r>
      <w:r w:rsidRPr="0034533A">
        <w:rPr>
          <w:rFonts w:ascii="Calibri" w:eastAsia="Times New Roman" w:hAnsi="Calibri" w:cs="Times New Roman"/>
          <w:bCs/>
          <w:color w:val="000000"/>
        </w:rPr>
        <w:t xml:space="preserve">zgodne z </w:t>
      </w:r>
      <w:r w:rsidRPr="0034533A">
        <w:rPr>
          <w:rFonts w:ascii="Calibri" w:eastAsia="Times New Roman" w:hAnsi="Calibri" w:cs="Times New Roman"/>
          <w:color w:val="000000"/>
        </w:rPr>
        <w:t>Rozporządzeniem wykonawczym Ministra Finansów z 22 grudnia 2011 r. (Dz.U. 2011, nr 293, poz. 1729)</w:t>
      </w:r>
      <w:r w:rsidRPr="0034533A">
        <w:rPr>
          <w:rFonts w:ascii="Calibri" w:eastAsia="Times New Roman" w:hAnsi="Calibri" w:cs="Times New Roman"/>
          <w:bCs/>
          <w:color w:val="000000"/>
        </w:rPr>
        <w:t xml:space="preserve"> świadczeniodawcy udzielającego świadczenia opieki zdrowotnej </w:t>
      </w:r>
      <w:r w:rsidRPr="0034533A">
        <w:rPr>
          <w:rFonts w:ascii="Calibri" w:eastAsia="Times New Roman" w:hAnsi="Calibri" w:cs="Times New Roman"/>
        </w:rPr>
        <w:t>najpóźniej do dnia rozpoczęcia świadczenia usług.</w:t>
      </w:r>
    </w:p>
    <w:p w14:paraId="1AD1D0D1" w14:textId="4F0972B8" w:rsidR="0034533A" w:rsidRPr="0034533A" w:rsidRDefault="00F516FD" w:rsidP="0034533A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referencje.</w:t>
      </w:r>
    </w:p>
    <w:p w14:paraId="7E44ADF9" w14:textId="2EFB1CBB" w:rsidR="00F516FD" w:rsidRDefault="00F516FD">
      <w:pPr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br w:type="page"/>
      </w:r>
    </w:p>
    <w:p w14:paraId="7289F657" w14:textId="77777777" w:rsidR="0034533A" w:rsidRPr="0034533A" w:rsidRDefault="0034533A" w:rsidP="0034533A">
      <w:pPr>
        <w:widowControl w:val="0"/>
        <w:autoSpaceDE w:val="0"/>
        <w:autoSpaceDN w:val="0"/>
        <w:spacing w:after="0" w:line="273" w:lineRule="atLeast"/>
        <w:ind w:left="709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BD337AC" w14:textId="77777777" w:rsidR="0034533A" w:rsidRPr="0034533A" w:rsidRDefault="0034533A" w:rsidP="0034533A">
      <w:pPr>
        <w:widowControl w:val="0"/>
        <w:autoSpaceDE w:val="0"/>
        <w:autoSpaceDN w:val="0"/>
        <w:spacing w:after="0" w:line="273" w:lineRule="atLeast"/>
        <w:ind w:left="709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V      Przedmiot zamówienia </w:t>
      </w:r>
    </w:p>
    <w:p w14:paraId="610B9208" w14:textId="77777777" w:rsidR="0034533A" w:rsidRPr="0034533A" w:rsidRDefault="0034533A" w:rsidP="0034533A">
      <w:pPr>
        <w:widowControl w:val="0"/>
        <w:autoSpaceDE w:val="0"/>
        <w:autoSpaceDN w:val="0"/>
        <w:spacing w:after="0" w:line="273" w:lineRule="atLeast"/>
        <w:ind w:left="709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52D48D5E" w14:textId="66A29BD0" w:rsidR="00167E32" w:rsidRPr="00167E32" w:rsidRDefault="0034533A" w:rsidP="00167E32">
      <w:pPr>
        <w:widowControl w:val="0"/>
        <w:numPr>
          <w:ilvl w:val="0"/>
          <w:numId w:val="15"/>
        </w:numPr>
        <w:autoSpaceDE w:val="0"/>
        <w:autoSpaceDN w:val="0"/>
        <w:spacing w:after="0" w:line="273" w:lineRule="atLeast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bookmarkStart w:id="1" w:name="_Hlk122078692"/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Przedmiotem zamówienia jest świadczenie nieodpłatnych usług stomatologicznych  </w:t>
      </w: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w </w:t>
      </w:r>
      <w:r w:rsidRPr="0034533A">
        <w:rPr>
          <w:rFonts w:ascii="Calibri" w:eastAsia="Times New Roman" w:hAnsi="Calibri" w:cs="Times New Roman"/>
          <w:b/>
          <w:sz w:val="24"/>
          <w:szCs w:val="24"/>
          <w:lang w:eastAsia="pl-PL"/>
        </w:rPr>
        <w:t>gabinecie stomatologicznym znajdującym się w  Szkole Podstawowej w Łękińsku przy ul. Szkolnej 2</w:t>
      </w:r>
      <w:r w:rsidR="00167E32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167E3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zakres umowy zgodny z założeniami </w:t>
      </w:r>
      <w:r w:rsidR="00167E32" w:rsidRPr="00167E32">
        <w:rPr>
          <w:rFonts w:ascii="Calibri" w:eastAsia="Times New Roman" w:hAnsi="Calibri" w:cs="Times New Roman"/>
          <w:i/>
          <w:sz w:val="24"/>
          <w:szCs w:val="24"/>
          <w:lang w:eastAsia="pl-PL"/>
        </w:rPr>
        <w:t>Program Polityki Zdrowotnej w zakresie profilaktyki schorzeń zębów i jamy ustnej na lata 2023-2025</w:t>
      </w:r>
      <w:r w:rsidR="00167E32" w:rsidRPr="00167E32">
        <w:rPr>
          <w:rFonts w:ascii="Calibri" w:eastAsia="Times New Roman" w:hAnsi="Calibri" w:cs="Times New Roman"/>
          <w:sz w:val="24"/>
          <w:szCs w:val="24"/>
          <w:lang w:eastAsia="pl-PL"/>
        </w:rPr>
        <w:t>”</w:t>
      </w:r>
    </w:p>
    <w:p w14:paraId="1D324315" w14:textId="55F32753" w:rsidR="0034533A" w:rsidRPr="0034533A" w:rsidRDefault="00DF0E0B" w:rsidP="004F12EC">
      <w:pPr>
        <w:widowControl w:val="0"/>
        <w:numPr>
          <w:ilvl w:val="0"/>
          <w:numId w:val="11"/>
        </w:numPr>
        <w:tabs>
          <w:tab w:val="num" w:pos="928"/>
        </w:tabs>
        <w:autoSpaceDE w:val="0"/>
        <w:autoSpaceDN w:val="0"/>
        <w:spacing w:after="0" w:line="273" w:lineRule="atLeast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44CE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maksymalny</w:t>
      </w:r>
      <w:r w:rsidR="0034533A" w:rsidRPr="0034533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miesięczny wymiar godzinowy wynosi </w:t>
      </w:r>
      <w:r w:rsidR="00167E3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6</w:t>
      </w:r>
      <w:r w:rsidRPr="00944CE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0</w:t>
      </w:r>
      <w:r w:rsidR="0034533A" w:rsidRPr="0034533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godzin</w:t>
      </w:r>
      <w:r w:rsidR="0034533A" w:rsidRPr="0034533A">
        <w:rPr>
          <w:rFonts w:ascii="Calibri" w:eastAsia="Times New Roman" w:hAnsi="Calibri" w:cs="Times New Roman"/>
          <w:sz w:val="24"/>
          <w:szCs w:val="24"/>
          <w:lang w:eastAsia="pl-PL"/>
        </w:rPr>
        <w:t>, w tym jedna sobota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</w:p>
    <w:p w14:paraId="2C4430B5" w14:textId="0CA80131" w:rsidR="0034533A" w:rsidRPr="0034533A" w:rsidRDefault="00DF0E0B" w:rsidP="0034533A">
      <w:pPr>
        <w:widowControl w:val="0"/>
        <w:autoSpaceDE w:val="0"/>
        <w:autoSpaceDN w:val="0"/>
        <w:spacing w:after="0" w:line="273" w:lineRule="atLeast"/>
        <w:ind w:left="99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Z</w:t>
      </w:r>
      <w:r w:rsidR="0034533A"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oferentem, który wygra konkurs podpisana zostanie umowa na realizację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P</w:t>
      </w:r>
      <w:r w:rsidR="0034533A"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rogramu której </w:t>
      </w:r>
      <w:r w:rsidR="0034533A" w:rsidRPr="0034533A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wzór stanowi załącznik</w:t>
      </w:r>
      <w:r w:rsidRPr="00DF0E0B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 nr 2</w:t>
      </w:r>
      <w:r w:rsidR="0034533A" w:rsidRPr="0034533A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 do niniejszych szczegółowych warunków konkursu ofert</w:t>
      </w:r>
      <w:r w:rsidR="0034533A" w:rsidRPr="0034533A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</w:p>
    <w:p w14:paraId="4F0D4C72" w14:textId="4A9F45B5" w:rsidR="0034533A" w:rsidRPr="0034533A" w:rsidRDefault="0034533A" w:rsidP="0034533A">
      <w:pPr>
        <w:widowControl w:val="0"/>
        <w:numPr>
          <w:ilvl w:val="0"/>
          <w:numId w:val="11"/>
        </w:numPr>
        <w:tabs>
          <w:tab w:val="num" w:pos="928"/>
        </w:tabs>
        <w:autoSpaceDE w:val="0"/>
        <w:autoSpaceDN w:val="0"/>
        <w:spacing w:after="0" w:line="273" w:lineRule="atLeast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 oferentem, który wygra konkurs zostanie zawarta dodatkowa  umowa najmu, której </w:t>
      </w:r>
      <w:r w:rsidRPr="0034533A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wzór stanowi załącznik</w:t>
      </w:r>
      <w:r w:rsidR="00DF0E0B" w:rsidRPr="00DF0E0B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 nr 3</w:t>
      </w:r>
      <w:r w:rsidR="000E478A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a</w:t>
      </w:r>
      <w:r w:rsidRPr="0034533A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 do niniejszych szczegółowych warunków konkursu</w:t>
      </w: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ofert – cena najmu gabinetu stomatologicznego  wynosi 300 zł</w:t>
      </w:r>
    </w:p>
    <w:p w14:paraId="4C3A9033" w14:textId="7F88C126" w:rsidR="0034533A" w:rsidRPr="0034533A" w:rsidRDefault="0034533A" w:rsidP="0034533A">
      <w:pPr>
        <w:widowControl w:val="0"/>
        <w:numPr>
          <w:ilvl w:val="0"/>
          <w:numId w:val="11"/>
        </w:numPr>
        <w:tabs>
          <w:tab w:val="num" w:pos="928"/>
        </w:tabs>
        <w:autoSpaceDE w:val="0"/>
        <w:autoSpaceDN w:val="0"/>
        <w:spacing w:after="0" w:line="273" w:lineRule="atLeast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Realizator programu zobowiązany jest do prowadzenia monitoringu programu oraz </w:t>
      </w:r>
      <w:r w:rsidR="00DF0E0B">
        <w:rPr>
          <w:rFonts w:ascii="Calibri" w:eastAsia="Times New Roman" w:hAnsi="Calibri" w:cs="Times New Roman"/>
          <w:sz w:val="24"/>
          <w:szCs w:val="24"/>
          <w:lang w:eastAsia="pl-PL"/>
        </w:rPr>
        <w:t>b</w:t>
      </w: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>adania satysfakcji pacjenta (ankieta załączona do programu)</w:t>
      </w:r>
      <w:r w:rsidR="00DF0E0B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01412CB2" w14:textId="77777777" w:rsidR="0034533A" w:rsidRPr="0034533A" w:rsidRDefault="0034533A" w:rsidP="0034533A">
      <w:pPr>
        <w:widowControl w:val="0"/>
        <w:autoSpaceDE w:val="0"/>
        <w:autoSpaceDN w:val="0"/>
        <w:spacing w:after="0" w:line="273" w:lineRule="atLeast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bookmarkEnd w:id="1"/>
    <w:p w14:paraId="0F5AA20B" w14:textId="77777777" w:rsidR="00944CE8" w:rsidRDefault="0034533A" w:rsidP="0034533A">
      <w:pPr>
        <w:widowControl w:val="0"/>
        <w:numPr>
          <w:ilvl w:val="0"/>
          <w:numId w:val="15"/>
        </w:numPr>
        <w:autoSpaceDE w:val="0"/>
        <w:autoSpaceDN w:val="0"/>
        <w:spacing w:after="0" w:line="273" w:lineRule="atLeast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 gabinecie stomatologicznym w Szkole Podstawowej w Kleszczowie przy </w:t>
      </w:r>
    </w:p>
    <w:p w14:paraId="3C5C6954" w14:textId="28C7AD93" w:rsidR="0034533A" w:rsidRPr="0034533A" w:rsidRDefault="0034533A" w:rsidP="00944CE8">
      <w:pPr>
        <w:widowControl w:val="0"/>
        <w:autoSpaceDE w:val="0"/>
        <w:autoSpaceDN w:val="0"/>
        <w:spacing w:after="0" w:line="273" w:lineRule="atLeast"/>
        <w:ind w:left="502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b/>
          <w:sz w:val="24"/>
          <w:szCs w:val="24"/>
          <w:lang w:eastAsia="pl-PL"/>
        </w:rPr>
        <w:t>ul. Szkolnej 4</w:t>
      </w:r>
    </w:p>
    <w:p w14:paraId="05D3ECF0" w14:textId="260D6F6F" w:rsidR="00944CE8" w:rsidRPr="00167E32" w:rsidRDefault="001A384E" w:rsidP="00167E32">
      <w:pPr>
        <w:spacing w:after="0" w:line="240" w:lineRule="auto"/>
        <w:ind w:left="502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a</w:t>
      </w:r>
      <w:r w:rsidRPr="001A384E">
        <w:rPr>
          <w:rFonts w:ascii="Calibri" w:eastAsia="Times New Roman" w:hAnsi="Calibri" w:cs="Times New Roman"/>
          <w:sz w:val="24"/>
          <w:szCs w:val="24"/>
          <w:lang w:eastAsia="pl-PL"/>
        </w:rPr>
        <w:t>)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DF0E0B" w:rsidRPr="001A384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zakres umowy zgodny z założeniami </w:t>
      </w:r>
      <w:r w:rsidR="00167E32" w:rsidRPr="00167E32">
        <w:rPr>
          <w:rFonts w:ascii="Calibri" w:eastAsia="Times New Roman" w:hAnsi="Calibri" w:cs="Times New Roman"/>
          <w:i/>
          <w:sz w:val="24"/>
          <w:szCs w:val="24"/>
          <w:lang w:eastAsia="pl-PL"/>
        </w:rPr>
        <w:t>Program Polityki Zdrowotnej w zakresie profilaktyki schorzeń zębów i jamy ustnej na lata 2023-2025</w:t>
      </w:r>
      <w:r w:rsidR="00167E32" w:rsidRPr="00167E32">
        <w:rPr>
          <w:rFonts w:ascii="Calibri" w:eastAsia="Times New Roman" w:hAnsi="Calibri" w:cs="Times New Roman"/>
          <w:sz w:val="24"/>
          <w:szCs w:val="24"/>
          <w:lang w:eastAsia="pl-PL"/>
        </w:rPr>
        <w:t>”</w:t>
      </w:r>
      <w:r w:rsidR="00DF0E0B" w:rsidRPr="001A384E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</w:t>
      </w:r>
      <w:r w:rsidR="00DF0E0B" w:rsidRPr="00167E3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maksymalny miesięczny wymiar godzinowy wynosi </w:t>
      </w:r>
      <w:r w:rsidR="00167E32" w:rsidRPr="00167E3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6</w:t>
      </w:r>
      <w:r w:rsidR="00DF0E0B" w:rsidRPr="00167E3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0 godzin, </w:t>
      </w:r>
      <w:r w:rsidR="00DF0E0B" w:rsidRPr="001A384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tym jedna sobota. </w:t>
      </w:r>
    </w:p>
    <w:p w14:paraId="375568BA" w14:textId="4609ECF2" w:rsidR="00DF0E0B" w:rsidRPr="0034533A" w:rsidRDefault="00DF0E0B" w:rsidP="001A384E">
      <w:pPr>
        <w:widowControl w:val="0"/>
        <w:autoSpaceDE w:val="0"/>
        <w:autoSpaceDN w:val="0"/>
        <w:spacing w:after="0" w:line="273" w:lineRule="atLeast"/>
        <w:ind w:left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Z</w:t>
      </w: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oferentem, który wygra konkurs podpisana zostanie umowa na realizację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P</w:t>
      </w: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rogramu której </w:t>
      </w:r>
      <w:r w:rsidRPr="0034533A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wzór stanowi załącznik</w:t>
      </w:r>
      <w:r w:rsidRPr="00DF0E0B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 nr 2</w:t>
      </w:r>
      <w:r w:rsidRPr="0034533A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 do niniejszych szczegółowych warunków konkursu ofert</w:t>
      </w: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</w:p>
    <w:p w14:paraId="6A9894A3" w14:textId="5B420A4B" w:rsidR="001A384E" w:rsidRDefault="001A384E" w:rsidP="001A384E">
      <w:pPr>
        <w:widowControl w:val="0"/>
        <w:autoSpaceDE w:val="0"/>
        <w:autoSpaceDN w:val="0"/>
        <w:spacing w:after="0" w:line="273" w:lineRule="atLeast"/>
        <w:ind w:left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b) </w:t>
      </w:r>
      <w:r w:rsidR="00DF0E0B"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 oferentem, który wygra konkurs zostanie zawarta dodatkowa  umowa najmu,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</w:t>
      </w:r>
      <w:r w:rsidR="00DF0E0B"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której </w:t>
      </w:r>
      <w:r w:rsidR="00DF0E0B" w:rsidRPr="0034533A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wzór stanowi załącznik</w:t>
      </w:r>
      <w:r w:rsidR="00DF0E0B" w:rsidRPr="00DF0E0B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 nr 3</w:t>
      </w:r>
      <w:r w:rsidR="000E478A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b</w:t>
      </w:r>
      <w:r w:rsidR="00DF0E0B" w:rsidRPr="0034533A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 do niniejszych szczegółowych warunków konkursu</w:t>
      </w:r>
      <w:r w:rsidR="00DF0E0B"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ofert – cena najmu gabinetu stomatologicznego  wynosi 300 zł</w:t>
      </w:r>
    </w:p>
    <w:p w14:paraId="3ECE1A7A" w14:textId="14E97896" w:rsidR="0034533A" w:rsidRPr="0034533A" w:rsidRDefault="001A384E" w:rsidP="001A384E">
      <w:pPr>
        <w:widowControl w:val="0"/>
        <w:autoSpaceDE w:val="0"/>
        <w:autoSpaceDN w:val="0"/>
        <w:spacing w:after="0" w:line="273" w:lineRule="atLeast"/>
        <w:ind w:left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c) </w:t>
      </w:r>
      <w:r w:rsidR="00DF0E0B"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Realizator programu zobowiązany jest do prowadzenia monitoringu programu oraz </w:t>
      </w:r>
      <w:r w:rsidR="00DF0E0B">
        <w:rPr>
          <w:rFonts w:ascii="Calibri" w:eastAsia="Times New Roman" w:hAnsi="Calibri" w:cs="Times New Roman"/>
          <w:sz w:val="24"/>
          <w:szCs w:val="24"/>
          <w:lang w:eastAsia="pl-PL"/>
        </w:rPr>
        <w:t>b</w:t>
      </w:r>
      <w:r w:rsidR="00DF0E0B" w:rsidRPr="0034533A">
        <w:rPr>
          <w:rFonts w:ascii="Calibri" w:eastAsia="Times New Roman" w:hAnsi="Calibri" w:cs="Times New Roman"/>
          <w:sz w:val="24"/>
          <w:szCs w:val="24"/>
          <w:lang w:eastAsia="pl-PL"/>
        </w:rPr>
        <w:t>adania satysfakcji pacjenta (ankieta załączona do programu)</w:t>
      </w:r>
      <w:r w:rsidR="00DF0E0B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03DA9763" w14:textId="77777777" w:rsidR="0034533A" w:rsidRPr="0034533A" w:rsidRDefault="0034533A" w:rsidP="0034533A">
      <w:pPr>
        <w:autoSpaceDE w:val="0"/>
        <w:autoSpaceDN w:val="0"/>
        <w:spacing w:after="0" w:line="240" w:lineRule="auto"/>
        <w:ind w:left="567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73EE5501" w14:textId="201D21CD" w:rsidR="0034533A" w:rsidRPr="0034533A" w:rsidRDefault="0034533A" w:rsidP="0034533A">
      <w:pPr>
        <w:autoSpaceDE w:val="0"/>
        <w:autoSpaceDN w:val="0"/>
        <w:spacing w:after="0" w:line="240" w:lineRule="auto"/>
        <w:ind w:left="56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b/>
          <w:sz w:val="24"/>
          <w:szCs w:val="24"/>
          <w:lang w:eastAsia="pl-PL"/>
        </w:rPr>
        <w:t>3)</w:t>
      </w: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34533A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 gabinecie stomatologicznym </w:t>
      </w:r>
      <w:r w:rsidR="001A384E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mieszczącym się Kleszczowskiej Przychodni </w:t>
      </w:r>
      <w:proofErr w:type="spellStart"/>
      <w:r w:rsidR="001A384E">
        <w:rPr>
          <w:rFonts w:ascii="Calibri" w:eastAsia="Times New Roman" w:hAnsi="Calibri" w:cs="Times New Roman"/>
          <w:b/>
          <w:sz w:val="24"/>
          <w:szCs w:val="24"/>
          <w:lang w:eastAsia="pl-PL"/>
        </w:rPr>
        <w:t>Salus</w:t>
      </w:r>
      <w:proofErr w:type="spellEnd"/>
      <w:r w:rsidRPr="0034533A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przy ul. Osiedlowej 2</w:t>
      </w:r>
      <w:r w:rsidR="001A384E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w Kleszczowie</w:t>
      </w:r>
    </w:p>
    <w:p w14:paraId="193FEF5E" w14:textId="77777777" w:rsidR="0034533A" w:rsidRPr="0034533A" w:rsidRDefault="0034533A" w:rsidP="0034533A">
      <w:pPr>
        <w:tabs>
          <w:tab w:val="left" w:pos="709"/>
        </w:tabs>
        <w:autoSpaceDE w:val="0"/>
        <w:autoSpaceDN w:val="0"/>
        <w:spacing w:after="0" w:line="240" w:lineRule="auto"/>
        <w:ind w:left="56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9CC9208" w14:textId="0C0AE7B7" w:rsidR="001A384E" w:rsidRPr="00167E32" w:rsidRDefault="0034533A" w:rsidP="00167E32">
      <w:pPr>
        <w:spacing w:after="0" w:line="240" w:lineRule="auto"/>
        <w:ind w:left="567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a) </w:t>
      </w:r>
      <w:r w:rsidR="001A384E"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zakres umowy zgodny z założeniami </w:t>
      </w:r>
      <w:r w:rsidR="00167E32" w:rsidRPr="00167E32">
        <w:rPr>
          <w:rFonts w:ascii="Calibri" w:eastAsia="Times New Roman" w:hAnsi="Calibri" w:cs="Times New Roman"/>
          <w:i/>
          <w:sz w:val="24"/>
          <w:szCs w:val="24"/>
          <w:lang w:eastAsia="pl-PL"/>
        </w:rPr>
        <w:t>Program Polityki Zdrowotnej w zakresie profilaktyki schorzeń zębów i jamy ustnej na lata 2023-2025</w:t>
      </w:r>
      <w:r w:rsidR="00167E32" w:rsidRPr="00167E32">
        <w:rPr>
          <w:rFonts w:ascii="Calibri" w:eastAsia="Times New Roman" w:hAnsi="Calibri" w:cs="Times New Roman"/>
          <w:sz w:val="24"/>
          <w:szCs w:val="24"/>
          <w:lang w:eastAsia="pl-PL"/>
        </w:rPr>
        <w:t>”</w:t>
      </w:r>
    </w:p>
    <w:p w14:paraId="3F9831A3" w14:textId="1340477E" w:rsidR="004C5F25" w:rsidRPr="004C5F25" w:rsidRDefault="0034533A" w:rsidP="004C5F25">
      <w:pPr>
        <w:widowControl w:val="0"/>
        <w:autoSpaceDE w:val="0"/>
        <w:autoSpaceDN w:val="0"/>
        <w:spacing w:after="0" w:line="273" w:lineRule="atLeast"/>
        <w:ind w:left="567" w:firstLine="141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>b</w:t>
      </w:r>
      <w:r w:rsidRPr="004C5F25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) Wykonywanie zdjęć RTG, uprawnienia Inspektora Ochrony Radiologicznej</w:t>
      </w:r>
      <w:r w:rsidR="001A384E" w:rsidRPr="004C5F25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, złożenie</w:t>
      </w:r>
      <w:r w:rsidR="00DF0E0B" w:rsidRPr="004C5F25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 </w:t>
      </w:r>
      <w:r w:rsidR="00DF0E0B" w:rsidRPr="004C5F25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odrębn</w:t>
      </w:r>
      <w:r w:rsidR="001A384E" w:rsidRPr="004C5F25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ej</w:t>
      </w:r>
      <w:r w:rsidR="00DF0E0B" w:rsidRPr="004C5F25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 xml:space="preserve"> ofert</w:t>
      </w:r>
      <w:r w:rsidR="001A384E" w:rsidRPr="004C5F25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y</w:t>
      </w:r>
      <w:r w:rsidR="00DF0E0B" w:rsidRPr="004C5F25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DF0E0B" w:rsidRPr="004C5F25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uwzględniając</w:t>
      </w:r>
      <w:r w:rsidR="001A384E" w:rsidRPr="004C5F25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ej</w:t>
      </w:r>
      <w:r w:rsidR="00DF0E0B" w:rsidRPr="004C5F25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 stawkę za godzinę lub </w:t>
      </w:r>
      <w:r w:rsidR="001A384E" w:rsidRPr="004C5F25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stawkę za wyko</w:t>
      </w:r>
      <w:r w:rsidR="00DF0E0B" w:rsidRPr="004C5F25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nani</w:t>
      </w:r>
      <w:r w:rsidR="001A384E" w:rsidRPr="004C5F25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e 1</w:t>
      </w:r>
      <w:r w:rsidR="00DF0E0B" w:rsidRPr="004C5F25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 zdjęcia </w:t>
      </w:r>
      <w:r w:rsidR="001A384E" w:rsidRPr="004C5F25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wraz z</w:t>
      </w:r>
      <w:r w:rsidR="00DF0E0B" w:rsidRPr="004C5F25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 harmonogram</w:t>
      </w:r>
      <w:r w:rsidR="001A384E" w:rsidRPr="004C5F25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em</w:t>
      </w:r>
      <w:r w:rsidR="00DF0E0B" w:rsidRPr="004C5F25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 wykonywania zdjęć RTG.</w:t>
      </w:r>
      <w:r w:rsidR="004C5F25" w:rsidRPr="004C5F25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 Oferta winna być złożona w osobnej kopercie z dopiskiem </w:t>
      </w:r>
      <w:r w:rsidR="004C5F25" w:rsidRPr="0034533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„Konkurs ofert na</w:t>
      </w:r>
      <w:r w:rsidR="004C5F25" w:rsidRPr="0034533A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4C5F25" w:rsidRPr="0034533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realizację programu polityki zdrowotnej na rzecz </w:t>
      </w:r>
      <w:r w:rsidR="004C5F2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dzieci i młodzieży będącymi </w:t>
      </w:r>
      <w:r w:rsidR="004C5F25" w:rsidRPr="0034533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mieszkań</w:t>
      </w:r>
      <w:r w:rsidR="004C5F2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cami</w:t>
      </w:r>
      <w:r w:rsidR="004C5F25" w:rsidRPr="0034533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Gminy Kleszczów _pn.: </w:t>
      </w:r>
      <w:r w:rsidR="004C5F25" w:rsidRPr="004C5F2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”</w:t>
      </w:r>
      <w:r w:rsidR="004C5F25" w:rsidRPr="004C5F25"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  <w:t>Program Polityki Zdrowotnej w zakresie profilaktyki schorzeń zębów i jamy ustnej na lata 2023-2025</w:t>
      </w:r>
      <w:r w:rsidR="004C5F2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– oferta RTG”</w:t>
      </w:r>
    </w:p>
    <w:p w14:paraId="399077F0" w14:textId="4CB51F98" w:rsidR="0034533A" w:rsidRPr="0034533A" w:rsidRDefault="0034533A" w:rsidP="004C5F25">
      <w:pPr>
        <w:widowControl w:val="0"/>
        <w:autoSpaceDE w:val="0"/>
        <w:autoSpaceDN w:val="0"/>
        <w:spacing w:after="0" w:line="273" w:lineRule="atLeast"/>
        <w:ind w:left="567" w:firstLine="141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c)  </w:t>
      </w:r>
      <w:r w:rsidR="001A384E">
        <w:rPr>
          <w:rFonts w:ascii="Calibri" w:eastAsia="Times New Roman" w:hAnsi="Calibri" w:cs="Times New Roman"/>
          <w:sz w:val="24"/>
          <w:szCs w:val="24"/>
          <w:lang w:eastAsia="pl-PL"/>
        </w:rPr>
        <w:t>maksymalny</w:t>
      </w: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miesięczny wymiar godzinowy wynosi </w:t>
      </w:r>
      <w:r w:rsidR="00167E3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6</w:t>
      </w:r>
      <w:r w:rsidR="00447DF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0</w:t>
      </w:r>
      <w:r w:rsidRPr="0034533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1A384E" w:rsidRPr="00447DF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i </w:t>
      </w:r>
      <w:r w:rsidR="00167E3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50</w:t>
      </w:r>
      <w:r w:rsidR="001A384E" w:rsidRPr="00447DF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godzin</w:t>
      </w:r>
      <w:r w:rsidR="001A384E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tym jedna sobota w miesiącu</w:t>
      </w:r>
      <w:r w:rsidR="001A384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</w:p>
    <w:p w14:paraId="765616E3" w14:textId="7665E620" w:rsidR="0034533A" w:rsidRPr="0034533A" w:rsidRDefault="002467A7" w:rsidP="00944CE8">
      <w:pPr>
        <w:widowControl w:val="0"/>
        <w:autoSpaceDE w:val="0"/>
        <w:autoSpaceDN w:val="0"/>
        <w:spacing w:after="0" w:line="273" w:lineRule="atLeast"/>
        <w:ind w:left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d</w:t>
      </w:r>
      <w:r w:rsidR="0034533A"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) z oferentem, który wygra konkurs podpisana zostanie umowa na realizację programu polityki zdrowotnej na rzecz </w:t>
      </w:r>
      <w:r w:rsidR="004C5F25" w:rsidRPr="0034533A">
        <w:rPr>
          <w:rFonts w:ascii="Calibri" w:eastAsia="Times New Roman" w:hAnsi="Calibri" w:cs="Times New Roman"/>
          <w:sz w:val="24"/>
          <w:szCs w:val="24"/>
          <w:lang w:eastAsia="pl-PL"/>
        </w:rPr>
        <w:t>mieszkańc</w:t>
      </w:r>
      <w:r w:rsidR="004C5F25">
        <w:rPr>
          <w:rFonts w:ascii="Calibri" w:eastAsia="Times New Roman" w:hAnsi="Calibri" w:cs="Times New Roman"/>
          <w:sz w:val="24"/>
          <w:szCs w:val="24"/>
          <w:lang w:eastAsia="pl-PL"/>
        </w:rPr>
        <w:t>ów</w:t>
      </w:r>
      <w:r w:rsidR="0034533A"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Gminy Kleszczów </w:t>
      </w:r>
      <w:proofErr w:type="spellStart"/>
      <w:r w:rsidR="0034533A" w:rsidRPr="0034533A">
        <w:rPr>
          <w:rFonts w:ascii="Calibri" w:eastAsia="Times New Roman" w:hAnsi="Calibri" w:cs="Times New Roman"/>
          <w:sz w:val="24"/>
          <w:szCs w:val="24"/>
          <w:lang w:eastAsia="pl-PL"/>
        </w:rPr>
        <w:t>pn</w:t>
      </w:r>
      <w:proofErr w:type="spellEnd"/>
      <w:r w:rsidR="0034533A"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: </w:t>
      </w:r>
      <w:r w:rsidR="004C5F25" w:rsidRPr="00167E32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Program </w:t>
      </w:r>
      <w:r w:rsidR="004C5F25" w:rsidRPr="00167E32">
        <w:rPr>
          <w:rFonts w:ascii="Calibri" w:eastAsia="Times New Roman" w:hAnsi="Calibri" w:cs="Times New Roman"/>
          <w:i/>
          <w:sz w:val="24"/>
          <w:szCs w:val="24"/>
          <w:lang w:eastAsia="pl-PL"/>
        </w:rPr>
        <w:lastRenderedPageBreak/>
        <w:t>Polityki Zdrowotnej w zakresie profilaktyki schorzeń zębów i jamy ustnej na lata 2023-2025</w:t>
      </w:r>
      <w:r w:rsidR="004C5F25" w:rsidRPr="00167E32">
        <w:rPr>
          <w:rFonts w:ascii="Calibri" w:eastAsia="Times New Roman" w:hAnsi="Calibri" w:cs="Times New Roman"/>
          <w:sz w:val="24"/>
          <w:szCs w:val="24"/>
          <w:lang w:eastAsia="pl-PL"/>
        </w:rPr>
        <w:t>”</w:t>
      </w:r>
      <w:r w:rsidR="00944CE8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, </w:t>
      </w:r>
      <w:r w:rsidR="00944CE8"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której </w:t>
      </w:r>
      <w:r w:rsidR="00944CE8" w:rsidRPr="0034533A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wzór stanowi załącznik</w:t>
      </w:r>
      <w:r w:rsidR="00944CE8" w:rsidRPr="00DF0E0B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 nr 2</w:t>
      </w:r>
      <w:r w:rsidR="00944CE8" w:rsidRPr="0034533A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 do niniejszych szczegółowych warunków konkursu ofert</w:t>
      </w:r>
      <w:r w:rsidR="00944CE8" w:rsidRPr="0034533A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</w:p>
    <w:p w14:paraId="5FB90776" w14:textId="61BC150E" w:rsidR="0034533A" w:rsidRPr="0034533A" w:rsidRDefault="0034533A" w:rsidP="00944CE8">
      <w:pPr>
        <w:autoSpaceDE w:val="0"/>
        <w:autoSpaceDN w:val="0"/>
        <w:spacing w:after="0" w:line="240" w:lineRule="auto"/>
        <w:ind w:left="70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>e) z oferentem, który wygra konkurs zostanie zawarta dodatkowa umowa najmu</w:t>
      </w:r>
      <w:r w:rsidR="00447DF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 Kleszczowską Przychodnią </w:t>
      </w:r>
      <w:proofErr w:type="spellStart"/>
      <w:r w:rsidR="00447DFB">
        <w:rPr>
          <w:rFonts w:ascii="Calibri" w:eastAsia="Times New Roman" w:hAnsi="Calibri" w:cs="Times New Roman"/>
          <w:sz w:val="24"/>
          <w:szCs w:val="24"/>
          <w:lang w:eastAsia="pl-PL"/>
        </w:rPr>
        <w:t>Salus</w:t>
      </w:r>
      <w:proofErr w:type="spellEnd"/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>, –</w:t>
      </w:r>
      <w:r w:rsidR="00944CE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cena najmu gabinetu stomatologicznego </w:t>
      </w:r>
      <w:r w:rsidR="002467A7">
        <w:rPr>
          <w:rFonts w:ascii="Calibri" w:eastAsia="Times New Roman" w:hAnsi="Calibri" w:cs="Times New Roman"/>
          <w:sz w:val="24"/>
          <w:szCs w:val="24"/>
          <w:lang w:eastAsia="pl-PL"/>
        </w:rPr>
        <w:t>(w przypadku złożenia oferty na wykonanie zdjęć RTG stomatologicznego cena najmu zostanie naliczona proporcjonalnie do ilości godzin w harmonogramie)</w:t>
      </w: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wynosi </w:t>
      </w:r>
      <w:r w:rsidR="004C5F25">
        <w:rPr>
          <w:rFonts w:ascii="Calibri" w:eastAsia="Times New Roman" w:hAnsi="Calibri" w:cs="Times New Roman"/>
          <w:sz w:val="24"/>
          <w:szCs w:val="24"/>
          <w:lang w:eastAsia="pl-PL"/>
        </w:rPr>
        <w:t>325</w:t>
      </w: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zł</w:t>
      </w:r>
      <w:r w:rsidR="00447DF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Wzór umowy stanowi </w:t>
      </w:r>
      <w:r w:rsidR="00447DFB" w:rsidRPr="00447DFB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załącznik nr 3</w:t>
      </w:r>
      <w:r w:rsidR="000E478A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c</w:t>
      </w:r>
      <w:r w:rsidR="00447DFB" w:rsidRPr="00447DFB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 do niniejszych warunków konkursu ofert</w:t>
      </w:r>
      <w:r w:rsidR="00447DFB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58602397" w14:textId="4D825498" w:rsidR="0034533A" w:rsidRPr="0034533A" w:rsidRDefault="00944CE8" w:rsidP="00944CE8">
      <w:pPr>
        <w:widowControl w:val="0"/>
        <w:autoSpaceDE w:val="0"/>
        <w:autoSpaceDN w:val="0"/>
        <w:spacing w:after="0" w:line="273" w:lineRule="atLeast"/>
        <w:ind w:left="70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f) </w:t>
      </w:r>
      <w:r w:rsidR="0034533A"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Realizator programu zobowiązany jest do prowadzenia monitoringu programu oraz </w:t>
      </w:r>
      <w:r w:rsidR="004C5F25">
        <w:rPr>
          <w:rFonts w:ascii="Calibri" w:eastAsia="Times New Roman" w:hAnsi="Calibri" w:cs="Times New Roman"/>
          <w:sz w:val="24"/>
          <w:szCs w:val="24"/>
          <w:lang w:eastAsia="pl-PL"/>
        </w:rPr>
        <w:t>b</w:t>
      </w:r>
      <w:r w:rsidR="0034533A" w:rsidRPr="0034533A">
        <w:rPr>
          <w:rFonts w:ascii="Calibri" w:eastAsia="Times New Roman" w:hAnsi="Calibri" w:cs="Times New Roman"/>
          <w:sz w:val="24"/>
          <w:szCs w:val="24"/>
          <w:lang w:eastAsia="pl-PL"/>
        </w:rPr>
        <w:t>adania satysfakcji pacjenta (ankieta załączona do programu)</w:t>
      </w:r>
    </w:p>
    <w:p w14:paraId="7B423D01" w14:textId="77777777" w:rsidR="0034533A" w:rsidRPr="0034533A" w:rsidRDefault="0034533A" w:rsidP="0034533A">
      <w:pPr>
        <w:widowControl w:val="0"/>
        <w:autoSpaceDE w:val="0"/>
        <w:autoSpaceDN w:val="0"/>
        <w:spacing w:after="0" w:line="273" w:lineRule="atLeas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</w:p>
    <w:p w14:paraId="372B57CF" w14:textId="77777777" w:rsidR="0034533A" w:rsidRPr="0034533A" w:rsidRDefault="0034533A" w:rsidP="0034533A">
      <w:pPr>
        <w:widowControl w:val="0"/>
        <w:autoSpaceDE w:val="0"/>
        <w:autoSpaceDN w:val="0"/>
        <w:spacing w:after="0" w:line="27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    4) w</w:t>
      </w: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34533A">
        <w:rPr>
          <w:rFonts w:ascii="Calibri" w:eastAsia="Times New Roman" w:hAnsi="Calibri" w:cs="Times New Roman"/>
          <w:b/>
          <w:sz w:val="24"/>
          <w:szCs w:val="24"/>
          <w:lang w:eastAsia="pl-PL"/>
        </w:rPr>
        <w:t>gabinecie stomatologicznym w Łuszczanowicach 104B, 97-410 Kleszczów</w:t>
      </w:r>
    </w:p>
    <w:p w14:paraId="0A8E03BA" w14:textId="014ABFA6" w:rsidR="00944CE8" w:rsidRPr="0034533A" w:rsidRDefault="00944CE8" w:rsidP="004C5F25">
      <w:pPr>
        <w:widowControl w:val="0"/>
        <w:autoSpaceDE w:val="0"/>
        <w:autoSpaceDN w:val="0"/>
        <w:spacing w:after="0" w:line="273" w:lineRule="atLeast"/>
        <w:ind w:left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a) </w:t>
      </w: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zakres umowy zgodny z założeniami </w:t>
      </w:r>
      <w:r w:rsidR="004C5F25" w:rsidRPr="00167E32">
        <w:rPr>
          <w:rFonts w:ascii="Calibri" w:eastAsia="Times New Roman" w:hAnsi="Calibri" w:cs="Times New Roman"/>
          <w:i/>
          <w:sz w:val="24"/>
          <w:szCs w:val="24"/>
          <w:lang w:eastAsia="pl-PL"/>
        </w:rPr>
        <w:t>Program Polityki Zdrowotnej w zakresie profilaktyki schorzeń zębów i jamy ustnej na lata 2023-2025</w:t>
      </w:r>
      <w:r w:rsidR="004C5F25" w:rsidRPr="00167E32">
        <w:rPr>
          <w:rFonts w:ascii="Calibri" w:eastAsia="Times New Roman" w:hAnsi="Calibri" w:cs="Times New Roman"/>
          <w:sz w:val="24"/>
          <w:szCs w:val="24"/>
          <w:lang w:eastAsia="pl-PL"/>
        </w:rPr>
        <w:t>”</w:t>
      </w:r>
      <w:r w:rsidR="004C5F2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944CE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maksymalny</w:t>
      </w:r>
      <w:r w:rsidRPr="0034533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miesięczny wymiar godzinowy wynosi </w:t>
      </w:r>
      <w:r w:rsidR="004C5F2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6</w:t>
      </w:r>
      <w:r w:rsidRPr="00944CE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0</w:t>
      </w:r>
      <w:r w:rsidRPr="0034533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godzin</w:t>
      </w: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>, w tym jedna sobota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</w:p>
    <w:p w14:paraId="0531B1FE" w14:textId="77777777" w:rsidR="00944CE8" w:rsidRPr="0034533A" w:rsidRDefault="00944CE8" w:rsidP="00944CE8">
      <w:pPr>
        <w:widowControl w:val="0"/>
        <w:autoSpaceDE w:val="0"/>
        <w:autoSpaceDN w:val="0"/>
        <w:spacing w:after="0" w:line="273" w:lineRule="atLeast"/>
        <w:ind w:left="7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Z</w:t>
      </w: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oferentem, który wygra konkurs podpisana zostanie umowa na realizację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P</w:t>
      </w: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rogramu której </w:t>
      </w:r>
      <w:r w:rsidRPr="0034533A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wzór stanowi załącznik</w:t>
      </w:r>
      <w:r w:rsidRPr="00DF0E0B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 nr 2</w:t>
      </w:r>
      <w:r w:rsidRPr="0034533A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 do niniejszych szczegółowych warunków konkursu ofert</w:t>
      </w: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</w:p>
    <w:p w14:paraId="5E861252" w14:textId="79D61B75" w:rsidR="00944CE8" w:rsidRPr="0034533A" w:rsidRDefault="00944CE8" w:rsidP="00944CE8">
      <w:pPr>
        <w:widowControl w:val="0"/>
        <w:autoSpaceDE w:val="0"/>
        <w:autoSpaceDN w:val="0"/>
        <w:spacing w:after="0" w:line="273" w:lineRule="atLeast"/>
        <w:ind w:left="78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b) </w:t>
      </w: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 oferentem, który wygra konkurs zostanie zawarta dodatkowa  umowa najmu, której </w:t>
      </w:r>
      <w:r w:rsidRPr="0034533A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wzór stanowi załącznik</w:t>
      </w:r>
      <w:r w:rsidRPr="00DF0E0B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 nr 3</w:t>
      </w:r>
      <w:r w:rsidR="000E478A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 xml:space="preserve">d </w:t>
      </w:r>
      <w:r w:rsidRPr="0034533A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do niniejszych szczegółowych warunków konkursu</w:t>
      </w: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ofert – cena najmu gabinetu stomatologicznego  wynosi </w:t>
      </w:r>
      <w:r w:rsidR="004C5F25">
        <w:rPr>
          <w:rFonts w:ascii="Calibri" w:eastAsia="Times New Roman" w:hAnsi="Calibri" w:cs="Times New Roman"/>
          <w:sz w:val="24"/>
          <w:szCs w:val="24"/>
          <w:lang w:eastAsia="pl-PL"/>
        </w:rPr>
        <w:t>300</w:t>
      </w: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zł</w:t>
      </w:r>
    </w:p>
    <w:p w14:paraId="2D6631B5" w14:textId="24B064B9" w:rsidR="0034533A" w:rsidRDefault="00944CE8" w:rsidP="00944CE8">
      <w:pPr>
        <w:widowControl w:val="0"/>
        <w:autoSpaceDE w:val="0"/>
        <w:autoSpaceDN w:val="0"/>
        <w:spacing w:after="0" w:line="273" w:lineRule="atLeast"/>
        <w:ind w:left="78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c) </w:t>
      </w: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Realizator programu zobowiązany jest do prowadzenia monitoringu programu oraz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b</w:t>
      </w: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>adania satysfakcji pacjenta (ankieta załączona do programu)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1E14C388" w14:textId="77777777" w:rsidR="00944CE8" w:rsidRPr="0034533A" w:rsidRDefault="00944CE8" w:rsidP="00944CE8">
      <w:pPr>
        <w:widowControl w:val="0"/>
        <w:autoSpaceDE w:val="0"/>
        <w:autoSpaceDN w:val="0"/>
        <w:spacing w:after="0" w:line="273" w:lineRule="atLeast"/>
        <w:ind w:left="78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48DB74F" w14:textId="77777777" w:rsidR="0034533A" w:rsidRPr="0034533A" w:rsidRDefault="0034533A" w:rsidP="0034533A">
      <w:pPr>
        <w:widowControl w:val="0"/>
        <w:autoSpaceDE w:val="0"/>
        <w:autoSpaceDN w:val="0"/>
        <w:spacing w:after="0" w:line="27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34533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VI      Okres związania umową </w:t>
      </w:r>
    </w:p>
    <w:p w14:paraId="0BBE2147" w14:textId="77777777" w:rsidR="0034533A" w:rsidRPr="0034533A" w:rsidRDefault="0034533A" w:rsidP="0034533A">
      <w:pPr>
        <w:widowControl w:val="0"/>
        <w:autoSpaceDE w:val="0"/>
        <w:autoSpaceDN w:val="0"/>
        <w:spacing w:after="0" w:line="27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E90F335" w14:textId="01A878F1" w:rsidR="0034533A" w:rsidRPr="0034533A" w:rsidRDefault="0034533A" w:rsidP="00944CE8">
      <w:pPr>
        <w:widowControl w:val="0"/>
        <w:autoSpaceDE w:val="0"/>
        <w:autoSpaceDN w:val="0"/>
        <w:spacing w:after="0" w:line="273" w:lineRule="atLeast"/>
        <w:ind w:left="851" w:hanging="851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1. </w:t>
      </w:r>
      <w:r w:rsidRPr="0034533A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 xml:space="preserve">Oferent składa ofertę na realizację zadania w zakresie objętym zamówieniem na okres od </w:t>
      </w:r>
      <w:r w:rsidR="004C5F25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06</w:t>
      </w:r>
      <w:r w:rsidRPr="0034533A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.</w:t>
      </w:r>
      <w:r w:rsidR="00944CE8" w:rsidRPr="002F7C8E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0</w:t>
      </w:r>
      <w:r w:rsidR="004C5F25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2</w:t>
      </w:r>
      <w:r w:rsidRPr="0034533A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.20</w:t>
      </w:r>
      <w:r w:rsidR="00944CE8" w:rsidRPr="002F7C8E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 xml:space="preserve">23 </w:t>
      </w:r>
      <w:r w:rsidRPr="0034533A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 xml:space="preserve">r. </w:t>
      </w:r>
      <w:r w:rsidRPr="0034533A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do  31.12.20</w:t>
      </w:r>
      <w:r w:rsidR="00944CE8" w:rsidRPr="002F7C8E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>25</w:t>
      </w:r>
      <w:r w:rsidRPr="0034533A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r.</w:t>
      </w:r>
    </w:p>
    <w:p w14:paraId="39CEF984" w14:textId="77777777" w:rsidR="0034533A" w:rsidRPr="0034533A" w:rsidRDefault="0034533A" w:rsidP="0034533A">
      <w:pPr>
        <w:widowControl w:val="0"/>
        <w:autoSpaceDE w:val="0"/>
        <w:autoSpaceDN w:val="0"/>
        <w:spacing w:after="0" w:line="273" w:lineRule="atLeast"/>
        <w:ind w:left="851" w:hanging="851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           2. Zgodnie z założeniami programu polityki zdrowotnej gabinety mają być czynne w godz. od 8.00-18.00, w związku z tym zamawiający zastrzega sobie prawo do zmiany harmonogramu pracy poszczególnych gabinetów.</w:t>
      </w:r>
    </w:p>
    <w:p w14:paraId="54471ECF" w14:textId="77777777" w:rsidR="0034533A" w:rsidRPr="0034533A" w:rsidRDefault="0034533A" w:rsidP="0034533A">
      <w:pPr>
        <w:widowControl w:val="0"/>
        <w:autoSpaceDE w:val="0"/>
        <w:autoSpaceDN w:val="0"/>
        <w:spacing w:after="0" w:line="273" w:lineRule="atLeast"/>
        <w:ind w:left="709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4775CD94" w14:textId="77777777" w:rsidR="0034533A" w:rsidRPr="0034533A" w:rsidRDefault="0034533A" w:rsidP="0034533A">
      <w:pPr>
        <w:widowControl w:val="0"/>
        <w:autoSpaceDE w:val="0"/>
        <w:autoSpaceDN w:val="0"/>
        <w:spacing w:after="0" w:line="273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VII      Miejsce i termin składania ofert </w:t>
      </w:r>
    </w:p>
    <w:p w14:paraId="0D5C9391" w14:textId="7A19615E" w:rsidR="0034533A" w:rsidRPr="0034533A" w:rsidRDefault="0034533A" w:rsidP="0034533A">
      <w:pPr>
        <w:widowControl w:val="0"/>
        <w:numPr>
          <w:ilvl w:val="0"/>
          <w:numId w:val="12"/>
        </w:numPr>
        <w:autoSpaceDE w:val="0"/>
        <w:autoSpaceDN w:val="0"/>
        <w:spacing w:after="0" w:line="273" w:lineRule="atLeast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Oferty powinny być złożone w miejscu i terminie określonym przez zamawiającego w ogłoszeniu o konkursie ofert. </w:t>
      </w:r>
      <w:r w:rsidRPr="0034533A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 xml:space="preserve">W kancelarii ogólnej Urzędu Gminy w Kleszczowie ul. Główna 47 97-410 Kleszczów do dnia </w:t>
      </w:r>
      <w:r w:rsidR="002F7C8E" w:rsidRPr="002F7C8E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3</w:t>
      </w:r>
      <w:r w:rsidR="004C5F25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0</w:t>
      </w:r>
      <w:r w:rsidR="002F7C8E" w:rsidRPr="002F7C8E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 xml:space="preserve"> stycznia 202</w:t>
      </w:r>
      <w:r w:rsidR="00BF6F86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3</w:t>
      </w:r>
      <w:r w:rsidRPr="0034533A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 xml:space="preserve"> r. do godz. 1</w:t>
      </w:r>
      <w:r w:rsidR="004C5F25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5</w:t>
      </w:r>
      <w:r w:rsidRPr="0034533A">
        <w:rPr>
          <w:rFonts w:ascii="Calibri" w:eastAsia="Times New Roman" w:hAnsi="Calibri" w:cs="Times New Roman"/>
          <w:b/>
          <w:bCs/>
          <w:sz w:val="24"/>
          <w:szCs w:val="24"/>
          <w:u w:val="single"/>
          <w:vertAlign w:val="superscript"/>
          <w:lang w:eastAsia="pl-PL"/>
        </w:rPr>
        <w:t>00</w:t>
      </w:r>
      <w:r w:rsidRPr="0034533A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.</w:t>
      </w:r>
    </w:p>
    <w:p w14:paraId="3395CB43" w14:textId="77777777" w:rsidR="0034533A" w:rsidRPr="0034533A" w:rsidRDefault="0034533A" w:rsidP="0034533A">
      <w:pPr>
        <w:widowControl w:val="0"/>
        <w:numPr>
          <w:ilvl w:val="0"/>
          <w:numId w:val="12"/>
        </w:numPr>
        <w:autoSpaceDE w:val="0"/>
        <w:autoSpaceDN w:val="0"/>
        <w:spacing w:after="0" w:line="27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>Oferta powinna być złożona w zamkniętej kopercie, oznaczonej w następujący sposób:</w:t>
      </w:r>
    </w:p>
    <w:p w14:paraId="14A39BEA" w14:textId="77777777" w:rsidR="0034533A" w:rsidRPr="0034533A" w:rsidRDefault="0034533A" w:rsidP="0034533A">
      <w:pPr>
        <w:widowControl w:val="0"/>
        <w:autoSpaceDE w:val="0"/>
        <w:autoSpaceDN w:val="0"/>
        <w:spacing w:after="0" w:line="273" w:lineRule="atLeast"/>
        <w:ind w:left="709" w:firstLine="425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>- imię i nazwisko Oferenta</w:t>
      </w:r>
    </w:p>
    <w:p w14:paraId="63A119ED" w14:textId="77777777" w:rsidR="0034533A" w:rsidRPr="0034533A" w:rsidRDefault="0034533A" w:rsidP="0034533A">
      <w:pPr>
        <w:widowControl w:val="0"/>
        <w:autoSpaceDE w:val="0"/>
        <w:autoSpaceDN w:val="0"/>
        <w:spacing w:after="0" w:line="273" w:lineRule="atLeast"/>
        <w:ind w:left="709" w:firstLine="425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>- adres jego zamieszkania</w:t>
      </w:r>
    </w:p>
    <w:p w14:paraId="366C8299" w14:textId="070091B7" w:rsidR="0034533A" w:rsidRPr="004C5F25" w:rsidRDefault="0034533A" w:rsidP="002F7C8E">
      <w:pPr>
        <w:widowControl w:val="0"/>
        <w:autoSpaceDE w:val="0"/>
        <w:autoSpaceDN w:val="0"/>
        <w:spacing w:after="0" w:line="273" w:lineRule="atLeast"/>
        <w:ind w:firstLine="708"/>
        <w:jc w:val="both"/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- </w:t>
      </w:r>
      <w:r w:rsidRPr="0034533A">
        <w:rPr>
          <w:rFonts w:ascii="Calibri" w:eastAsia="Times New Roman" w:hAnsi="Calibri" w:cs="Times New Roman"/>
          <w:bCs/>
          <w:sz w:val="24"/>
          <w:szCs w:val="24"/>
          <w:lang w:eastAsia="pl-PL"/>
        </w:rPr>
        <w:t>z adnotacją</w:t>
      </w:r>
      <w:r w:rsidRPr="0034533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bookmarkStart w:id="2" w:name="_Hlk124511064"/>
      <w:r w:rsidRPr="0034533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„Konkurs ofert na</w:t>
      </w:r>
      <w:r w:rsidRPr="0034533A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34533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realizację programu polityki zdrowotnej na rzecz </w:t>
      </w:r>
      <w:r w:rsidR="002F7C8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dzieci i młodzieży będącymi </w:t>
      </w:r>
      <w:r w:rsidRPr="0034533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mieszkań</w:t>
      </w:r>
      <w:r w:rsidR="002F7C8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cami</w:t>
      </w:r>
      <w:r w:rsidRPr="0034533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Gminy Kleszczów _pn.: ”</w:t>
      </w:r>
      <w:r w:rsidR="004C5F25" w:rsidRPr="004C5F25">
        <w:rPr>
          <w:rFonts w:ascii="Calibri" w:eastAsia="Times New Roman" w:hAnsi="Calibri" w:cs="Times New Roman"/>
          <w:b/>
          <w:bCs/>
          <w:i/>
          <w:sz w:val="24"/>
          <w:szCs w:val="24"/>
          <w:lang w:eastAsia="pl-PL"/>
        </w:rPr>
        <w:t>Program Polityki Zdrowotnej w zakresie profilaktyki schorzeń zębów i jamy ustnej na lata 2023-2025</w:t>
      </w:r>
      <w:r w:rsidR="004C5F25" w:rsidRPr="004C5F2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”</w:t>
      </w:r>
    </w:p>
    <w:bookmarkEnd w:id="2"/>
    <w:p w14:paraId="7BDAF7D4" w14:textId="0CFA37EF" w:rsidR="0034533A" w:rsidRPr="0034533A" w:rsidRDefault="0034533A" w:rsidP="0034533A">
      <w:pPr>
        <w:widowControl w:val="0"/>
        <w:autoSpaceDE w:val="0"/>
        <w:autoSpaceDN w:val="0"/>
        <w:spacing w:after="0" w:line="273" w:lineRule="atLeast"/>
        <w:ind w:left="851" w:hanging="142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>3.   Oferty przesłane do Zamawiającego drog</w:t>
      </w:r>
      <w:r w:rsidR="002F7C8E">
        <w:rPr>
          <w:rFonts w:ascii="Calibri" w:eastAsia="Times New Roman" w:hAnsi="Calibri" w:cs="Times New Roman"/>
          <w:sz w:val="24"/>
          <w:szCs w:val="24"/>
          <w:lang w:eastAsia="pl-PL"/>
        </w:rPr>
        <w:t>ą</w:t>
      </w: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pocztową będą traktowane jako złożone w terminie, jeżeli wpłyną do Zamawiającego przed terminem oznaczonym w ust. 1 niniejszego rozdziału.</w:t>
      </w:r>
    </w:p>
    <w:p w14:paraId="1A626E76" w14:textId="77777777" w:rsidR="0034533A" w:rsidRPr="0034533A" w:rsidRDefault="0034533A" w:rsidP="0034533A">
      <w:pPr>
        <w:widowControl w:val="0"/>
        <w:numPr>
          <w:ilvl w:val="0"/>
          <w:numId w:val="13"/>
        </w:numPr>
        <w:autoSpaceDE w:val="0"/>
        <w:autoSpaceDN w:val="0"/>
        <w:spacing w:after="0" w:line="27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Oferent jest związany ofertą przez 30 dni od daty upływu terminu składania ofert.</w:t>
      </w:r>
    </w:p>
    <w:p w14:paraId="7072487E" w14:textId="13A3D46A" w:rsidR="0034533A" w:rsidRPr="00BF6F86" w:rsidRDefault="0034533A" w:rsidP="0034533A">
      <w:pPr>
        <w:widowControl w:val="0"/>
        <w:numPr>
          <w:ilvl w:val="0"/>
          <w:numId w:val="13"/>
        </w:numPr>
        <w:autoSpaceDE w:val="0"/>
        <w:autoSpaceDN w:val="0"/>
        <w:spacing w:after="0" w:line="273" w:lineRule="atLeast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</w:pPr>
      <w:r w:rsidRPr="0034533A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 xml:space="preserve">Komisja konkursowa dokona otwarcia ofert w dniu </w:t>
      </w:r>
      <w:r w:rsidR="002F7C8E" w:rsidRPr="002F7C8E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3</w:t>
      </w:r>
      <w:r w:rsidR="004C5F25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1</w:t>
      </w:r>
      <w:r w:rsidR="002F7C8E" w:rsidRPr="002F7C8E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 xml:space="preserve"> stycznia 2023</w:t>
      </w:r>
      <w:r w:rsidRPr="0034533A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 xml:space="preserve"> r.</w:t>
      </w:r>
    </w:p>
    <w:p w14:paraId="6B54106B" w14:textId="77777777" w:rsidR="0034533A" w:rsidRPr="0034533A" w:rsidRDefault="0034533A" w:rsidP="0034533A">
      <w:pPr>
        <w:widowControl w:val="0"/>
        <w:autoSpaceDE w:val="0"/>
        <w:autoSpaceDN w:val="0"/>
        <w:spacing w:after="0" w:line="273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        </w:t>
      </w:r>
    </w:p>
    <w:p w14:paraId="1306C273" w14:textId="71A47DD8" w:rsidR="0034533A" w:rsidRPr="0034533A" w:rsidRDefault="0034533A" w:rsidP="0034533A">
      <w:pPr>
        <w:widowControl w:val="0"/>
        <w:autoSpaceDE w:val="0"/>
        <w:autoSpaceDN w:val="0"/>
        <w:spacing w:after="0" w:line="273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VII    Komisja konkursowa</w:t>
      </w:r>
    </w:p>
    <w:p w14:paraId="1196F8AF" w14:textId="4E7CB46A" w:rsidR="0034533A" w:rsidRPr="0034533A" w:rsidRDefault="0034533A" w:rsidP="002F7C8E">
      <w:pPr>
        <w:widowControl w:val="0"/>
        <w:autoSpaceDE w:val="0"/>
        <w:autoSpaceDN w:val="0"/>
        <w:spacing w:after="0" w:line="273" w:lineRule="atLeast"/>
        <w:ind w:left="6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>W celu przeprowadzenia konkursu ofert Wójt Gminy powołuje komisje konkursową i określa regulamin jej pracy.</w:t>
      </w:r>
    </w:p>
    <w:p w14:paraId="67CF1DA0" w14:textId="77777777" w:rsidR="0034533A" w:rsidRPr="0034533A" w:rsidRDefault="0034533A" w:rsidP="0034533A">
      <w:pPr>
        <w:widowControl w:val="0"/>
        <w:autoSpaceDE w:val="0"/>
        <w:autoSpaceDN w:val="0"/>
        <w:spacing w:after="0" w:line="273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      </w:t>
      </w:r>
    </w:p>
    <w:p w14:paraId="0FB06AFB" w14:textId="77777777" w:rsidR="0034533A" w:rsidRPr="0034533A" w:rsidRDefault="0034533A" w:rsidP="0034533A">
      <w:pPr>
        <w:widowControl w:val="0"/>
        <w:autoSpaceDE w:val="0"/>
        <w:autoSpaceDN w:val="0"/>
        <w:spacing w:after="0" w:line="273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 VIII    Kryteria oceny oferty</w:t>
      </w:r>
    </w:p>
    <w:p w14:paraId="7E04C937" w14:textId="77777777" w:rsidR="0034533A" w:rsidRPr="0034533A" w:rsidRDefault="0034533A" w:rsidP="0034533A">
      <w:pPr>
        <w:widowControl w:val="0"/>
        <w:autoSpaceDE w:val="0"/>
        <w:autoSpaceDN w:val="0"/>
        <w:spacing w:after="0" w:line="273" w:lineRule="atLeast"/>
        <w:ind w:left="709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>Dokonując wyboru najkorzystniejszej oferty w konkursie, komisja konkursowa kieruje się następującymi kryteriami oraz punktacją:</w:t>
      </w:r>
    </w:p>
    <w:p w14:paraId="18A83F5D" w14:textId="77777777" w:rsidR="0034533A" w:rsidRPr="0034533A" w:rsidRDefault="0034533A" w:rsidP="0034533A">
      <w:pPr>
        <w:widowControl w:val="0"/>
        <w:autoSpaceDE w:val="0"/>
        <w:autoSpaceDN w:val="0"/>
        <w:spacing w:after="0" w:line="273" w:lineRule="atLeast"/>
        <w:ind w:left="709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609"/>
        <w:gridCol w:w="3610"/>
        <w:gridCol w:w="2715"/>
      </w:tblGrid>
      <w:tr w:rsidR="0034533A" w:rsidRPr="0034533A" w14:paraId="08102954" w14:textId="77777777" w:rsidTr="00692A1F">
        <w:tc>
          <w:tcPr>
            <w:tcW w:w="609" w:type="dxa"/>
          </w:tcPr>
          <w:p w14:paraId="09939A58" w14:textId="77777777" w:rsidR="0034533A" w:rsidRPr="0034533A" w:rsidRDefault="0034533A" w:rsidP="0034533A">
            <w:pPr>
              <w:widowControl w:val="0"/>
              <w:spacing w:line="273" w:lineRule="atLeast"/>
              <w:rPr>
                <w:rFonts w:cs="Times New Roman"/>
                <w:sz w:val="24"/>
                <w:szCs w:val="24"/>
              </w:rPr>
            </w:pPr>
            <w:r w:rsidRPr="0034533A"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3610" w:type="dxa"/>
          </w:tcPr>
          <w:p w14:paraId="7E94E759" w14:textId="77777777" w:rsidR="0034533A" w:rsidRPr="0034533A" w:rsidRDefault="0034533A" w:rsidP="0034533A">
            <w:pPr>
              <w:widowControl w:val="0"/>
              <w:spacing w:line="273" w:lineRule="atLeast"/>
              <w:rPr>
                <w:rFonts w:cs="Times New Roman"/>
                <w:sz w:val="24"/>
                <w:szCs w:val="24"/>
              </w:rPr>
            </w:pPr>
            <w:r w:rsidRPr="0034533A">
              <w:rPr>
                <w:rFonts w:cs="Times New Roman"/>
                <w:sz w:val="24"/>
                <w:szCs w:val="24"/>
              </w:rPr>
              <w:t>Opis kryterium</w:t>
            </w:r>
          </w:p>
        </w:tc>
        <w:tc>
          <w:tcPr>
            <w:tcW w:w="2715" w:type="dxa"/>
          </w:tcPr>
          <w:p w14:paraId="317C492E" w14:textId="77777777" w:rsidR="0034533A" w:rsidRPr="0034533A" w:rsidRDefault="0034533A" w:rsidP="0034533A">
            <w:pPr>
              <w:widowControl w:val="0"/>
              <w:spacing w:line="273" w:lineRule="atLeast"/>
              <w:rPr>
                <w:rFonts w:cs="Times New Roman"/>
                <w:sz w:val="24"/>
                <w:szCs w:val="24"/>
              </w:rPr>
            </w:pPr>
            <w:r w:rsidRPr="0034533A">
              <w:rPr>
                <w:rFonts w:cs="Times New Roman"/>
                <w:sz w:val="24"/>
                <w:szCs w:val="24"/>
              </w:rPr>
              <w:t>Punktacja</w:t>
            </w:r>
          </w:p>
        </w:tc>
      </w:tr>
      <w:tr w:rsidR="0034533A" w:rsidRPr="0034533A" w14:paraId="21059C89" w14:textId="77777777" w:rsidTr="00692A1F">
        <w:tc>
          <w:tcPr>
            <w:tcW w:w="609" w:type="dxa"/>
          </w:tcPr>
          <w:p w14:paraId="6F0E3728" w14:textId="77777777" w:rsidR="0034533A" w:rsidRPr="0034533A" w:rsidRDefault="0034533A" w:rsidP="0034533A">
            <w:pPr>
              <w:widowControl w:val="0"/>
              <w:spacing w:line="273" w:lineRule="atLeast"/>
              <w:rPr>
                <w:rFonts w:cs="Times New Roman"/>
                <w:sz w:val="24"/>
                <w:szCs w:val="24"/>
              </w:rPr>
            </w:pPr>
            <w:r w:rsidRPr="0034533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</w:tcPr>
          <w:p w14:paraId="0F66E9DA" w14:textId="77777777" w:rsidR="0034533A" w:rsidRPr="0034533A" w:rsidRDefault="0034533A" w:rsidP="0034533A">
            <w:pPr>
              <w:widowControl w:val="0"/>
              <w:spacing w:line="273" w:lineRule="atLeast"/>
              <w:rPr>
                <w:rFonts w:cs="Times New Roman"/>
              </w:rPr>
            </w:pPr>
            <w:r w:rsidRPr="0034533A">
              <w:rPr>
                <w:rFonts w:cs="Times New Roman"/>
              </w:rPr>
              <w:t xml:space="preserve"> doświadczenie zawodowe oferenta</w:t>
            </w:r>
          </w:p>
        </w:tc>
        <w:tc>
          <w:tcPr>
            <w:tcW w:w="2715" w:type="dxa"/>
          </w:tcPr>
          <w:p w14:paraId="7A260E75" w14:textId="77777777" w:rsidR="0034533A" w:rsidRPr="0034533A" w:rsidRDefault="0034533A" w:rsidP="0034533A">
            <w:pPr>
              <w:widowControl w:val="0"/>
              <w:spacing w:line="273" w:lineRule="atLeast"/>
              <w:rPr>
                <w:rFonts w:cs="Times New Roman"/>
                <w:sz w:val="24"/>
                <w:szCs w:val="24"/>
              </w:rPr>
            </w:pPr>
            <w:r w:rsidRPr="0034533A">
              <w:rPr>
                <w:rFonts w:cs="Times New Roman"/>
                <w:sz w:val="24"/>
                <w:szCs w:val="24"/>
              </w:rPr>
              <w:t>0-10</w:t>
            </w:r>
          </w:p>
        </w:tc>
      </w:tr>
      <w:tr w:rsidR="0034533A" w:rsidRPr="0034533A" w14:paraId="484BADEA" w14:textId="77777777" w:rsidTr="00692A1F">
        <w:tc>
          <w:tcPr>
            <w:tcW w:w="609" w:type="dxa"/>
          </w:tcPr>
          <w:p w14:paraId="6F52FB53" w14:textId="77777777" w:rsidR="0034533A" w:rsidRPr="0034533A" w:rsidRDefault="0034533A" w:rsidP="0034533A">
            <w:pPr>
              <w:widowControl w:val="0"/>
              <w:spacing w:line="273" w:lineRule="atLeast"/>
              <w:rPr>
                <w:rFonts w:cs="Times New Roman"/>
                <w:sz w:val="24"/>
                <w:szCs w:val="24"/>
              </w:rPr>
            </w:pPr>
            <w:r w:rsidRPr="0034533A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610" w:type="dxa"/>
          </w:tcPr>
          <w:p w14:paraId="5D808AE6" w14:textId="09879B53" w:rsidR="0034533A" w:rsidRPr="0034533A" w:rsidRDefault="0034533A" w:rsidP="0034533A">
            <w:pPr>
              <w:widowControl w:val="0"/>
              <w:spacing w:line="273" w:lineRule="atLeast"/>
              <w:rPr>
                <w:rFonts w:cs="Times New Roman"/>
              </w:rPr>
            </w:pPr>
            <w:r w:rsidRPr="0034533A">
              <w:rPr>
                <w:rFonts w:cs="Times New Roman"/>
              </w:rPr>
              <w:t>Kwalifikacje zawodowe oferenta ukończone kursy</w:t>
            </w:r>
            <w:r w:rsidR="002F7C8E">
              <w:rPr>
                <w:rFonts w:cs="Times New Roman"/>
              </w:rPr>
              <w:t xml:space="preserve"> nie starsze niż 5 lat</w:t>
            </w:r>
            <w:r w:rsidRPr="0034533A">
              <w:rPr>
                <w:rFonts w:cs="Times New Roman"/>
              </w:rPr>
              <w:t xml:space="preserve">, specjalizacje </w:t>
            </w:r>
            <w:r w:rsidR="004C5F25">
              <w:rPr>
                <w:rFonts w:cs="Times New Roman"/>
              </w:rPr>
              <w:t>itp.</w:t>
            </w:r>
          </w:p>
        </w:tc>
        <w:tc>
          <w:tcPr>
            <w:tcW w:w="2715" w:type="dxa"/>
          </w:tcPr>
          <w:p w14:paraId="275D7B30" w14:textId="77777777" w:rsidR="0034533A" w:rsidRPr="0034533A" w:rsidRDefault="0034533A" w:rsidP="0034533A">
            <w:pPr>
              <w:widowControl w:val="0"/>
              <w:spacing w:line="273" w:lineRule="atLeast"/>
              <w:rPr>
                <w:rFonts w:cs="Times New Roman"/>
                <w:sz w:val="24"/>
                <w:szCs w:val="24"/>
              </w:rPr>
            </w:pPr>
            <w:r w:rsidRPr="0034533A">
              <w:rPr>
                <w:rFonts w:cs="Times New Roman"/>
                <w:sz w:val="24"/>
                <w:szCs w:val="24"/>
              </w:rPr>
              <w:t>0-10</w:t>
            </w:r>
          </w:p>
        </w:tc>
      </w:tr>
      <w:tr w:rsidR="0034533A" w:rsidRPr="0034533A" w14:paraId="6CCF23C7" w14:textId="77777777" w:rsidTr="00692A1F">
        <w:tc>
          <w:tcPr>
            <w:tcW w:w="609" w:type="dxa"/>
          </w:tcPr>
          <w:p w14:paraId="1A5BBCCE" w14:textId="77777777" w:rsidR="0034533A" w:rsidRPr="0034533A" w:rsidRDefault="0034533A" w:rsidP="0034533A">
            <w:pPr>
              <w:widowControl w:val="0"/>
              <w:spacing w:line="273" w:lineRule="atLeast"/>
              <w:rPr>
                <w:rFonts w:cs="Times New Roman"/>
                <w:sz w:val="24"/>
                <w:szCs w:val="24"/>
              </w:rPr>
            </w:pPr>
            <w:r w:rsidRPr="0034533A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610" w:type="dxa"/>
          </w:tcPr>
          <w:p w14:paraId="4C66F9A9" w14:textId="77777777" w:rsidR="0034533A" w:rsidRPr="0034533A" w:rsidRDefault="0034533A" w:rsidP="0034533A">
            <w:pPr>
              <w:widowControl w:val="0"/>
              <w:spacing w:line="273" w:lineRule="atLeast"/>
              <w:rPr>
                <w:rFonts w:cs="Times New Roman"/>
              </w:rPr>
            </w:pPr>
            <w:r w:rsidRPr="0034533A">
              <w:rPr>
                <w:rFonts w:cs="Times New Roman"/>
              </w:rPr>
              <w:t>Harmonogram pracy/realizacji programu, ilość godzin  i sobót w miesiącu</w:t>
            </w:r>
          </w:p>
        </w:tc>
        <w:tc>
          <w:tcPr>
            <w:tcW w:w="2715" w:type="dxa"/>
          </w:tcPr>
          <w:p w14:paraId="2584A588" w14:textId="77777777" w:rsidR="0034533A" w:rsidRPr="0034533A" w:rsidRDefault="0034533A" w:rsidP="0034533A">
            <w:pPr>
              <w:widowControl w:val="0"/>
              <w:spacing w:line="273" w:lineRule="atLeast"/>
              <w:rPr>
                <w:rFonts w:cs="Times New Roman"/>
                <w:sz w:val="24"/>
                <w:szCs w:val="24"/>
              </w:rPr>
            </w:pPr>
            <w:r w:rsidRPr="0034533A">
              <w:rPr>
                <w:rFonts w:cs="Times New Roman"/>
                <w:sz w:val="24"/>
                <w:szCs w:val="24"/>
              </w:rPr>
              <w:t>0-10</w:t>
            </w:r>
          </w:p>
        </w:tc>
      </w:tr>
      <w:tr w:rsidR="0034533A" w:rsidRPr="0034533A" w14:paraId="60EC2053" w14:textId="77777777" w:rsidTr="00692A1F">
        <w:trPr>
          <w:trHeight w:val="435"/>
        </w:trPr>
        <w:tc>
          <w:tcPr>
            <w:tcW w:w="609" w:type="dxa"/>
          </w:tcPr>
          <w:p w14:paraId="619C6D2C" w14:textId="77777777" w:rsidR="0034533A" w:rsidRPr="0034533A" w:rsidRDefault="0034533A" w:rsidP="0034533A">
            <w:pPr>
              <w:widowControl w:val="0"/>
              <w:spacing w:line="273" w:lineRule="atLeast"/>
              <w:rPr>
                <w:rFonts w:cs="Times New Roman"/>
                <w:sz w:val="24"/>
                <w:szCs w:val="24"/>
              </w:rPr>
            </w:pPr>
            <w:r w:rsidRPr="0034533A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610" w:type="dxa"/>
          </w:tcPr>
          <w:p w14:paraId="49150FC5" w14:textId="77777777" w:rsidR="0034533A" w:rsidRPr="0034533A" w:rsidRDefault="0034533A" w:rsidP="0034533A">
            <w:pPr>
              <w:widowControl w:val="0"/>
              <w:spacing w:line="273" w:lineRule="atLeast"/>
              <w:rPr>
                <w:rFonts w:cs="Times New Roman"/>
              </w:rPr>
            </w:pPr>
            <w:r w:rsidRPr="0034533A">
              <w:rPr>
                <w:rFonts w:cs="Times New Roman"/>
              </w:rPr>
              <w:t xml:space="preserve">miesięczna kwota należności za realizację programu </w:t>
            </w:r>
          </w:p>
        </w:tc>
        <w:tc>
          <w:tcPr>
            <w:tcW w:w="2715" w:type="dxa"/>
          </w:tcPr>
          <w:p w14:paraId="480AC9CA" w14:textId="77777777" w:rsidR="0034533A" w:rsidRPr="0034533A" w:rsidRDefault="0034533A" w:rsidP="0034533A">
            <w:pPr>
              <w:widowControl w:val="0"/>
              <w:spacing w:line="273" w:lineRule="atLeast"/>
              <w:rPr>
                <w:rFonts w:cs="Times New Roman"/>
                <w:sz w:val="24"/>
                <w:szCs w:val="24"/>
              </w:rPr>
            </w:pPr>
            <w:r w:rsidRPr="0034533A">
              <w:rPr>
                <w:rFonts w:cs="Times New Roman"/>
                <w:sz w:val="24"/>
                <w:szCs w:val="24"/>
              </w:rPr>
              <w:t>0-10</w:t>
            </w:r>
          </w:p>
        </w:tc>
      </w:tr>
      <w:tr w:rsidR="0034533A" w:rsidRPr="0034533A" w14:paraId="66A5110C" w14:textId="77777777" w:rsidTr="00692A1F">
        <w:trPr>
          <w:trHeight w:val="390"/>
        </w:trPr>
        <w:tc>
          <w:tcPr>
            <w:tcW w:w="609" w:type="dxa"/>
          </w:tcPr>
          <w:p w14:paraId="5DA0F71A" w14:textId="1957A8F8" w:rsidR="0034533A" w:rsidRPr="0034533A" w:rsidRDefault="002F7C8E" w:rsidP="0034533A">
            <w:pPr>
              <w:widowControl w:val="0"/>
              <w:spacing w:line="273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610" w:type="dxa"/>
          </w:tcPr>
          <w:p w14:paraId="03349051" w14:textId="77777777" w:rsidR="0034533A" w:rsidRPr="0034533A" w:rsidRDefault="0034533A" w:rsidP="0034533A">
            <w:pPr>
              <w:widowControl w:val="0"/>
              <w:spacing w:line="273" w:lineRule="atLeast"/>
              <w:rPr>
                <w:rFonts w:cs="Times New Roman"/>
              </w:rPr>
            </w:pPr>
            <w:r w:rsidRPr="0034533A">
              <w:rPr>
                <w:rFonts w:cs="Times New Roman"/>
              </w:rPr>
              <w:t>Koszt personelu obsługującego program</w:t>
            </w:r>
          </w:p>
        </w:tc>
        <w:tc>
          <w:tcPr>
            <w:tcW w:w="2715" w:type="dxa"/>
          </w:tcPr>
          <w:p w14:paraId="12912E2C" w14:textId="77777777" w:rsidR="0034533A" w:rsidRPr="0034533A" w:rsidRDefault="0034533A" w:rsidP="0034533A">
            <w:pPr>
              <w:widowControl w:val="0"/>
              <w:spacing w:line="273" w:lineRule="atLeast"/>
              <w:rPr>
                <w:rFonts w:cs="Times New Roman"/>
                <w:sz w:val="24"/>
                <w:szCs w:val="24"/>
              </w:rPr>
            </w:pPr>
            <w:r w:rsidRPr="0034533A">
              <w:rPr>
                <w:rFonts w:cs="Times New Roman"/>
                <w:sz w:val="24"/>
                <w:szCs w:val="24"/>
              </w:rPr>
              <w:t>0-10</w:t>
            </w:r>
          </w:p>
        </w:tc>
      </w:tr>
      <w:tr w:rsidR="0034533A" w:rsidRPr="0034533A" w14:paraId="21942509" w14:textId="77777777" w:rsidTr="00692A1F">
        <w:tc>
          <w:tcPr>
            <w:tcW w:w="609" w:type="dxa"/>
          </w:tcPr>
          <w:p w14:paraId="658BD9A4" w14:textId="54F2AC89" w:rsidR="0034533A" w:rsidRPr="0034533A" w:rsidRDefault="002F7C8E" w:rsidP="0034533A">
            <w:pPr>
              <w:widowControl w:val="0"/>
              <w:spacing w:line="273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610" w:type="dxa"/>
          </w:tcPr>
          <w:p w14:paraId="41295214" w14:textId="77777777" w:rsidR="0034533A" w:rsidRPr="0034533A" w:rsidRDefault="0034533A" w:rsidP="0034533A">
            <w:pPr>
              <w:widowControl w:val="0"/>
              <w:spacing w:line="273" w:lineRule="atLeast"/>
              <w:rPr>
                <w:rFonts w:cs="Times New Roman"/>
              </w:rPr>
            </w:pPr>
            <w:r w:rsidRPr="0034533A">
              <w:rPr>
                <w:rFonts w:cs="Times New Roman"/>
              </w:rPr>
              <w:t>Kwalifikacje personelu obsługującego program (asystentka stomatologiczna)</w:t>
            </w:r>
          </w:p>
        </w:tc>
        <w:tc>
          <w:tcPr>
            <w:tcW w:w="2715" w:type="dxa"/>
          </w:tcPr>
          <w:p w14:paraId="693E9983" w14:textId="77777777" w:rsidR="0034533A" w:rsidRPr="0034533A" w:rsidRDefault="0034533A" w:rsidP="0034533A">
            <w:pPr>
              <w:widowControl w:val="0"/>
              <w:spacing w:line="273" w:lineRule="atLeast"/>
              <w:rPr>
                <w:rFonts w:cs="Times New Roman"/>
                <w:sz w:val="24"/>
                <w:szCs w:val="24"/>
              </w:rPr>
            </w:pPr>
            <w:r w:rsidRPr="0034533A">
              <w:rPr>
                <w:rFonts w:cs="Times New Roman"/>
                <w:sz w:val="24"/>
                <w:szCs w:val="24"/>
              </w:rPr>
              <w:t>0-10</w:t>
            </w:r>
          </w:p>
        </w:tc>
      </w:tr>
      <w:tr w:rsidR="002F7C8E" w:rsidRPr="0034533A" w14:paraId="45BB591D" w14:textId="77777777" w:rsidTr="00692A1F">
        <w:tc>
          <w:tcPr>
            <w:tcW w:w="609" w:type="dxa"/>
          </w:tcPr>
          <w:p w14:paraId="7B183463" w14:textId="59F4B163" w:rsidR="002F7C8E" w:rsidRPr="0034533A" w:rsidRDefault="002F7C8E" w:rsidP="0034533A">
            <w:pPr>
              <w:widowControl w:val="0"/>
              <w:spacing w:line="273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3610" w:type="dxa"/>
          </w:tcPr>
          <w:p w14:paraId="6A9EBD16" w14:textId="14471F14" w:rsidR="002F7C8E" w:rsidRPr="0034533A" w:rsidRDefault="002F7C8E" w:rsidP="0034533A">
            <w:pPr>
              <w:widowControl w:val="0"/>
              <w:spacing w:line="273" w:lineRule="atLeast"/>
              <w:rPr>
                <w:rFonts w:cs="Times New Roman"/>
              </w:rPr>
            </w:pPr>
            <w:r>
              <w:rPr>
                <w:rFonts w:cs="Times New Roman"/>
              </w:rPr>
              <w:t>Referencje</w:t>
            </w:r>
          </w:p>
        </w:tc>
        <w:tc>
          <w:tcPr>
            <w:tcW w:w="2715" w:type="dxa"/>
          </w:tcPr>
          <w:p w14:paraId="66C8F066" w14:textId="227F0AD1" w:rsidR="002F7C8E" w:rsidRPr="0034533A" w:rsidRDefault="002F7C8E" w:rsidP="0034533A">
            <w:pPr>
              <w:widowControl w:val="0"/>
              <w:spacing w:line="273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0-5</w:t>
            </w:r>
          </w:p>
        </w:tc>
      </w:tr>
      <w:tr w:rsidR="004C5F25" w:rsidRPr="0034533A" w14:paraId="0FE1D4F3" w14:textId="77777777" w:rsidTr="00692A1F">
        <w:tc>
          <w:tcPr>
            <w:tcW w:w="609" w:type="dxa"/>
          </w:tcPr>
          <w:p w14:paraId="569F6194" w14:textId="224E2FDE" w:rsidR="004C5F25" w:rsidRDefault="004C5F25" w:rsidP="0034533A">
            <w:pPr>
              <w:widowControl w:val="0"/>
              <w:spacing w:line="273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3610" w:type="dxa"/>
          </w:tcPr>
          <w:p w14:paraId="3B6F3CD0" w14:textId="6A5AB8DB" w:rsidR="004C5F25" w:rsidRDefault="004C5F25" w:rsidP="0034533A">
            <w:pPr>
              <w:widowControl w:val="0"/>
              <w:spacing w:line="273" w:lineRule="atLeast"/>
              <w:rPr>
                <w:rFonts w:cs="Times New Roman"/>
              </w:rPr>
            </w:pPr>
            <w:r>
              <w:rPr>
                <w:rFonts w:cs="Times New Roman"/>
              </w:rPr>
              <w:t>Estetyka oferty</w:t>
            </w:r>
          </w:p>
        </w:tc>
        <w:tc>
          <w:tcPr>
            <w:tcW w:w="2715" w:type="dxa"/>
          </w:tcPr>
          <w:p w14:paraId="357CCD6E" w14:textId="1D4B0265" w:rsidR="004C5F25" w:rsidRDefault="004C5F25" w:rsidP="0034533A">
            <w:pPr>
              <w:widowControl w:val="0"/>
              <w:spacing w:line="273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0-5</w:t>
            </w:r>
          </w:p>
        </w:tc>
      </w:tr>
      <w:tr w:rsidR="0034533A" w:rsidRPr="0034533A" w14:paraId="505954FA" w14:textId="77777777" w:rsidTr="00692A1F">
        <w:tc>
          <w:tcPr>
            <w:tcW w:w="609" w:type="dxa"/>
          </w:tcPr>
          <w:p w14:paraId="4B5D9A11" w14:textId="77777777" w:rsidR="0034533A" w:rsidRPr="0034533A" w:rsidRDefault="0034533A" w:rsidP="0034533A">
            <w:pPr>
              <w:widowControl w:val="0"/>
              <w:spacing w:line="273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10" w:type="dxa"/>
          </w:tcPr>
          <w:p w14:paraId="60EC692C" w14:textId="14A52CB4" w:rsidR="0034533A" w:rsidRPr="0034533A" w:rsidRDefault="0034533A" w:rsidP="0034533A">
            <w:pPr>
              <w:widowControl w:val="0"/>
              <w:spacing w:line="273" w:lineRule="atLeast"/>
              <w:rPr>
                <w:rFonts w:cs="Times New Roman"/>
              </w:rPr>
            </w:pPr>
            <w:r w:rsidRPr="0034533A">
              <w:rPr>
                <w:rFonts w:cs="Times New Roman"/>
              </w:rPr>
              <w:t xml:space="preserve">Minimalna ilość pkt </w:t>
            </w:r>
            <w:r w:rsidR="004C5F25">
              <w:rPr>
                <w:rFonts w:cs="Times New Roman"/>
              </w:rPr>
              <w:t>60</w:t>
            </w:r>
          </w:p>
        </w:tc>
        <w:tc>
          <w:tcPr>
            <w:tcW w:w="2715" w:type="dxa"/>
          </w:tcPr>
          <w:p w14:paraId="688BA582" w14:textId="77777777" w:rsidR="0034533A" w:rsidRPr="0034533A" w:rsidRDefault="0034533A" w:rsidP="0034533A">
            <w:pPr>
              <w:widowControl w:val="0"/>
              <w:spacing w:line="273" w:lineRule="atLeast"/>
              <w:rPr>
                <w:rFonts w:cs="Times New Roman"/>
                <w:sz w:val="24"/>
                <w:szCs w:val="24"/>
              </w:rPr>
            </w:pPr>
          </w:p>
        </w:tc>
      </w:tr>
    </w:tbl>
    <w:p w14:paraId="0E1DD21D" w14:textId="77777777" w:rsidR="0034533A" w:rsidRPr="0034533A" w:rsidRDefault="0034533A" w:rsidP="0034533A">
      <w:pPr>
        <w:widowControl w:val="0"/>
        <w:autoSpaceDE w:val="0"/>
        <w:autoSpaceDN w:val="0"/>
        <w:spacing w:after="0" w:line="273" w:lineRule="atLeast"/>
        <w:ind w:left="1654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9126D77" w14:textId="77777777" w:rsidR="0034533A" w:rsidRPr="0034533A" w:rsidRDefault="0034533A" w:rsidP="0034533A">
      <w:pPr>
        <w:widowControl w:val="0"/>
        <w:autoSpaceDE w:val="0"/>
        <w:autoSpaceDN w:val="0"/>
        <w:spacing w:after="0" w:line="273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        </w:t>
      </w:r>
    </w:p>
    <w:p w14:paraId="42FE3A48" w14:textId="77777777" w:rsidR="0034533A" w:rsidRPr="0034533A" w:rsidRDefault="0034533A" w:rsidP="0034533A">
      <w:pPr>
        <w:widowControl w:val="0"/>
        <w:autoSpaceDE w:val="0"/>
        <w:autoSpaceDN w:val="0"/>
        <w:spacing w:after="0" w:line="273" w:lineRule="atLeast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IX       Środki odwoławcze</w:t>
      </w:r>
    </w:p>
    <w:p w14:paraId="2E0EC402" w14:textId="77777777" w:rsidR="0034533A" w:rsidRPr="0034533A" w:rsidRDefault="0034533A" w:rsidP="0034533A">
      <w:pPr>
        <w:widowControl w:val="0"/>
        <w:numPr>
          <w:ilvl w:val="3"/>
          <w:numId w:val="9"/>
        </w:numPr>
        <w:tabs>
          <w:tab w:val="clear" w:pos="3229"/>
        </w:tabs>
        <w:autoSpaceDE w:val="0"/>
        <w:autoSpaceDN w:val="0"/>
        <w:adjustRightInd w:val="0"/>
        <w:spacing w:after="0" w:line="206" w:lineRule="atLeast"/>
        <w:ind w:left="1276" w:hanging="567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>W toku postępowania konkursowego,  jednakże przed rozstrzygnięciem konkursu oferent może złożyć do komisji konkursowej umotywowaną skargę.</w:t>
      </w:r>
    </w:p>
    <w:p w14:paraId="07825121" w14:textId="77777777" w:rsidR="0034533A" w:rsidRPr="0034533A" w:rsidRDefault="0034533A" w:rsidP="0034533A">
      <w:pPr>
        <w:widowControl w:val="0"/>
        <w:numPr>
          <w:ilvl w:val="3"/>
          <w:numId w:val="9"/>
        </w:numPr>
        <w:tabs>
          <w:tab w:val="clear" w:pos="3229"/>
        </w:tabs>
        <w:autoSpaceDE w:val="0"/>
        <w:autoSpaceDN w:val="0"/>
        <w:adjustRightInd w:val="0"/>
        <w:spacing w:after="0" w:line="206" w:lineRule="atLeast"/>
        <w:ind w:left="1276" w:hanging="567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>Do czasu rozpatrzenia skargi postępowanie konkursowe zostaje zawieszone.</w:t>
      </w:r>
    </w:p>
    <w:p w14:paraId="2D6F0EA5" w14:textId="77777777" w:rsidR="0034533A" w:rsidRPr="0034533A" w:rsidRDefault="0034533A" w:rsidP="0034533A">
      <w:pPr>
        <w:widowControl w:val="0"/>
        <w:numPr>
          <w:ilvl w:val="3"/>
          <w:numId w:val="9"/>
        </w:numPr>
        <w:tabs>
          <w:tab w:val="clear" w:pos="3229"/>
        </w:tabs>
        <w:autoSpaceDE w:val="0"/>
        <w:autoSpaceDN w:val="0"/>
        <w:adjustRightInd w:val="0"/>
        <w:spacing w:after="0" w:line="206" w:lineRule="atLeast"/>
        <w:ind w:left="1276" w:hanging="567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>Komisja konkursowa rozpatruje skargę w ciągu 3 dni od daty złożenia.</w:t>
      </w:r>
    </w:p>
    <w:p w14:paraId="18919780" w14:textId="77777777" w:rsidR="0034533A" w:rsidRPr="0034533A" w:rsidRDefault="0034533A" w:rsidP="0034533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06" w:lineRule="atLeast"/>
        <w:ind w:left="1276" w:hanging="567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34533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O wniesieniu i rozstrzygnięciu skargi komisja konkursowa w formie pisemnej niezwłocznie informuje pozostałych oferentów i udzielającego zamówienia.</w:t>
      </w:r>
    </w:p>
    <w:p w14:paraId="246DCEE3" w14:textId="77777777" w:rsidR="0034533A" w:rsidRPr="0034533A" w:rsidRDefault="0034533A" w:rsidP="0034533A">
      <w:pPr>
        <w:widowControl w:val="0"/>
        <w:autoSpaceDE w:val="0"/>
        <w:autoSpaceDN w:val="0"/>
        <w:spacing w:after="0" w:line="273" w:lineRule="atLeas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B2B8DD9" w14:textId="77777777" w:rsidR="00E32ADC" w:rsidRPr="0034533A" w:rsidRDefault="00E32ADC" w:rsidP="00E32ADC">
      <w:pPr>
        <w:widowControl w:val="0"/>
        <w:autoSpaceDE w:val="0"/>
        <w:autoSpaceDN w:val="0"/>
        <w:spacing w:after="0" w:line="273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sectPr w:rsidR="00E32ADC" w:rsidRPr="0034533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FE8C8" w14:textId="77777777" w:rsidR="009940F6" w:rsidRDefault="009940F6" w:rsidP="002467A7">
      <w:pPr>
        <w:spacing w:after="0" w:line="240" w:lineRule="auto"/>
      </w:pPr>
      <w:r>
        <w:separator/>
      </w:r>
    </w:p>
  </w:endnote>
  <w:endnote w:type="continuationSeparator" w:id="0">
    <w:p w14:paraId="3E9F45CF" w14:textId="77777777" w:rsidR="009940F6" w:rsidRDefault="009940F6" w:rsidP="0024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AFC9" w14:textId="77777777" w:rsidR="002467A7" w:rsidRDefault="002467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D1E40" w14:textId="77777777" w:rsidR="009940F6" w:rsidRDefault="009940F6" w:rsidP="002467A7">
      <w:pPr>
        <w:spacing w:after="0" w:line="240" w:lineRule="auto"/>
      </w:pPr>
      <w:r>
        <w:separator/>
      </w:r>
    </w:p>
  </w:footnote>
  <w:footnote w:type="continuationSeparator" w:id="0">
    <w:p w14:paraId="7CDD098E" w14:textId="77777777" w:rsidR="009940F6" w:rsidRDefault="009940F6" w:rsidP="00246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701"/>
    <w:multiLevelType w:val="hybridMultilevel"/>
    <w:tmpl w:val="2AF43380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24003F7F"/>
    <w:multiLevelType w:val="hybridMultilevel"/>
    <w:tmpl w:val="2BAA9618"/>
    <w:lvl w:ilvl="0" w:tplc="74F663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257360B6"/>
    <w:multiLevelType w:val="hybridMultilevel"/>
    <w:tmpl w:val="FFFFFFFF"/>
    <w:lvl w:ilvl="0" w:tplc="E2383CA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263F09E2"/>
    <w:multiLevelType w:val="hybridMultilevel"/>
    <w:tmpl w:val="FFFFFFFF"/>
    <w:lvl w:ilvl="0" w:tplc="34366088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15EF1F4">
      <w:start w:val="3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7E822CC"/>
    <w:multiLevelType w:val="hybridMultilevel"/>
    <w:tmpl w:val="49A474A2"/>
    <w:lvl w:ilvl="0" w:tplc="0415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C074A0E"/>
    <w:multiLevelType w:val="hybridMultilevel"/>
    <w:tmpl w:val="FFFFFFFF"/>
    <w:lvl w:ilvl="0" w:tplc="5126B3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2FD25095"/>
    <w:multiLevelType w:val="hybridMultilevel"/>
    <w:tmpl w:val="6082D286"/>
    <w:lvl w:ilvl="0" w:tplc="6C2678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3A4A7762"/>
    <w:multiLevelType w:val="hybridMultilevel"/>
    <w:tmpl w:val="01462DD2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44F240FC"/>
    <w:multiLevelType w:val="hybridMultilevel"/>
    <w:tmpl w:val="D69CBA0A"/>
    <w:lvl w:ilvl="0" w:tplc="977870C6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9517F18"/>
    <w:multiLevelType w:val="hybridMultilevel"/>
    <w:tmpl w:val="01462DD2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5DF72677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209"/>
        </w:tabs>
        <w:ind w:left="2209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29"/>
        </w:tabs>
        <w:ind w:left="29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49"/>
        </w:tabs>
        <w:ind w:left="36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69"/>
        </w:tabs>
        <w:ind w:left="436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89"/>
        </w:tabs>
        <w:ind w:left="50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09"/>
        </w:tabs>
        <w:ind w:left="58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29"/>
        </w:tabs>
        <w:ind w:left="652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49"/>
        </w:tabs>
        <w:ind w:left="7249" w:hanging="360"/>
      </w:pPr>
      <w:rPr>
        <w:rFonts w:ascii="Wingdings" w:hAnsi="Wingdings" w:hint="default"/>
      </w:rPr>
    </w:lvl>
  </w:abstractNum>
  <w:abstractNum w:abstractNumId="11" w15:restartNumberingAfterBreak="0">
    <w:nsid w:val="5F6E4117"/>
    <w:multiLevelType w:val="hybridMultilevel"/>
    <w:tmpl w:val="FFFFFFFF"/>
    <w:lvl w:ilvl="0" w:tplc="1BDC4620">
      <w:start w:val="6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2" w15:restartNumberingAfterBreak="0">
    <w:nsid w:val="5F8A6FE1"/>
    <w:multiLevelType w:val="hybridMultilevel"/>
    <w:tmpl w:val="EA0EDA10"/>
    <w:lvl w:ilvl="0" w:tplc="9A8A1152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  <w:rPr>
        <w:rFonts w:cs="Times New Roman"/>
      </w:rPr>
    </w:lvl>
  </w:abstractNum>
  <w:abstractNum w:abstractNumId="13" w15:restartNumberingAfterBreak="0">
    <w:nsid w:val="69330A68"/>
    <w:multiLevelType w:val="hybridMultilevel"/>
    <w:tmpl w:val="F8EE5754"/>
    <w:lvl w:ilvl="0" w:tplc="D7CAEC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 w15:restartNumberingAfterBreak="0">
    <w:nsid w:val="6DCD26A0"/>
    <w:multiLevelType w:val="hybridMultilevel"/>
    <w:tmpl w:val="5C7A336A"/>
    <w:lvl w:ilvl="0" w:tplc="57108464">
      <w:start w:val="1"/>
      <w:numFmt w:val="upperRoman"/>
      <w:lvlText w:val="%1."/>
      <w:lvlJc w:val="left"/>
      <w:pPr>
        <w:tabs>
          <w:tab w:val="num" w:pos="1489"/>
        </w:tabs>
        <w:ind w:left="1489" w:hanging="72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  <w:rPr>
        <w:rFonts w:cs="Times New Roman"/>
      </w:rPr>
    </w:lvl>
  </w:abstractNum>
  <w:num w:numId="1" w16cid:durableId="13334865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97713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06056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7387058">
    <w:abstractNumId w:val="4"/>
  </w:num>
  <w:num w:numId="5" w16cid:durableId="18330596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758204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8555695">
    <w:abstractNumId w:val="14"/>
  </w:num>
  <w:num w:numId="8" w16cid:durableId="910196184">
    <w:abstractNumId w:val="1"/>
  </w:num>
  <w:num w:numId="9" w16cid:durableId="758331925">
    <w:abstractNumId w:val="13"/>
  </w:num>
  <w:num w:numId="10" w16cid:durableId="2128811501">
    <w:abstractNumId w:val="6"/>
  </w:num>
  <w:num w:numId="11" w16cid:durableId="1379234977">
    <w:abstractNumId w:val="0"/>
  </w:num>
  <w:num w:numId="12" w16cid:durableId="563612163">
    <w:abstractNumId w:val="5"/>
  </w:num>
  <w:num w:numId="13" w16cid:durableId="1199776584">
    <w:abstractNumId w:val="2"/>
  </w:num>
  <w:num w:numId="14" w16cid:durableId="707680369">
    <w:abstractNumId w:val="10"/>
  </w:num>
  <w:num w:numId="15" w16cid:durableId="731661708">
    <w:abstractNumId w:val="3"/>
  </w:num>
  <w:num w:numId="16" w16cid:durableId="1543981253">
    <w:abstractNumId w:val="11"/>
  </w:num>
  <w:num w:numId="17" w16cid:durableId="941373331">
    <w:abstractNumId w:val="8"/>
  </w:num>
  <w:num w:numId="18" w16cid:durableId="346255430">
    <w:abstractNumId w:val="9"/>
  </w:num>
  <w:num w:numId="19" w16cid:durableId="10333856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C94"/>
    <w:rsid w:val="000E478A"/>
    <w:rsid w:val="0010173C"/>
    <w:rsid w:val="00167E32"/>
    <w:rsid w:val="001A384E"/>
    <w:rsid w:val="002467A7"/>
    <w:rsid w:val="00297A99"/>
    <w:rsid w:val="002F7C8E"/>
    <w:rsid w:val="0034533A"/>
    <w:rsid w:val="003A2DE0"/>
    <w:rsid w:val="004049BC"/>
    <w:rsid w:val="00447DFB"/>
    <w:rsid w:val="00460E7D"/>
    <w:rsid w:val="004C5F25"/>
    <w:rsid w:val="00513871"/>
    <w:rsid w:val="00531C94"/>
    <w:rsid w:val="005B43AC"/>
    <w:rsid w:val="00613F4C"/>
    <w:rsid w:val="006242F4"/>
    <w:rsid w:val="006C058D"/>
    <w:rsid w:val="006C1839"/>
    <w:rsid w:val="007D55D4"/>
    <w:rsid w:val="00874E50"/>
    <w:rsid w:val="008900D3"/>
    <w:rsid w:val="00891D02"/>
    <w:rsid w:val="00930BA0"/>
    <w:rsid w:val="00937587"/>
    <w:rsid w:val="00944CE8"/>
    <w:rsid w:val="00970AC8"/>
    <w:rsid w:val="009940F6"/>
    <w:rsid w:val="00A21DDD"/>
    <w:rsid w:val="00A47773"/>
    <w:rsid w:val="00AB10D6"/>
    <w:rsid w:val="00B81826"/>
    <w:rsid w:val="00BF08C8"/>
    <w:rsid w:val="00BF6F86"/>
    <w:rsid w:val="00C4555E"/>
    <w:rsid w:val="00C8598E"/>
    <w:rsid w:val="00C90D83"/>
    <w:rsid w:val="00CD7BC6"/>
    <w:rsid w:val="00DA0AFA"/>
    <w:rsid w:val="00DB33D9"/>
    <w:rsid w:val="00DF0E0B"/>
    <w:rsid w:val="00E0464F"/>
    <w:rsid w:val="00E32ADC"/>
    <w:rsid w:val="00E51E55"/>
    <w:rsid w:val="00E820B3"/>
    <w:rsid w:val="00EB34D8"/>
    <w:rsid w:val="00F516FD"/>
    <w:rsid w:val="00FA2B29"/>
    <w:rsid w:val="00FC1CA5"/>
    <w:rsid w:val="00FC7F3A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1E83"/>
  <w15:chartTrackingRefBased/>
  <w15:docId w15:val="{6623B25D-D504-49AB-BA77-4A83FD21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1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2ADC"/>
    <w:pPr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9B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017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C859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98E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53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533A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453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4533A"/>
  </w:style>
  <w:style w:type="table" w:customStyle="1" w:styleId="Tabela-Siatka1">
    <w:name w:val="Tabela - Siatka1"/>
    <w:basedOn w:val="Standardowy"/>
    <w:next w:val="Tabela-Siatka"/>
    <w:uiPriority w:val="99"/>
    <w:rsid w:val="0034533A"/>
    <w:pPr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38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7A7"/>
  </w:style>
  <w:style w:type="paragraph" w:styleId="Stopka">
    <w:name w:val="footer"/>
    <w:basedOn w:val="Normalny"/>
    <w:link w:val="StopkaZnak"/>
    <w:uiPriority w:val="99"/>
    <w:unhideWhenUsed/>
    <w:rsid w:val="0024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klesz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Jankowska-Misiak</dc:creator>
  <cp:keywords/>
  <dc:description/>
  <cp:lastModifiedBy>Kalina Pierzak</cp:lastModifiedBy>
  <cp:revision>2</cp:revision>
  <cp:lastPrinted>2022-12-19T14:03:00Z</cp:lastPrinted>
  <dcterms:created xsi:type="dcterms:W3CDTF">2023-01-16T14:13:00Z</dcterms:created>
  <dcterms:modified xsi:type="dcterms:W3CDTF">2023-01-16T14:13:00Z</dcterms:modified>
</cp:coreProperties>
</file>