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29517" w14:textId="5245F9A0" w:rsidR="00086625" w:rsidRDefault="00455B77" w:rsidP="000866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866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76B0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nr </w:t>
      </w:r>
      <w:r w:rsidR="001F3BD3">
        <w:rPr>
          <w:rFonts w:ascii="Times New Roman" w:eastAsia="Times New Roman" w:hAnsi="Times New Roman" w:cs="Times New Roman"/>
          <w:sz w:val="18"/>
          <w:szCs w:val="18"/>
          <w:lang w:eastAsia="pl-PL"/>
        </w:rPr>
        <w:t>2</w:t>
      </w:r>
      <w:r w:rsidR="00086625" w:rsidRPr="000866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szczegółowych </w:t>
      </w:r>
    </w:p>
    <w:p w14:paraId="693E9A22" w14:textId="77777777" w:rsidR="00A97CC6" w:rsidRDefault="00086625" w:rsidP="0008662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6625">
        <w:rPr>
          <w:rFonts w:ascii="Times New Roman" w:eastAsia="Times New Roman" w:hAnsi="Times New Roman" w:cs="Times New Roman"/>
          <w:sz w:val="18"/>
          <w:szCs w:val="18"/>
          <w:lang w:eastAsia="pl-PL"/>
        </w:rPr>
        <w:t>warunków konkursu ofert</w:t>
      </w:r>
      <w:r w:rsidR="00A97CC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784E7C07" w14:textId="66A60D9F" w:rsidR="00455B77" w:rsidRPr="00086625" w:rsidRDefault="00A97CC6" w:rsidP="0008662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 dnia 12.</w:t>
      </w:r>
      <w:r w:rsidR="00E90CCA">
        <w:rPr>
          <w:rFonts w:ascii="Times New Roman" w:eastAsia="Times New Roman" w:hAnsi="Times New Roman" w:cs="Times New Roman"/>
          <w:sz w:val="18"/>
          <w:szCs w:val="18"/>
          <w:lang w:eastAsia="pl-PL"/>
        </w:rPr>
        <w:t>01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.202</w:t>
      </w:r>
      <w:r w:rsidR="00E90CCA">
        <w:rPr>
          <w:rFonts w:ascii="Times New Roman" w:eastAsia="Times New Roman" w:hAnsi="Times New Roman" w:cs="Times New Roman"/>
          <w:sz w:val="18"/>
          <w:szCs w:val="18"/>
          <w:lang w:eastAsia="pl-PL"/>
        </w:rPr>
        <w:t>3</w:t>
      </w:r>
    </w:p>
    <w:p w14:paraId="75F90F3A" w14:textId="77777777" w:rsidR="00455B77" w:rsidRPr="00455B77" w:rsidRDefault="00455B77" w:rsidP="00455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CA197B" w14:textId="77777777" w:rsidR="00455B77" w:rsidRPr="00455B77" w:rsidRDefault="00455B77" w:rsidP="00455B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Umowa </w:t>
      </w:r>
    </w:p>
    <w:p w14:paraId="5A4075CC" w14:textId="5CA316F6" w:rsidR="00455B77" w:rsidRPr="00455B77" w:rsidRDefault="00086625" w:rsidP="00455B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 dnia ……………. 202</w:t>
      </w:r>
      <w:r w:rsidR="001F3B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3</w:t>
      </w:r>
      <w:r w:rsidR="00455B77" w:rsidRPr="00455B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roku</w:t>
      </w:r>
    </w:p>
    <w:p w14:paraId="75F40586" w14:textId="77777777" w:rsidR="00455B77" w:rsidRPr="00455B77" w:rsidRDefault="00455B77" w:rsidP="00455B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2D84CD88" w14:textId="77777777" w:rsidR="00455B77" w:rsidRPr="00455B77" w:rsidRDefault="00455B77" w:rsidP="00455B77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>w sprawie: udzielenia zamówienia na realizację programu polityki zdrowotnej w zakresie szczepień ochronnych.</w:t>
      </w:r>
    </w:p>
    <w:p w14:paraId="5ACDAAF4" w14:textId="77777777" w:rsidR="00455B77" w:rsidRPr="00455B77" w:rsidRDefault="00455B77" w:rsidP="00455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243699" w14:textId="77777777" w:rsidR="00455B77" w:rsidRPr="00455B77" w:rsidRDefault="00455B77" w:rsidP="00455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pomiędzy:</w:t>
      </w:r>
    </w:p>
    <w:p w14:paraId="4B4F4AE5" w14:textId="77777777" w:rsidR="00455B77" w:rsidRPr="00455B77" w:rsidRDefault="00455B77" w:rsidP="00455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Gminą Kleszczów reprezentowaną przez Sławomira Chojnowskiego – Wójta Gminy Kleszczów zwaną w dalszej części umowy „Udzielającym zamówienia”</w:t>
      </w:r>
    </w:p>
    <w:p w14:paraId="3BF91FB0" w14:textId="77777777" w:rsidR="00455B77" w:rsidRPr="00455B77" w:rsidRDefault="00455B77" w:rsidP="00455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417D60" w14:textId="77777777" w:rsidR="00455B77" w:rsidRPr="00455B77" w:rsidRDefault="00455B77" w:rsidP="00455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</w:p>
    <w:p w14:paraId="6E73AEED" w14:textId="77777777" w:rsidR="00455B77" w:rsidRPr="00455B77" w:rsidRDefault="00455B77" w:rsidP="00455B7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0ABF3E" w14:textId="77777777" w:rsidR="00455B77" w:rsidRPr="00455B77" w:rsidRDefault="00086625" w:rsidP="00455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2257A530" w14:textId="77777777" w:rsidR="00455B77" w:rsidRPr="00455B77" w:rsidRDefault="00455B77" w:rsidP="00455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68D8FD" w14:textId="77777777" w:rsidR="00455B77" w:rsidRPr="00455B77" w:rsidRDefault="00455B77" w:rsidP="00455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reprezentowanym przez </w:t>
      </w:r>
      <w:r w:rsidR="000866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</w:t>
      </w:r>
      <w:r w:rsidRPr="00455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 </w:t>
      </w:r>
      <w:r w:rsidR="000866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</w:t>
      </w:r>
      <w:r w:rsidRPr="00455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zwanym „Przyjmującym </w:t>
      </w:r>
    </w:p>
    <w:p w14:paraId="2C591E61" w14:textId="77777777" w:rsidR="00455B77" w:rsidRPr="00455B77" w:rsidRDefault="00455B77" w:rsidP="00455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zamówienie”</w:t>
      </w:r>
    </w:p>
    <w:p w14:paraId="71EF391D" w14:textId="77777777" w:rsidR="00455B77" w:rsidRPr="00455B77" w:rsidRDefault="00455B77" w:rsidP="00455B7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</w:p>
    <w:p w14:paraId="016F117D" w14:textId="77777777" w:rsidR="00455B77" w:rsidRPr="00455B77" w:rsidRDefault="00455B77" w:rsidP="00455B77">
      <w:pPr>
        <w:spacing w:after="120" w:line="240" w:lineRule="auto"/>
        <w:ind w:left="3540" w:firstLine="708"/>
        <w:jc w:val="both"/>
        <w:rPr>
          <w:rFonts w:ascii="Times New Roman" w:eastAsia="Times New Roman" w:hAnsi="Times New Roman" w:cs="Arial"/>
          <w:b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>§ 1.</w:t>
      </w:r>
    </w:p>
    <w:p w14:paraId="1CFE96F1" w14:textId="03B115CF" w:rsidR="00455B77" w:rsidRPr="00455B77" w:rsidRDefault="00455B77" w:rsidP="00455B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Udzielający zamówienia, udziela zamówienia na realizację świadczeń zdrowotnych </w:t>
      </w: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polegających na  przeprowadzeniu szczepień profilaktycznych dla mieszkańców Gminy Kleszczów na  zasadach określonych w ogłoszeniu o konkursie z dnia</w:t>
      </w:r>
      <w:r w:rsidR="007759D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</w:t>
      </w:r>
      <w:r w:rsidR="001F3BD3" w:rsidRPr="00947F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12</w:t>
      </w:r>
      <w:r w:rsidR="00BE1F5A" w:rsidRPr="00947F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E90C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stycznia</w:t>
      </w:r>
      <w:r w:rsidR="00BE1F5A" w:rsidRPr="00947F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202</w:t>
      </w:r>
      <w:r w:rsidR="00E90C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  <w:r w:rsidR="00BE1F5A" w:rsidRPr="00947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>roku oraz na warunkach określonych w ofercie stanowiącej załącznik Nr 1 do niniejszej umowy, a Przyjmujący zamówienie zobowiązuje się je realizować.</w:t>
      </w:r>
    </w:p>
    <w:p w14:paraId="6DF16DAC" w14:textId="35A83934" w:rsidR="00455B77" w:rsidRPr="00455B77" w:rsidRDefault="00455B77" w:rsidP="00455B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Szczegółowy zakres i sposób realizacji świadczeń stanowi Program polityki zdrowotnej pn. </w:t>
      </w:r>
      <w:r w:rsidR="00BE1F5A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Program polityki zdrowotnej w zakresie zakażeń wirusem brodawczaka ludzkiego HPV </w:t>
      </w: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postaci załącznika nr 2 do niniejszej umowy,</w:t>
      </w:r>
    </w:p>
    <w:p w14:paraId="620947D2" w14:textId="59784BA4" w:rsidR="00455B77" w:rsidRPr="00455B77" w:rsidRDefault="00455B77" w:rsidP="00455B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Przyjmujący zamówienie zobowiązuje się do </w:t>
      </w:r>
      <w:r w:rsidR="00F6054C"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</w:t>
      </w:r>
      <w:r w:rsidR="00F6054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6054C"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świadczeń w terminie do dnia 31.12.202</w:t>
      </w:r>
      <w:r w:rsidR="00BE1F5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19152DEA" w14:textId="77777777" w:rsidR="00455B77" w:rsidRPr="00455B77" w:rsidRDefault="00455B77" w:rsidP="00455B77">
      <w:pPr>
        <w:spacing w:after="120" w:line="240" w:lineRule="auto"/>
        <w:ind w:left="3540" w:firstLine="708"/>
        <w:jc w:val="both"/>
        <w:rPr>
          <w:rFonts w:ascii="Times New Roman" w:eastAsia="Times New Roman" w:hAnsi="Times New Roman" w:cs="Arial"/>
          <w:b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>§ 2.</w:t>
      </w:r>
    </w:p>
    <w:p w14:paraId="5C8F2FB1" w14:textId="336AA195" w:rsidR="00455B77" w:rsidRPr="007759D8" w:rsidRDefault="00455B77" w:rsidP="007759D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9D8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 i rodzaje szczepień, ilość osób podlegających szczepieniom oraz ceny  jednostkowe  szczepień oraz koszt obsługi, promocji i organizacji określa oferta stanowiąca załącznik Nr 1 do umowy.</w:t>
      </w:r>
    </w:p>
    <w:p w14:paraId="1F080BE6" w14:textId="42F19ADE" w:rsidR="00E9389C" w:rsidRPr="007759D8" w:rsidRDefault="00E9389C" w:rsidP="007759D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9D8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realizacji niniejszej umowy Przyjmujący zamówienie ma obowiązek wykonania szczepień u pacjentów, któr</w:t>
      </w:r>
      <w:r w:rsidR="00232CE3" w:rsidRPr="007759D8">
        <w:rPr>
          <w:rFonts w:ascii="Times New Roman" w:eastAsia="Times New Roman" w:hAnsi="Times New Roman" w:cs="Times New Roman"/>
          <w:sz w:val="24"/>
          <w:szCs w:val="24"/>
          <w:lang w:eastAsia="pl-PL"/>
        </w:rPr>
        <w:t>zy</w:t>
      </w:r>
      <w:r w:rsidRPr="0077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1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spełnią kryteria i </w:t>
      </w:r>
      <w:r w:rsidRPr="007759D8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zostaną zakwalifikowan</w:t>
      </w:r>
      <w:r w:rsidR="00232CE3" w:rsidRPr="007759D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7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BE1F5A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 w:rsidRPr="007759D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E2D64A2" w14:textId="16E5CA14" w:rsidR="00E9389C" w:rsidRPr="007759D8" w:rsidRDefault="00E9389C" w:rsidP="007759D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9D8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zostały zaszczepione w roku 20</w:t>
      </w:r>
      <w:r w:rsidR="00F45373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232CE3" w:rsidRPr="0077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powodu braku szczepionki na rynku</w:t>
      </w:r>
      <w:r w:rsidR="00F45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="005E2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5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5E2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związku z </w:t>
      </w:r>
      <w:r w:rsidR="00232CE3" w:rsidRPr="0077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okoliczności</w:t>
      </w:r>
      <w:r w:rsidR="005E2424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="00232CE3" w:rsidRPr="0077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niezależny</w:t>
      </w:r>
      <w:r w:rsidR="005E2424">
        <w:rPr>
          <w:rFonts w:ascii="Times New Roman" w:eastAsia="Times New Roman" w:hAnsi="Times New Roman" w:cs="Times New Roman"/>
          <w:sz w:val="24"/>
          <w:szCs w:val="24"/>
          <w:lang w:eastAsia="pl-PL"/>
        </w:rPr>
        <w:t>mi</w:t>
      </w:r>
      <w:r w:rsidR="00232CE3" w:rsidRPr="0077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Stron umowy,</w:t>
      </w:r>
    </w:p>
    <w:p w14:paraId="7C25704A" w14:textId="57352469" w:rsidR="00455B77" w:rsidRPr="007759D8" w:rsidRDefault="00232CE3" w:rsidP="007759D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9D8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E9389C" w:rsidRPr="0077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86DBA" w:rsidRPr="0077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mieszkańcami Gminy </w:t>
      </w:r>
      <w:r w:rsidRPr="007759D8">
        <w:rPr>
          <w:rFonts w:ascii="Times New Roman" w:eastAsia="Times New Roman" w:hAnsi="Times New Roman" w:cs="Times New Roman"/>
          <w:sz w:val="24"/>
          <w:szCs w:val="24"/>
          <w:lang w:eastAsia="pl-PL"/>
        </w:rPr>
        <w:t>Kleszczów</w:t>
      </w:r>
      <w:r w:rsidR="00886DBA" w:rsidRPr="0077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7759D8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</w:t>
      </w:r>
      <w:r w:rsidR="00886DBA" w:rsidRPr="0077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Pr="0077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24 września 2010 roku o ewidencji ludności, tj. posiadają meldunek stały lub </w:t>
      </w:r>
      <w:r w:rsidR="00F45373">
        <w:rPr>
          <w:rFonts w:ascii="Times New Roman" w:eastAsia="Times New Roman" w:hAnsi="Times New Roman" w:cs="Times New Roman"/>
          <w:sz w:val="24"/>
          <w:szCs w:val="24"/>
          <w:lang w:eastAsia="pl-PL"/>
        </w:rPr>
        <w:t>czasowy</w:t>
      </w:r>
      <w:r w:rsidRPr="0077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 Kleszczów. </w:t>
      </w:r>
    </w:p>
    <w:p w14:paraId="0F5471F5" w14:textId="77777777" w:rsidR="00232CE3" w:rsidRPr="00455B77" w:rsidRDefault="00232CE3" w:rsidP="00455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51C2AA" w14:textId="77777777" w:rsidR="00455B77" w:rsidRPr="00455B77" w:rsidRDefault="00455B77" w:rsidP="00455B77">
      <w:pPr>
        <w:spacing w:after="120" w:line="240" w:lineRule="auto"/>
        <w:ind w:left="3540" w:firstLine="708"/>
        <w:jc w:val="both"/>
        <w:rPr>
          <w:rFonts w:ascii="Times New Roman" w:eastAsia="Times New Roman" w:hAnsi="Times New Roman" w:cs="Arial"/>
          <w:b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>§ 3.</w:t>
      </w:r>
    </w:p>
    <w:p w14:paraId="32A5D04C" w14:textId="77777777" w:rsidR="00455B77" w:rsidRPr="00455B77" w:rsidRDefault="00455B77" w:rsidP="00455B77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>Gmina Kleszczów zobowiązana jest do zapłaty na rzecz Przyjmującego zamówienie</w:t>
      </w:r>
    </w:p>
    <w:p w14:paraId="1E34B39A" w14:textId="77777777" w:rsidR="00455B77" w:rsidRPr="00455B77" w:rsidRDefault="00455B77" w:rsidP="00455B77">
      <w:pPr>
        <w:tabs>
          <w:tab w:val="left" w:pos="426"/>
        </w:tabs>
        <w:spacing w:after="120" w:line="240" w:lineRule="auto"/>
        <w:ind w:left="426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lastRenderedPageBreak/>
        <w:t>wynagrodzenia z tytułu realizacji niniejszej umowy. Miesięczna wysokość wynagrodzenia będzie wynikała z faktycznie wykonanych świadczeń  w danym miesiącu wskazanych w miesięcznych sprawozdaniach, przedkładanych wraz z fakturą przez Przyjmującego zamówienie, których wzór jest zamieszczony w załączniku nr 3 do niniejszej umowy.</w:t>
      </w:r>
    </w:p>
    <w:p w14:paraId="66DAD311" w14:textId="2BB17B75" w:rsidR="00455B77" w:rsidRPr="00455B77" w:rsidRDefault="00455B77" w:rsidP="00455B77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Arial"/>
          <w:b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 xml:space="preserve">2. Maksymalna kwota zobowiązania  z tytułu realizacji niniejszej umowy wynosi w pierwszym roku okresu rozliczeniowego, </w:t>
      </w:r>
      <w:r w:rsidRPr="00455B77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 xml:space="preserve">tj. od </w:t>
      </w:r>
      <w:r w:rsidR="00E90CCA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>……………..</w:t>
      </w:r>
      <w:r w:rsidR="00F45373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Arial"/>
          <w:b/>
          <w:sz w:val="24"/>
          <w:szCs w:val="18"/>
          <w:lang w:eastAsia="pl-PL"/>
        </w:rPr>
        <w:t>202</w:t>
      </w:r>
      <w:r w:rsidR="00F45373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>3</w:t>
      </w:r>
      <w:r>
        <w:rPr>
          <w:rFonts w:ascii="Times New Roman" w:eastAsia="Times New Roman" w:hAnsi="Times New Roman" w:cs="Arial"/>
          <w:b/>
          <w:sz w:val="24"/>
          <w:szCs w:val="18"/>
          <w:lang w:eastAsia="pl-PL"/>
        </w:rPr>
        <w:t xml:space="preserve"> r do </w:t>
      </w:r>
      <w:r w:rsidR="00E90CCA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>………………</w:t>
      </w:r>
      <w:r>
        <w:rPr>
          <w:rFonts w:ascii="Times New Roman" w:eastAsia="Times New Roman" w:hAnsi="Times New Roman" w:cs="Arial"/>
          <w:b/>
          <w:sz w:val="24"/>
          <w:szCs w:val="18"/>
          <w:lang w:eastAsia="pl-PL"/>
        </w:rPr>
        <w:t xml:space="preserve"> 202</w:t>
      </w:r>
      <w:r w:rsidR="00E90CCA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>3</w:t>
      </w:r>
      <w:r>
        <w:rPr>
          <w:rFonts w:ascii="Times New Roman" w:eastAsia="Times New Roman" w:hAnsi="Times New Roman" w:cs="Arial"/>
          <w:b/>
          <w:sz w:val="24"/>
          <w:szCs w:val="18"/>
          <w:lang w:eastAsia="pl-PL"/>
        </w:rPr>
        <w:t xml:space="preserve"> r: ……………..</w:t>
      </w:r>
      <w:r w:rsidRPr="00455B77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 xml:space="preserve"> z</w:t>
      </w:r>
      <w:r>
        <w:rPr>
          <w:rFonts w:ascii="Times New Roman" w:eastAsia="Times New Roman" w:hAnsi="Times New Roman" w:cs="Arial"/>
          <w:b/>
          <w:sz w:val="24"/>
          <w:szCs w:val="18"/>
          <w:lang w:eastAsia="pl-PL"/>
        </w:rPr>
        <w:t xml:space="preserve">ł brutto, słownie ( ……………………………….. </w:t>
      </w:r>
      <w:r w:rsidRPr="00455B77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>zł brutto).</w:t>
      </w:r>
    </w:p>
    <w:p w14:paraId="73E00EE3" w14:textId="77777777" w:rsidR="00455B77" w:rsidRPr="00455B77" w:rsidRDefault="00455B77" w:rsidP="00455B77">
      <w:pPr>
        <w:tabs>
          <w:tab w:val="left" w:pos="0"/>
        </w:tabs>
        <w:spacing w:after="120" w:line="240" w:lineRule="exact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>3. Maksymalne kwoty zobowiązania na kolejne okresy rozliczeniowe, odpowiadające kolejnym 12 miesiącom kalendarzowym, będą ustalane z uwzględnieniem świadczeń w bieżącym okresie rozliczeniowym, poprzez pisemne aneksy do niniejszej umowy.</w:t>
      </w:r>
    </w:p>
    <w:p w14:paraId="75A800E4" w14:textId="77777777" w:rsidR="00455B77" w:rsidRPr="00455B77" w:rsidRDefault="00455B77" w:rsidP="00455B77">
      <w:pPr>
        <w:tabs>
          <w:tab w:val="left" w:pos="426"/>
        </w:tabs>
        <w:spacing w:after="120" w:line="240" w:lineRule="exact"/>
        <w:ind w:left="426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</w:p>
    <w:p w14:paraId="4937105B" w14:textId="5BAEF78F" w:rsidR="00455B77" w:rsidRPr="00455B77" w:rsidRDefault="00455B77" w:rsidP="00455B77">
      <w:pPr>
        <w:tabs>
          <w:tab w:val="left" w:pos="0"/>
        </w:tabs>
        <w:spacing w:after="120" w:line="240" w:lineRule="exact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>4. Przekazanie wynagrodzenia, nastąpi po przedłożeniu przez Przyjmującego zamówienie prawidłowo sporządzonej faktury za świadczenia faktycznie wykonane</w:t>
      </w:r>
      <w:r w:rsidR="00947F4D">
        <w:rPr>
          <w:rFonts w:ascii="Times New Roman" w:eastAsia="Times New Roman" w:hAnsi="Times New Roman" w:cs="Arial"/>
          <w:sz w:val="24"/>
          <w:szCs w:val="18"/>
          <w:lang w:eastAsia="pl-PL"/>
        </w:rPr>
        <w:t>.</w:t>
      </w: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 xml:space="preserve"> Dopuszcza się składanie faktur częściowych za świadczenia faktycznie wykonane w danym okresie rozliczeniowym, przy czym okres rozliczeniowy nie może być krótszy niż jeden miesiąc (za wyjątkiem miesiąca grudnia). </w:t>
      </w:r>
    </w:p>
    <w:p w14:paraId="607B51B1" w14:textId="77777777" w:rsidR="00455B77" w:rsidRPr="00455B77" w:rsidRDefault="00455B77" w:rsidP="00455B77">
      <w:pPr>
        <w:tabs>
          <w:tab w:val="left" w:pos="426"/>
        </w:tabs>
        <w:spacing w:after="120" w:line="240" w:lineRule="exact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>5. Koszt obsługi, promocji i organizacji Przyjmujący zamówienie doda do faktury w drugim miesiącu realizacji programów zdrowotnych.</w:t>
      </w:r>
    </w:p>
    <w:p w14:paraId="75F9DCF2" w14:textId="77777777" w:rsidR="00455B77" w:rsidRPr="00455B77" w:rsidRDefault="00455B77" w:rsidP="00455B77">
      <w:pPr>
        <w:tabs>
          <w:tab w:val="num" w:pos="720"/>
        </w:tabs>
        <w:spacing w:after="12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>6. Wynagrodzenie zostanie przekazane Przyjmującemu zamówienie przelewem na rachunek bankowy:............................................................................................  w terminie 14 dni od daty doręczenia poprawnie sporządzonej faktury z rozliczeniami, o których mowa w ust. 7 i 8, do Urzędu Gminy Kleszczów, ul. Główna 45, pok. 13.</w:t>
      </w:r>
    </w:p>
    <w:p w14:paraId="0D9E3477" w14:textId="6E6A5B24" w:rsidR="00455B77" w:rsidRPr="00455B77" w:rsidRDefault="00455B77" w:rsidP="00455B77">
      <w:pPr>
        <w:tabs>
          <w:tab w:val="num" w:pos="720"/>
        </w:tabs>
        <w:spacing w:after="120" w:line="240" w:lineRule="exact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 w:rsidRPr="00455B77">
        <w:rPr>
          <w:rFonts w:ascii="Arial" w:eastAsia="Times New Roman" w:hAnsi="Arial" w:cs="Arial"/>
          <w:sz w:val="20"/>
          <w:szCs w:val="18"/>
          <w:lang w:eastAsia="pl-PL"/>
        </w:rPr>
        <w:t xml:space="preserve">7. Do </w:t>
      </w: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 xml:space="preserve">faktur, o których mowa ust. 4 należy dołączyć rozliczenie merytoryczne </w:t>
      </w: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br/>
        <w:t xml:space="preserve"> i finansowe wg. wzoru zawartego w programie polityki zdrowotnej stanowiącym załącznik  </w:t>
      </w:r>
      <w:r w:rsidR="00F6054C">
        <w:rPr>
          <w:rFonts w:ascii="Times New Roman" w:eastAsia="Times New Roman" w:hAnsi="Times New Roman" w:cs="Arial"/>
          <w:sz w:val="24"/>
          <w:szCs w:val="18"/>
          <w:lang w:eastAsia="pl-PL"/>
        </w:rPr>
        <w:t>3</w:t>
      </w:r>
      <w:r w:rsidR="00F6054C"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 xml:space="preserve"> </w:t>
      </w: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>do niniejszej umowy. Faktury nie zawierające kompletu załączników zostaną zwrócone Przyjmującemu zamówienie bez realizacji, celem uzupełnienia.</w:t>
      </w:r>
    </w:p>
    <w:p w14:paraId="094F7926" w14:textId="2917E1A2" w:rsidR="00455B77" w:rsidRPr="00455B77" w:rsidRDefault="00455B77" w:rsidP="00455B77">
      <w:pPr>
        <w:tabs>
          <w:tab w:val="num" w:pos="720"/>
        </w:tabs>
        <w:spacing w:after="120" w:line="240" w:lineRule="exact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 xml:space="preserve">8. W przypadku wystawania faktur częściowych w trakcie realizacji świadczeń, Przyjmujący zamówienie przedstawi rozliczenie ostateczne za </w:t>
      </w:r>
      <w:r w:rsidR="00947F4D">
        <w:rPr>
          <w:rFonts w:ascii="Times New Roman" w:eastAsia="Times New Roman" w:hAnsi="Times New Roman" w:cs="Arial"/>
          <w:sz w:val="24"/>
          <w:szCs w:val="18"/>
          <w:lang w:eastAsia="pl-PL"/>
        </w:rPr>
        <w:t>roczny</w:t>
      </w: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 xml:space="preserve"> okres realizacji świadczeń, według wzorów, o których mowa w ust. 7, w terminie  do dnia 31 grudnia </w:t>
      </w:r>
      <w:r w:rsidR="00947F4D">
        <w:rPr>
          <w:rFonts w:ascii="Times New Roman" w:eastAsia="Times New Roman" w:hAnsi="Times New Roman" w:cs="Arial"/>
          <w:sz w:val="24"/>
          <w:szCs w:val="18"/>
          <w:lang w:eastAsia="pl-PL"/>
        </w:rPr>
        <w:t>każdego</w:t>
      </w: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 xml:space="preserve"> roku</w:t>
      </w:r>
      <w:r w:rsidR="00947F4D">
        <w:rPr>
          <w:rFonts w:ascii="Times New Roman" w:eastAsia="Times New Roman" w:hAnsi="Times New Roman" w:cs="Arial"/>
          <w:sz w:val="24"/>
          <w:szCs w:val="18"/>
          <w:lang w:eastAsia="pl-PL"/>
        </w:rPr>
        <w:t xml:space="preserve"> obowiązywania umowy.</w:t>
      </w:r>
    </w:p>
    <w:p w14:paraId="48E757F5" w14:textId="77777777" w:rsidR="00455B77" w:rsidRPr="00455B77" w:rsidRDefault="00455B77" w:rsidP="00455B77">
      <w:pPr>
        <w:tabs>
          <w:tab w:val="num" w:pos="720"/>
        </w:tabs>
        <w:spacing w:after="120" w:line="240" w:lineRule="exact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>9. Przyjmujący zamówienie dostarczy rozliczenia, o których mowa w ust. 7 i 8, w formie pisemnej .</w:t>
      </w:r>
    </w:p>
    <w:p w14:paraId="6E2631D6" w14:textId="77777777" w:rsidR="00455B77" w:rsidRPr="00455B77" w:rsidRDefault="00455B77" w:rsidP="00455B77">
      <w:pPr>
        <w:tabs>
          <w:tab w:val="num" w:pos="720"/>
        </w:tabs>
        <w:spacing w:after="120" w:line="240" w:lineRule="exact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 xml:space="preserve">10. W przypadku stwierdzenia błędów w rozliczeniach, o których mowa w ust. 7 i 8, Udzielający zamówienia zwróci Przyjmującemu zamówienie dokumenty celem ich poprawienia bądź uzupełnienia. W przypadku wystąpienia błędów rachunkowych Przyjmujący zamówienie zobowiązany jest do wystawienia faktury korygującej </w:t>
      </w: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br/>
        <w:t>w terminie 5 dni od daty otrzymania informacji na ten temat od Udzielającego zamówienia.</w:t>
      </w:r>
      <w:r w:rsidRPr="00455B7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14:paraId="4A52C4CB" w14:textId="77777777" w:rsidR="00455B77" w:rsidRPr="00455B77" w:rsidRDefault="00455B77" w:rsidP="00455B77">
      <w:pPr>
        <w:spacing w:after="120" w:line="240" w:lineRule="exact"/>
        <w:jc w:val="center"/>
        <w:rPr>
          <w:rFonts w:ascii="Times New Roman" w:eastAsia="Times New Roman" w:hAnsi="Times New Roman" w:cs="Arial"/>
          <w:b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>§ 4.</w:t>
      </w:r>
    </w:p>
    <w:p w14:paraId="645488DE" w14:textId="77777777" w:rsidR="00455B77" w:rsidRPr="00455B77" w:rsidRDefault="00455B77" w:rsidP="00455B77">
      <w:pPr>
        <w:spacing w:after="120" w:line="240" w:lineRule="exact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>Przyjmujący zamówienie zobowiązuje się do:</w:t>
      </w:r>
    </w:p>
    <w:p w14:paraId="1A13A6C9" w14:textId="77777777" w:rsidR="00455B77" w:rsidRPr="00455B77" w:rsidRDefault="00455B77" w:rsidP="00455B77">
      <w:pPr>
        <w:spacing w:after="120" w:line="240" w:lineRule="exact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>1. prowadzenia akcji informacyjno-promocyjnej dotyczącej realizowanych świadczeń    medycznych, poprzez zamieszczenie informacji o realizacji świadczeń w widocznym miejscu w swojej siedzibie i/lub w inny sposób, który pozwoli dotrzeć z informacją do społeczeństwa.</w:t>
      </w:r>
    </w:p>
    <w:p w14:paraId="7EF22357" w14:textId="77777777" w:rsidR="00455B77" w:rsidRPr="00455B77" w:rsidRDefault="00455B77" w:rsidP="00455B77">
      <w:pPr>
        <w:spacing w:after="120" w:line="240" w:lineRule="exact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>2. telefonicznej lub osobistej (przez opiekunów/rodziców) rejestracji dzieci na określony dzień i godzinę,</w:t>
      </w:r>
    </w:p>
    <w:p w14:paraId="5C228B6F" w14:textId="6201BC44" w:rsidR="00455B77" w:rsidRDefault="00455B77" w:rsidP="00455B77">
      <w:pPr>
        <w:spacing w:after="120" w:line="240" w:lineRule="exact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>3.</w:t>
      </w:r>
      <w:r w:rsidR="007759D8">
        <w:rPr>
          <w:rFonts w:ascii="Times New Roman" w:eastAsia="Times New Roman" w:hAnsi="Times New Roman" w:cs="Arial"/>
          <w:sz w:val="24"/>
          <w:szCs w:val="18"/>
          <w:lang w:eastAsia="pl-PL"/>
        </w:rPr>
        <w:t xml:space="preserve"> </w:t>
      </w: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>prowadzenia dokumentacji medycznej</w:t>
      </w:r>
      <w:r w:rsidR="001F3BD3">
        <w:rPr>
          <w:rFonts w:ascii="Times New Roman" w:eastAsia="Times New Roman" w:hAnsi="Times New Roman" w:cs="Arial"/>
          <w:sz w:val="24"/>
          <w:szCs w:val="18"/>
          <w:lang w:eastAsia="pl-PL"/>
        </w:rPr>
        <w:t>,</w:t>
      </w: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 xml:space="preserve"> na zasadach obowiązujących w publicznych zakładach opieki zdrowotnej.</w:t>
      </w:r>
    </w:p>
    <w:p w14:paraId="77A06A9F" w14:textId="21D5DC8D" w:rsidR="001F3BD3" w:rsidRPr="00455B77" w:rsidRDefault="001F3BD3" w:rsidP="00455B77">
      <w:pPr>
        <w:spacing w:after="120" w:line="240" w:lineRule="exact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>
        <w:rPr>
          <w:rFonts w:ascii="Times New Roman" w:eastAsia="Times New Roman" w:hAnsi="Times New Roman" w:cs="Arial"/>
          <w:sz w:val="24"/>
          <w:szCs w:val="18"/>
          <w:lang w:eastAsia="pl-PL"/>
        </w:rPr>
        <w:t xml:space="preserve">4. prowadzenia dokumentacji oraz </w:t>
      </w: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>sprawozdawczości statystycznej</w:t>
      </w:r>
      <w:r>
        <w:rPr>
          <w:rFonts w:ascii="Times New Roman" w:eastAsia="Times New Roman" w:hAnsi="Times New Roman" w:cs="Arial"/>
          <w:sz w:val="24"/>
          <w:szCs w:val="18"/>
          <w:lang w:eastAsia="pl-PL"/>
        </w:rPr>
        <w:t xml:space="preserve"> i merytorycznej</w:t>
      </w: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>,</w:t>
      </w:r>
      <w:r>
        <w:rPr>
          <w:rFonts w:ascii="Times New Roman" w:eastAsia="Times New Roman" w:hAnsi="Times New Roman" w:cs="Arial"/>
          <w:sz w:val="24"/>
          <w:szCs w:val="18"/>
          <w:lang w:eastAsia="pl-PL"/>
        </w:rPr>
        <w:t xml:space="preserve"> zgodnie z wymaganiami zawartymi w Programie</w:t>
      </w:r>
    </w:p>
    <w:p w14:paraId="344BFDC9" w14:textId="19A8E65E" w:rsidR="00455B77" w:rsidRPr="00455B77" w:rsidRDefault="001F3BD3" w:rsidP="00455B77">
      <w:pPr>
        <w:spacing w:after="0" w:line="240" w:lineRule="exact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>
        <w:rPr>
          <w:rFonts w:ascii="Times New Roman" w:eastAsia="Times New Roman" w:hAnsi="Times New Roman" w:cs="Arial"/>
          <w:sz w:val="24"/>
          <w:szCs w:val="18"/>
          <w:lang w:eastAsia="pl-PL"/>
        </w:rPr>
        <w:lastRenderedPageBreak/>
        <w:t>5</w:t>
      </w:r>
      <w:r w:rsidR="00455B77"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 xml:space="preserve">. przedstawienia w trakcie realizacji świadczeń, na wniosek Udzielającego zamówienia, informacji na temat </w:t>
      </w:r>
      <w:r>
        <w:rPr>
          <w:rFonts w:ascii="Times New Roman" w:eastAsia="Times New Roman" w:hAnsi="Times New Roman" w:cs="Arial"/>
          <w:sz w:val="24"/>
          <w:szCs w:val="18"/>
          <w:lang w:eastAsia="pl-PL"/>
        </w:rPr>
        <w:t>realizacji programu</w:t>
      </w:r>
      <w:r w:rsidR="00455B77"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>.</w:t>
      </w:r>
    </w:p>
    <w:p w14:paraId="6253E767" w14:textId="6056D8D4" w:rsidR="00455B77" w:rsidRPr="00455B77" w:rsidRDefault="001F3BD3" w:rsidP="00455B77">
      <w:pPr>
        <w:spacing w:after="0" w:line="240" w:lineRule="exact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>
        <w:rPr>
          <w:rFonts w:ascii="Times New Roman" w:eastAsia="Times New Roman" w:hAnsi="Times New Roman" w:cs="Arial"/>
          <w:sz w:val="24"/>
          <w:szCs w:val="18"/>
          <w:lang w:eastAsia="pl-PL"/>
        </w:rPr>
        <w:t>6</w:t>
      </w:r>
      <w:r w:rsidR="0067623D">
        <w:rPr>
          <w:rFonts w:ascii="Times New Roman" w:eastAsia="Times New Roman" w:hAnsi="Times New Roman" w:cs="Arial"/>
          <w:sz w:val="24"/>
          <w:szCs w:val="18"/>
          <w:lang w:eastAsia="pl-PL"/>
        </w:rPr>
        <w:t>.</w:t>
      </w:r>
      <w:r w:rsidR="00455B77"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 xml:space="preserve"> Informowanie pacjentów do kogo są skierowane świadczenia oraz jakie musi spełniać warunki aby </w:t>
      </w:r>
      <w:r>
        <w:rPr>
          <w:rFonts w:ascii="Times New Roman" w:eastAsia="Times New Roman" w:hAnsi="Times New Roman" w:cs="Arial"/>
          <w:sz w:val="24"/>
          <w:szCs w:val="18"/>
          <w:lang w:eastAsia="pl-PL"/>
        </w:rPr>
        <w:t>zostać uczestnikiem programu</w:t>
      </w:r>
      <w:r w:rsidR="00455B77"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>.</w:t>
      </w:r>
    </w:p>
    <w:p w14:paraId="47E13D06" w14:textId="77777777" w:rsidR="00455B77" w:rsidRPr="00455B77" w:rsidRDefault="00455B77" w:rsidP="00455B77">
      <w:pPr>
        <w:spacing w:after="20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EEEA85" w14:textId="77777777" w:rsidR="00455B77" w:rsidRPr="00455B77" w:rsidRDefault="00455B77" w:rsidP="00455B77">
      <w:pPr>
        <w:spacing w:after="200" w:line="240" w:lineRule="exact"/>
        <w:jc w:val="center"/>
        <w:rPr>
          <w:rFonts w:ascii="Times New Roman" w:eastAsia="Times New Roman" w:hAnsi="Times New Roman" w:cs="Arial"/>
          <w:b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</w:p>
    <w:p w14:paraId="4574077A" w14:textId="2EA55418" w:rsidR="00F6054C" w:rsidRDefault="00455B77" w:rsidP="00455B7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 xml:space="preserve">1. Świadczenia w ramach niniejszej umowy w tym rejestracje pacjentów będą realizowane w </w:t>
      </w:r>
      <w:r w:rsidR="001B31E8">
        <w:rPr>
          <w:rFonts w:ascii="Times New Roman" w:eastAsia="Times New Roman" w:hAnsi="Times New Roman" w:cs="Arial"/>
          <w:sz w:val="24"/>
          <w:szCs w:val="18"/>
          <w:lang w:eastAsia="pl-PL"/>
        </w:rPr>
        <w:t>(adres oraz grafik udzielania świadczeń):</w:t>
      </w: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 xml:space="preserve"> </w:t>
      </w:r>
    </w:p>
    <w:p w14:paraId="13BC38F4" w14:textId="6A76A581" w:rsidR="0067623D" w:rsidRDefault="0067623D" w:rsidP="00455B7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>
        <w:rPr>
          <w:rFonts w:ascii="Times New Roman" w:eastAsia="Times New Roman" w:hAnsi="Times New Roman" w:cs="Arial"/>
          <w:sz w:val="24"/>
          <w:szCs w:val="18"/>
          <w:lang w:eastAsia="pl-PL"/>
        </w:rPr>
        <w:t xml:space="preserve"> …………………………………………………………………………………………………</w:t>
      </w:r>
    </w:p>
    <w:p w14:paraId="64B82AB7" w14:textId="48ED5746" w:rsidR="0067623D" w:rsidRPr="00455B77" w:rsidRDefault="0067623D" w:rsidP="00455B7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>
        <w:rPr>
          <w:rFonts w:ascii="Times New Roman" w:eastAsia="Times New Roman" w:hAnsi="Times New Roman" w:cs="Arial"/>
          <w:sz w:val="24"/>
          <w:szCs w:val="18"/>
          <w:lang w:eastAsia="pl-PL"/>
        </w:rPr>
        <w:t>………………………………………………………………………………………………….</w:t>
      </w:r>
    </w:p>
    <w:p w14:paraId="1456413B" w14:textId="77777777" w:rsidR="00F6054C" w:rsidRDefault="00F6054C" w:rsidP="00455B77">
      <w:pPr>
        <w:spacing w:after="120" w:line="240" w:lineRule="auto"/>
        <w:jc w:val="center"/>
        <w:rPr>
          <w:rFonts w:ascii="Times New Roman" w:eastAsia="Times New Roman" w:hAnsi="Times New Roman" w:cs="Arial"/>
          <w:b/>
          <w:sz w:val="24"/>
          <w:szCs w:val="18"/>
          <w:lang w:eastAsia="pl-PL"/>
        </w:rPr>
      </w:pPr>
    </w:p>
    <w:p w14:paraId="5AAD789D" w14:textId="3CC2B2E8" w:rsidR="00455B77" w:rsidRPr="00455B77" w:rsidRDefault="00455B77" w:rsidP="00455B77">
      <w:pPr>
        <w:spacing w:after="120" w:line="240" w:lineRule="auto"/>
        <w:jc w:val="center"/>
        <w:rPr>
          <w:rFonts w:ascii="Times New Roman" w:eastAsia="Times New Roman" w:hAnsi="Times New Roman" w:cs="Arial"/>
          <w:b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>§ 6.</w:t>
      </w:r>
    </w:p>
    <w:p w14:paraId="4BF8F4C1" w14:textId="77777777" w:rsidR="00455B77" w:rsidRPr="00455B77" w:rsidRDefault="00455B77" w:rsidP="00455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Przyjmujący zamówienie, zobowiązuje się do przedstawienia Udzielającemu zamówienia </w:t>
      </w: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terminie 30 dni od daty podpisania niniejszej umowy, dokumentu potwierdzającego dokonanie ubezpieczenia od odpowiedzialności cywilnej za szkody wyrządzone w związku </w:t>
      </w: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udzielaniem świadczeń zdrowotnych na czas trwania umowy, jeżeli nie załączył takiego dokumentu do oferty konkursowej. Nie przedstawienie niniejszego dokumentu w określonym terminie skutkuje rozwiązaniem umowy w trybie natychmiastowym.</w:t>
      </w:r>
    </w:p>
    <w:p w14:paraId="28D26229" w14:textId="77777777" w:rsidR="00455B77" w:rsidRPr="00455B77" w:rsidRDefault="00455B77" w:rsidP="00455B7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</w:p>
    <w:p w14:paraId="2A0C94C4" w14:textId="77777777" w:rsidR="00455B77" w:rsidRPr="00455B77" w:rsidRDefault="00455B77" w:rsidP="00455B77">
      <w:pPr>
        <w:spacing w:after="120" w:line="240" w:lineRule="auto"/>
        <w:jc w:val="center"/>
        <w:rPr>
          <w:rFonts w:ascii="Times New Roman" w:eastAsia="Times New Roman" w:hAnsi="Times New Roman" w:cs="Arial"/>
          <w:b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>§ 7.</w:t>
      </w:r>
    </w:p>
    <w:p w14:paraId="3FB3DCD3" w14:textId="77777777" w:rsidR="00455B77" w:rsidRPr="00455B77" w:rsidRDefault="00455B77" w:rsidP="00455B77">
      <w:pPr>
        <w:spacing w:after="120" w:line="240" w:lineRule="auto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>1. Przyjmujący zamówienie nie może powierzyć wykonywania zadania objętego umową osobie trzeciej.</w:t>
      </w:r>
    </w:p>
    <w:p w14:paraId="722B5846" w14:textId="77777777" w:rsidR="00455B77" w:rsidRPr="00455B77" w:rsidRDefault="00455B77" w:rsidP="00455B77">
      <w:pPr>
        <w:spacing w:after="120" w:line="240" w:lineRule="auto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>2. Przyjmujący zamówienie zobowiązuje się wykonywać świadczenia zdrowotne udzielane na podstawie niniejszej umowy, przez personel medyczny posiadający odpowiednie kwalifikacje zawodowe zgodnie z obowiązującymi w tym zakresie przepisami prawa.</w:t>
      </w:r>
    </w:p>
    <w:p w14:paraId="03E67C88" w14:textId="77777777" w:rsidR="00455B77" w:rsidRPr="00455B77" w:rsidRDefault="00455B77" w:rsidP="00455B7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>3. Przyjmujący zamówienie oświadcza, że wszystkie pomieszczenia, w których będzie udzielał świadczeń zdrowotnych spełniają wymagania sanitarno-epidemiologiczne, zgodnie z obowiązującymi w tym zakresie przepisami prawa.</w:t>
      </w:r>
    </w:p>
    <w:p w14:paraId="74304857" w14:textId="77777777" w:rsidR="007759D8" w:rsidRDefault="007759D8" w:rsidP="00455B7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440DB3" w14:textId="77777777" w:rsidR="00455B77" w:rsidRPr="00455B77" w:rsidRDefault="00455B77" w:rsidP="00455B77">
      <w:pPr>
        <w:spacing w:after="200" w:line="240" w:lineRule="auto"/>
        <w:jc w:val="center"/>
        <w:rPr>
          <w:rFonts w:ascii="Times New Roman" w:eastAsia="Times New Roman" w:hAnsi="Times New Roman" w:cs="Arial"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8.</w:t>
      </w:r>
    </w:p>
    <w:p w14:paraId="19CE70E2" w14:textId="77777777" w:rsidR="00455B77" w:rsidRPr="00455B77" w:rsidRDefault="00455B77" w:rsidP="007A4476">
      <w:pPr>
        <w:spacing w:after="200" w:line="240" w:lineRule="auto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>1. Nadzór nad prawidłowością realizacji umowy sprawuje Referat Zdrowia, Oświaty, Kultury i Promocji.</w:t>
      </w:r>
    </w:p>
    <w:p w14:paraId="1FCD5450" w14:textId="77777777" w:rsidR="00455B77" w:rsidRPr="00455B77" w:rsidRDefault="00455B77" w:rsidP="00455B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>2. Udzielający zamówienia lub osoba przez niego upoważniona może w okresie objętym umową i po jej wygaśnięciu przeprowadzić w siedzibie Przyjmującego zamówienie kontrolę w zakresie:</w:t>
      </w:r>
    </w:p>
    <w:p w14:paraId="23283C1C" w14:textId="77777777" w:rsidR="00455B77" w:rsidRPr="00455B77" w:rsidRDefault="00455B77" w:rsidP="00455B77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realizacji świadczeń,</w:t>
      </w:r>
    </w:p>
    <w:p w14:paraId="5996B6BE" w14:textId="77777777" w:rsidR="00455B77" w:rsidRPr="00455B77" w:rsidRDefault="00455B77" w:rsidP="00455B77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>celowości i prawidłowości wydatkowania przekazanych środków finansowych,</w:t>
      </w:r>
    </w:p>
    <w:p w14:paraId="05ED7630" w14:textId="5C033F36" w:rsidR="00455B77" w:rsidRPr="00455B77" w:rsidRDefault="00455B77" w:rsidP="00455B77">
      <w:pPr>
        <w:numPr>
          <w:ilvl w:val="1"/>
          <w:numId w:val="2"/>
        </w:numPr>
        <w:tabs>
          <w:tab w:val="num" w:pos="1080"/>
        </w:tabs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prowadzonej i wymaganej dokumentacji medycznej</w:t>
      </w:r>
      <w:r w:rsidR="00AE2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>statystycznej</w:t>
      </w:r>
      <w:r w:rsidR="00AE28E6">
        <w:rPr>
          <w:rFonts w:ascii="Times New Roman" w:eastAsia="Times New Roman" w:hAnsi="Times New Roman" w:cs="Times New Roman"/>
          <w:sz w:val="24"/>
          <w:szCs w:val="24"/>
          <w:lang w:eastAsia="pl-PL"/>
        </w:rPr>
        <w:t>, merytorycznej</w:t>
      </w: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finansowo-księgowej, w części objętej umową.</w:t>
      </w:r>
    </w:p>
    <w:p w14:paraId="01DBB6C7" w14:textId="77777777" w:rsidR="00455B77" w:rsidRPr="00455B77" w:rsidRDefault="00455B77" w:rsidP="00455B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Przyjmujący zamówienie zobowiązuje się poddać kontroli określonej w ust. 1 i wykonać wszelkie zalecenia pokontrolne w terminie wyznaczonym przez Udzielającego zamówienia.</w:t>
      </w:r>
    </w:p>
    <w:p w14:paraId="558AB61E" w14:textId="77777777" w:rsidR="007759D8" w:rsidRDefault="007759D8" w:rsidP="00455B77">
      <w:pPr>
        <w:spacing w:after="12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F80BE2" w14:textId="77777777" w:rsidR="007759D8" w:rsidRDefault="007759D8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14:paraId="64FFB1A1" w14:textId="45797E88" w:rsidR="00455B77" w:rsidRPr="00455B77" w:rsidRDefault="00455B77" w:rsidP="00455B77">
      <w:pPr>
        <w:spacing w:after="12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9.</w:t>
      </w:r>
    </w:p>
    <w:p w14:paraId="404E5651" w14:textId="77777777" w:rsidR="00455B77" w:rsidRPr="00455B77" w:rsidRDefault="00455B77" w:rsidP="00455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Udzielający zamówienia może rozwiązać umowę ze skutkiem natychmiastowym, a kwoty wypłacone postawić w stan natychmiastowej wymagalności w razie, gdy Przyjmujący zamówienie: </w:t>
      </w:r>
    </w:p>
    <w:p w14:paraId="18523054" w14:textId="77777777" w:rsidR="00455B77" w:rsidRPr="00455B77" w:rsidRDefault="00455B77" w:rsidP="00455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a) przedstawił nierzetelne lub nieprawdziwe dane i dokumenty, na podstawie których dokonał rozliczeń, </w:t>
      </w:r>
    </w:p>
    <w:p w14:paraId="2414C442" w14:textId="77777777" w:rsidR="00455B77" w:rsidRPr="00455B77" w:rsidRDefault="00455B77" w:rsidP="00455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b) podjął działania sprzeczne z umową,</w:t>
      </w:r>
    </w:p>
    <w:p w14:paraId="55B942B3" w14:textId="0FE8BEE4" w:rsidR="00455B77" w:rsidRPr="00455B77" w:rsidRDefault="00455B77" w:rsidP="007A4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c) nie wykonał zaleceń pokontrolnych w wyznaczonym terminie,</w:t>
      </w:r>
    </w:p>
    <w:p w14:paraId="3F40B9C0" w14:textId="6EEFD876" w:rsidR="00455B77" w:rsidRPr="00455B77" w:rsidRDefault="00952823" w:rsidP="007A4476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455B77"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5B77"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wykorzystał przyznane środki finansowe w całości lub w części niezgodnie </w:t>
      </w:r>
      <w:r w:rsidR="00455B77"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455B77"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przeznaczeniem, </w:t>
      </w:r>
    </w:p>
    <w:p w14:paraId="3122C3BB" w14:textId="02502A72" w:rsidR="00455B77" w:rsidRPr="00455B77" w:rsidRDefault="00455B77" w:rsidP="00455B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2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nie przystąpił do realizacji umowy w okresie jednego miesiąca po jej podpisaniu. </w:t>
      </w:r>
    </w:p>
    <w:p w14:paraId="179B8438" w14:textId="77777777" w:rsidR="00952823" w:rsidRDefault="00952823" w:rsidP="00455B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BBB3A1" w14:textId="77777777" w:rsidR="00455B77" w:rsidRPr="00455B77" w:rsidRDefault="00455B77" w:rsidP="00455B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14:paraId="44E6E109" w14:textId="77777777" w:rsidR="00455B77" w:rsidRPr="00455B77" w:rsidRDefault="00455B77" w:rsidP="00455B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>1. W przypadku wystąpienia okoliczności wymienionych w § 9 lit. a), b) i c), Przyjmujący zamówienie zapłaci Udzielającemu zamówienia karę umowną w wysokości 1 % wartości umowy.</w:t>
      </w:r>
    </w:p>
    <w:p w14:paraId="6853DCED" w14:textId="77777777" w:rsidR="00455B77" w:rsidRPr="00455B77" w:rsidRDefault="00455B77" w:rsidP="00455B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>2. W razie nie przystąpienia lub odstąpienia Przyjmującego zamówienie od realizacji umowy z winy leżącej po jego stronie lub zaistnienia innych okoliczności, o których mowa w § 9 Przyjmujący zamówienie zapłaci Udzielającemu zamówienia karę umowną w wysokości 10% wartości umowy.</w:t>
      </w:r>
    </w:p>
    <w:p w14:paraId="744F54F3" w14:textId="77777777" w:rsidR="00455B77" w:rsidRPr="00455B77" w:rsidRDefault="00455B77" w:rsidP="00455B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Kara umowna winna być wpłacona na rachunek Gminy Kleszczów w terminie 14 dni od daty otrzymania przez Zakład noty księgowej. </w:t>
      </w:r>
    </w:p>
    <w:p w14:paraId="227ADADA" w14:textId="1437D2E7" w:rsidR="00455B77" w:rsidRPr="00455B77" w:rsidRDefault="00455B77" w:rsidP="00455B7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4. W przypadku nie zachowania terminu wpłaty kary umownej, od wymaganej kwoty zostaną naliczone odsetki do dnia zapłaty. </w:t>
      </w:r>
    </w:p>
    <w:p w14:paraId="5E2A9850" w14:textId="77777777" w:rsidR="00455B77" w:rsidRPr="00455B77" w:rsidRDefault="00455B77" w:rsidP="00455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221AF8" w14:textId="77777777" w:rsidR="00455B77" w:rsidRPr="00455B77" w:rsidRDefault="00455B77" w:rsidP="00455B77">
      <w:pPr>
        <w:spacing w:after="120" w:line="240" w:lineRule="auto"/>
        <w:ind w:left="3538" w:firstLine="709"/>
        <w:jc w:val="both"/>
        <w:rPr>
          <w:rFonts w:ascii="Times New Roman" w:eastAsia="Times New Roman" w:hAnsi="Times New Roman" w:cs="Arial"/>
          <w:b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>§ 11.</w:t>
      </w:r>
    </w:p>
    <w:p w14:paraId="6E7150C4" w14:textId="77777777" w:rsidR="00455B77" w:rsidRPr="00455B77" w:rsidRDefault="00455B77" w:rsidP="00455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 toku wykonywania umowy wystąpią okoliczności uniemożliwiające jej realizację </w:t>
      </w: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całości lub części, na które strony nie miały wpływu, będzie to podstawą do wystąpienia każdej ze stron o renegocjację warunków umowy lub jej rozwiązania.</w:t>
      </w:r>
    </w:p>
    <w:p w14:paraId="0C3463A5" w14:textId="77777777" w:rsidR="00455B77" w:rsidRPr="00455B77" w:rsidRDefault="00455B77" w:rsidP="00455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DF6EE8" w14:textId="77777777" w:rsidR="00455B77" w:rsidRPr="00455B77" w:rsidRDefault="00455B77" w:rsidP="00455B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12.</w:t>
      </w:r>
    </w:p>
    <w:p w14:paraId="26AE9C70" w14:textId="5EFFCDD6" w:rsidR="00455B77" w:rsidRPr="00455B77" w:rsidRDefault="00455B77" w:rsidP="00455B7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Umowa zawarta zostaje na czas określony </w:t>
      </w:r>
      <w:r w:rsidR="001B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tj</w:t>
      </w:r>
      <w:r w:rsidR="00AE28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1B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od </w:t>
      </w:r>
      <w:r w:rsidR="00E90C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</w:t>
      </w:r>
      <w:r w:rsidR="001B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2023 roku do </w:t>
      </w:r>
      <w:r w:rsidR="00E90C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……….</w:t>
      </w:r>
      <w:r w:rsidR="001B3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2025 roku.</w:t>
      </w:r>
    </w:p>
    <w:p w14:paraId="13B44C95" w14:textId="77777777" w:rsidR="00455B77" w:rsidRPr="00455B77" w:rsidRDefault="00455B77" w:rsidP="00455B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13.</w:t>
      </w:r>
    </w:p>
    <w:p w14:paraId="06EAA615" w14:textId="77777777" w:rsidR="00455B77" w:rsidRPr="00455B77" w:rsidRDefault="00455B77" w:rsidP="00455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w umowie stosuje się przepisy Kodeksu Cywilnego. </w:t>
      </w:r>
    </w:p>
    <w:p w14:paraId="49A50246" w14:textId="77777777" w:rsidR="00F6054C" w:rsidRDefault="00F6054C" w:rsidP="00455B7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88C6D0" w14:textId="77777777" w:rsidR="007759D8" w:rsidRDefault="007759D8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14:paraId="72F21EB6" w14:textId="26ECCD32" w:rsidR="00455B77" w:rsidRPr="00455B77" w:rsidRDefault="00455B77" w:rsidP="00455B7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14.</w:t>
      </w:r>
    </w:p>
    <w:p w14:paraId="4D9116F7" w14:textId="77777777" w:rsidR="00455B77" w:rsidRPr="00455B77" w:rsidRDefault="00455B77" w:rsidP="00455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spory mogące wyniknąć z realizacji niniejszej umowy będą rozstrzygane przez Sąd właściwy miejscowo dla Udzielającego zamówienia.</w:t>
      </w:r>
    </w:p>
    <w:p w14:paraId="0B5C4310" w14:textId="77777777" w:rsidR="00F6054C" w:rsidRDefault="00F6054C" w:rsidP="00455B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2ADC78" w14:textId="5A55098D" w:rsidR="00455B77" w:rsidRPr="00455B77" w:rsidRDefault="00455B77" w:rsidP="00455B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15.</w:t>
      </w:r>
    </w:p>
    <w:p w14:paraId="5158C029" w14:textId="77777777" w:rsidR="00455B77" w:rsidRPr="00455B77" w:rsidRDefault="00455B77" w:rsidP="00455B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>1. Wszelkie zmiany umowy wymagają formy pisemnej, pod rygorem nieważności.</w:t>
      </w:r>
    </w:p>
    <w:p w14:paraId="54D0B332" w14:textId="77777777" w:rsidR="00455B77" w:rsidRPr="00455B77" w:rsidRDefault="00455B77" w:rsidP="00455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Przyjmujący zamówienie zobowiązany jest do powiadomienia Udzielającego zamówienia w ciągu 5 dni o zmianie nazwy i siedziby, numeru konta bankowego lub zmian dotyczących jego statusu jako podatnika VAT-u.</w:t>
      </w:r>
    </w:p>
    <w:p w14:paraId="657757E2" w14:textId="77777777" w:rsidR="00455B77" w:rsidRPr="00455B77" w:rsidRDefault="00455B77" w:rsidP="00455B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16.</w:t>
      </w:r>
    </w:p>
    <w:p w14:paraId="2E736753" w14:textId="77777777" w:rsidR="00455B77" w:rsidRPr="00455B77" w:rsidRDefault="00455B77" w:rsidP="00455B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egzemplarzu dla każdej ze stron.</w:t>
      </w:r>
    </w:p>
    <w:p w14:paraId="1C4F960C" w14:textId="77777777" w:rsidR="00455B77" w:rsidRPr="00455B77" w:rsidRDefault="00455B77" w:rsidP="00455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3C1B5C" w14:textId="77777777" w:rsidR="00455B77" w:rsidRPr="00455B77" w:rsidRDefault="00455B77" w:rsidP="00455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F25977" w14:textId="77777777" w:rsidR="00455B77" w:rsidRPr="00455B77" w:rsidRDefault="00455B77" w:rsidP="00455B7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>Udzielający zamówienia:</w:t>
      </w:r>
      <w:r w:rsidRPr="00455B77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ab/>
      </w:r>
      <w:r w:rsidRPr="00455B77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ab/>
      </w:r>
      <w:r w:rsidRPr="00455B77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ab/>
      </w:r>
      <w:r w:rsidRPr="00455B77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ab/>
      </w:r>
      <w:r w:rsidRPr="00455B77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ab/>
      </w:r>
      <w:r w:rsidRPr="00455B77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ab/>
        <w:t>Przyjmujący zamówienie:</w:t>
      </w:r>
    </w:p>
    <w:p w14:paraId="6C5ED0D1" w14:textId="77777777" w:rsidR="00455B77" w:rsidRPr="00455B77" w:rsidRDefault="00455B77" w:rsidP="00455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7DD0AD" w14:textId="77777777" w:rsidR="00455B77" w:rsidRPr="00455B77" w:rsidRDefault="00455B77" w:rsidP="00455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BB2755" w14:textId="77777777" w:rsidR="00455B77" w:rsidRPr="00455B77" w:rsidRDefault="00455B77" w:rsidP="00455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E0C159" w14:textId="77777777" w:rsidR="00455B77" w:rsidRPr="00455B77" w:rsidRDefault="00455B77" w:rsidP="00455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66222A" w14:textId="77777777" w:rsidR="00455B77" w:rsidRPr="00455B77" w:rsidRDefault="00455B77" w:rsidP="00455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396CE3" w14:textId="77777777" w:rsidR="00455B77" w:rsidRPr="00455B77" w:rsidRDefault="00455B77" w:rsidP="00455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13332F" w14:textId="77777777" w:rsidR="00455B77" w:rsidRPr="00455B77" w:rsidRDefault="00455B77" w:rsidP="00455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9F4911" w14:textId="77777777" w:rsidR="00455B77" w:rsidRPr="00455B77" w:rsidRDefault="00455B77" w:rsidP="00455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C31DD1" w14:textId="77777777" w:rsidR="00455B77" w:rsidRPr="00455B77" w:rsidRDefault="00455B77" w:rsidP="00455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5BB285" w14:textId="77777777" w:rsidR="00455B77" w:rsidRPr="00455B77" w:rsidRDefault="00455B77" w:rsidP="00455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DC58C1" w14:textId="77777777" w:rsidR="00455B77" w:rsidRPr="00455B77" w:rsidRDefault="00455B77" w:rsidP="00455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45C60C" w14:textId="77777777" w:rsidR="00455B77" w:rsidRPr="00455B77" w:rsidRDefault="00455B77" w:rsidP="00455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CB7D59" w14:textId="77777777" w:rsidR="00455B77" w:rsidRPr="00455B77" w:rsidRDefault="00455B77" w:rsidP="00455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2A6C02" w14:textId="77777777" w:rsidR="00455B77" w:rsidRPr="00455B77" w:rsidRDefault="00455B77" w:rsidP="00455B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7E5D3F" w14:textId="36FA69D3" w:rsidR="007759D8" w:rsidRDefault="007759D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3FBA9699" w14:textId="77777777" w:rsidR="00455B77" w:rsidRPr="00455B77" w:rsidRDefault="00455B77" w:rsidP="00455B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CC0F87" w14:textId="77777777" w:rsidR="00455B77" w:rsidRPr="00455B77" w:rsidRDefault="00455B77" w:rsidP="00455B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7C9F7C" w14:textId="77777777" w:rsidR="00455B77" w:rsidRPr="00455B77" w:rsidRDefault="00455B77" w:rsidP="00455B7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55B7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OFERTA stanowi załącznik Nr 1</w:t>
      </w:r>
    </w:p>
    <w:p w14:paraId="71FF3208" w14:textId="5F8751A9" w:rsidR="00455B77" w:rsidRPr="00455B77" w:rsidRDefault="00455B77" w:rsidP="00455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do umowy</w:t>
      </w:r>
      <w:r w:rsidRPr="00455B7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…………… 202</w:t>
      </w:r>
      <w:r w:rsidR="00350FE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3</w:t>
      </w:r>
      <w:r w:rsidRPr="00455B7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roku</w:t>
      </w:r>
    </w:p>
    <w:p w14:paraId="662F62E0" w14:textId="77777777" w:rsidR="00455B77" w:rsidRPr="00455B77" w:rsidRDefault="00455B77" w:rsidP="00455B7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2F122E3" w14:textId="77777777" w:rsidR="00455B77" w:rsidRPr="00455B77" w:rsidRDefault="00455B77" w:rsidP="00455B7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7D42D71" w14:textId="77777777" w:rsidR="00455B77" w:rsidRPr="00455B77" w:rsidRDefault="00455B77" w:rsidP="00455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E00CC2" w14:textId="77777777" w:rsidR="00455B77" w:rsidRPr="00455B77" w:rsidRDefault="00455B77" w:rsidP="00455B77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55B77" w:rsidRPr="00455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4990"/>
    <w:multiLevelType w:val="hybridMultilevel"/>
    <w:tmpl w:val="3A681930"/>
    <w:lvl w:ilvl="0" w:tplc="29366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3"/>
      <w:numFmt w:val="decimal"/>
      <w:lvlText w:val="%3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)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</w:rPr>
    </w:lvl>
    <w:lvl w:ilvl="5" w:tplc="FFFFFFFF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  <w:b w:val="0"/>
        <w:i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BF53CC"/>
    <w:multiLevelType w:val="multilevel"/>
    <w:tmpl w:val="667890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9EE0B17"/>
    <w:multiLevelType w:val="hybridMultilevel"/>
    <w:tmpl w:val="00FACE8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D601A72"/>
    <w:multiLevelType w:val="hybridMultilevel"/>
    <w:tmpl w:val="87962B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8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67"/>
    <w:rsid w:val="00086625"/>
    <w:rsid w:val="001B31E8"/>
    <w:rsid w:val="001F3BD3"/>
    <w:rsid w:val="0023178F"/>
    <w:rsid w:val="00232CE3"/>
    <w:rsid w:val="00350FEC"/>
    <w:rsid w:val="00455B77"/>
    <w:rsid w:val="005E2424"/>
    <w:rsid w:val="0067623D"/>
    <w:rsid w:val="007759D8"/>
    <w:rsid w:val="007A4476"/>
    <w:rsid w:val="007A6290"/>
    <w:rsid w:val="007D34A9"/>
    <w:rsid w:val="00886DBA"/>
    <w:rsid w:val="008C70BA"/>
    <w:rsid w:val="00947F4D"/>
    <w:rsid w:val="00952823"/>
    <w:rsid w:val="00976B02"/>
    <w:rsid w:val="00A97CC6"/>
    <w:rsid w:val="00AB10D6"/>
    <w:rsid w:val="00AE28E6"/>
    <w:rsid w:val="00AF7078"/>
    <w:rsid w:val="00B92503"/>
    <w:rsid w:val="00BE1F5A"/>
    <w:rsid w:val="00D24C67"/>
    <w:rsid w:val="00DB33D9"/>
    <w:rsid w:val="00E90CCA"/>
    <w:rsid w:val="00E9389C"/>
    <w:rsid w:val="00EB59C3"/>
    <w:rsid w:val="00F45373"/>
    <w:rsid w:val="00F6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D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0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5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054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317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7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7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7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78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0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5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054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317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7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7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7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7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1428</Words>
  <Characters>8574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Jankowska-Misiak</dc:creator>
  <cp:lastModifiedBy>Lenovo ThinkBook</cp:lastModifiedBy>
  <cp:revision>2</cp:revision>
  <cp:lastPrinted>2022-12-09T11:22:00Z</cp:lastPrinted>
  <dcterms:created xsi:type="dcterms:W3CDTF">2023-01-12T15:20:00Z</dcterms:created>
  <dcterms:modified xsi:type="dcterms:W3CDTF">2023-01-12T15:20:00Z</dcterms:modified>
</cp:coreProperties>
</file>