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0" w:rsidRDefault="005B5290" w:rsidP="005B5290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1 do formularza ofertowego</w:t>
      </w:r>
    </w:p>
    <w:p w:rsidR="005B5290" w:rsidRDefault="005B5290" w:rsidP="005B52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– plan rzeczowo-finansowy</w:t>
      </w:r>
    </w:p>
    <w:tbl>
      <w:tblPr>
        <w:tblpPr w:leftFromText="141" w:rightFromText="141" w:bottomFromText="200" w:vertAnchor="text" w:horzAnchor="margin" w:tblpY="397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6"/>
        <w:gridCol w:w="1019"/>
        <w:gridCol w:w="1139"/>
        <w:gridCol w:w="1208"/>
        <w:gridCol w:w="1201"/>
        <w:gridCol w:w="1701"/>
        <w:gridCol w:w="1350"/>
        <w:gridCol w:w="1350"/>
        <w:gridCol w:w="1350"/>
      </w:tblGrid>
      <w:tr w:rsidR="005B5290" w:rsidTr="005B5290">
        <w:trPr>
          <w:trHeight w:val="130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Nazwa Programu 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nazwa </w:t>
            </w: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leku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szacowana cena leku brutto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 usługi szczepienia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ilość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wyszczepień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 jednostkowy podania szczepionki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ogółem </w:t>
            </w: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promocji, organizacji na czas realizacji programu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Wartość</w:t>
            </w: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programu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Uwagi</w:t>
            </w:r>
          </w:p>
        </w:tc>
      </w:tr>
      <w:tr w:rsidR="005B5290" w:rsidTr="005B5290">
        <w:trPr>
          <w:trHeight w:val="35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B5290" w:rsidTr="005B5290">
        <w:trPr>
          <w:trHeight w:val="278"/>
        </w:trPr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</w:rPr>
              <w:t>Szczepienie przeciw rakowi szyjki macicy - HPV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290" w:rsidRDefault="005B52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290" w:rsidTr="005B5290">
        <w:trPr>
          <w:trHeight w:val="764"/>
        </w:trPr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Wartość ogółem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B5290" w:rsidRDefault="005B5290" w:rsidP="005B5290">
      <w:pPr>
        <w:jc w:val="both"/>
      </w:pPr>
    </w:p>
    <w:p w:rsidR="00AB10D6" w:rsidRDefault="00AB10D6"/>
    <w:sectPr w:rsidR="00AB10D6" w:rsidSect="005B52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5"/>
    <w:rsid w:val="00004125"/>
    <w:rsid w:val="005B5290"/>
    <w:rsid w:val="00AB10D6"/>
    <w:rsid w:val="00B21E39"/>
    <w:rsid w:val="00D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Jankowska-Misiak</dc:creator>
  <cp:lastModifiedBy>Lenovo ThinkBook</cp:lastModifiedBy>
  <cp:revision>2</cp:revision>
  <dcterms:created xsi:type="dcterms:W3CDTF">2023-01-12T15:22:00Z</dcterms:created>
  <dcterms:modified xsi:type="dcterms:W3CDTF">2023-01-12T15:22:00Z</dcterms:modified>
</cp:coreProperties>
</file>