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88" w:rsidRDefault="00800588" w:rsidP="00800588">
      <w:pPr>
        <w:widowControl w:val="0"/>
        <w:spacing w:after="0" w:line="273" w:lineRule="atLeast"/>
        <w:ind w:left="5665" w:firstLine="707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Załącznik nr 1 </w:t>
      </w:r>
    </w:p>
    <w:p w:rsidR="00800588" w:rsidRDefault="00800588" w:rsidP="00800588">
      <w:pPr>
        <w:widowControl w:val="0"/>
        <w:spacing w:after="0" w:line="273" w:lineRule="atLeast"/>
        <w:ind w:left="5664" w:firstLine="708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do warunków szczegółowych </w:t>
      </w:r>
    </w:p>
    <w:p w:rsidR="00800588" w:rsidRPr="002327EE" w:rsidRDefault="00800588" w:rsidP="00800588">
      <w:pPr>
        <w:widowControl w:val="0"/>
        <w:spacing w:after="0" w:line="273" w:lineRule="atLeast"/>
        <w:ind w:left="5664" w:firstLine="708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w konkursie z dnia </w:t>
      </w:r>
      <w:r w:rsidR="001E2D21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26 września </w:t>
      </w:r>
      <w:r w:rsidR="000479A2">
        <w:rPr>
          <w:rFonts w:ascii="Times New Roman" w:eastAsia="Calibri" w:hAnsi="Times New Roman" w:cs="Times New Roman"/>
          <w:sz w:val="18"/>
          <w:szCs w:val="18"/>
          <w:lang w:eastAsia="pl-PL"/>
        </w:rPr>
        <w:t>2022</w:t>
      </w:r>
      <w:r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r.</w:t>
      </w:r>
    </w:p>
    <w:p w:rsidR="00800588" w:rsidRPr="0032540B" w:rsidRDefault="00800588" w:rsidP="0080058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32540B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32540B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32540B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32540B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32540B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32540B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32540B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32540B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32540B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</w:p>
    <w:p w:rsidR="00800588" w:rsidRPr="0032540B" w:rsidRDefault="00800588" w:rsidP="00800588">
      <w:pPr>
        <w:spacing w:after="12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00588" w:rsidRPr="0032540B" w:rsidRDefault="00800588" w:rsidP="00800588">
      <w:pPr>
        <w:spacing w:after="12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</w:t>
      </w: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.......................................................</w:t>
      </w:r>
    </w:p>
    <w:p w:rsidR="00800588" w:rsidRPr="0032540B" w:rsidRDefault="00800588" w:rsidP="0080058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    (pieczęć oferenta)</w:t>
      </w:r>
      <w:r w:rsidRPr="0032540B"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 w:rsidRPr="0032540B"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 w:rsidRPr="0032540B"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 w:rsidRPr="0032540B"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 w:rsidRPr="0032540B"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 w:rsidRPr="0032540B"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 w:rsidRPr="0032540B">
        <w:rPr>
          <w:rFonts w:ascii="Times New Roman" w:eastAsia="Calibri" w:hAnsi="Times New Roman" w:cs="Times New Roman"/>
          <w:sz w:val="20"/>
          <w:szCs w:val="24"/>
          <w:lang w:eastAsia="pl-PL"/>
        </w:rPr>
        <w:tab/>
        <w:t>(miejscowość i data)</w:t>
      </w:r>
    </w:p>
    <w:p w:rsidR="00800588" w:rsidRPr="0032540B" w:rsidRDefault="00800588" w:rsidP="008005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800588" w:rsidRPr="0032540B" w:rsidRDefault="00800588" w:rsidP="008005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800588" w:rsidRPr="0032540B" w:rsidRDefault="00800588" w:rsidP="008005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800588" w:rsidRPr="0032540B" w:rsidRDefault="00800588" w:rsidP="008005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FORMULARZ OFERTY </w:t>
      </w:r>
    </w:p>
    <w:p w:rsidR="00800588" w:rsidRPr="0032540B" w:rsidRDefault="00800588" w:rsidP="008005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4"/>
          <w:lang w:eastAsia="pl-PL"/>
        </w:rPr>
      </w:pPr>
    </w:p>
    <w:p w:rsidR="00800588" w:rsidRPr="0032540B" w:rsidRDefault="00800588" w:rsidP="00800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N</w:t>
      </w: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>a realizację program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u</w:t>
      </w: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zdrowotn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ego</w:t>
      </w: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zakresie szczepień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dla mieszkańców Gminy Kleszczów</w:t>
      </w:r>
    </w:p>
    <w:p w:rsidR="00800588" w:rsidRPr="0032540B" w:rsidRDefault="00800588" w:rsidP="00800588">
      <w:pPr>
        <w:widowControl w:val="0"/>
        <w:autoSpaceDE w:val="0"/>
        <w:autoSpaceDN w:val="0"/>
        <w:adjustRightInd w:val="0"/>
        <w:spacing w:after="0" w:line="206" w:lineRule="atLeas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>przeciw</w:t>
      </w:r>
      <w:r w:rsidRPr="00C451EB">
        <w:rPr>
          <w:rFonts w:ascii="Times New Roman" w:eastAsia="Calibri" w:hAnsi="Times New Roman" w:cs="Times New Roman"/>
          <w:sz w:val="24"/>
          <w:szCs w:val="24"/>
          <w:lang w:eastAsia="pl-PL"/>
        </w:rPr>
        <w:t>ko</w:t>
      </w: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C451EB">
        <w:rPr>
          <w:rFonts w:ascii="Times New Roman" w:eastAsia="Calibri" w:hAnsi="Times New Roman" w:cs="Times New Roman"/>
          <w:sz w:val="24"/>
          <w:szCs w:val="24"/>
          <w:lang w:eastAsia="pl-PL"/>
        </w:rPr>
        <w:t>grypie po 65 roku życia na lata 2021-2024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C451E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</w:p>
    <w:p w:rsidR="00800588" w:rsidRPr="0032540B" w:rsidRDefault="00800588" w:rsidP="00800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00588" w:rsidRPr="0032540B" w:rsidRDefault="00800588" w:rsidP="0080058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32540B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Dane oferenta:</w:t>
      </w:r>
    </w:p>
    <w:p w:rsidR="00800588" w:rsidRPr="0032540B" w:rsidRDefault="00800588" w:rsidP="008005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800588" w:rsidRPr="0032540B" w:rsidRDefault="00800588" w:rsidP="0080058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>Pełna nazwa:.................................................................................................................................</w:t>
      </w:r>
    </w:p>
    <w:p w:rsidR="00800588" w:rsidRPr="0032540B" w:rsidRDefault="00800588" w:rsidP="0080058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00588" w:rsidRPr="0032540B" w:rsidRDefault="00800588" w:rsidP="0080058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>Dokładny adres (wraz z kodem pocztowym):...............................................................................</w:t>
      </w:r>
    </w:p>
    <w:p w:rsidR="00800588" w:rsidRPr="0032540B" w:rsidRDefault="00800588" w:rsidP="0080058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00588" w:rsidRPr="0032540B" w:rsidRDefault="00800588" w:rsidP="0080058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>tel.:..........................................................................fax:................................................................</w:t>
      </w:r>
    </w:p>
    <w:p w:rsidR="00800588" w:rsidRPr="0032540B" w:rsidRDefault="00800588" w:rsidP="0080058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>e-mail.......................................................................http://............................................................</w:t>
      </w:r>
    </w:p>
    <w:p w:rsidR="00800588" w:rsidRPr="0032540B" w:rsidRDefault="00800588" w:rsidP="0080058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Numer wpisu do rejestru zakładów opieki zdrowotnej (lub innego właściwego </w:t>
      </w:r>
    </w:p>
    <w:p w:rsidR="00800588" w:rsidRPr="0032540B" w:rsidRDefault="00800588" w:rsidP="0080058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>rejestru/ewidencji</w:t>
      </w:r>
      <w:r w:rsidRPr="0032540B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>):…………………..…………………............................................................</w:t>
      </w:r>
    </w:p>
    <w:p w:rsidR="00800588" w:rsidRPr="0032540B" w:rsidRDefault="00800588" w:rsidP="0080058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..................................................................................................………………………………….</w:t>
      </w:r>
    </w:p>
    <w:p w:rsidR="00800588" w:rsidRPr="0032540B" w:rsidRDefault="00800588" w:rsidP="0080058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>NIP:...............................................................................................................................................</w:t>
      </w:r>
    </w:p>
    <w:p w:rsidR="00800588" w:rsidRPr="0032540B" w:rsidRDefault="00800588" w:rsidP="0080058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>REGON:........................................................................................................................................</w:t>
      </w:r>
    </w:p>
    <w:p w:rsidR="00800588" w:rsidRPr="0032540B" w:rsidRDefault="00800588" w:rsidP="0080058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>Nazwa banku:……………………………………………………………………………………</w:t>
      </w:r>
    </w:p>
    <w:p w:rsidR="00800588" w:rsidRPr="0032540B" w:rsidRDefault="00800588" w:rsidP="0080058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>Numer konta:…………………………………………………………………………………….</w:t>
      </w:r>
    </w:p>
    <w:p w:rsidR="00800588" w:rsidRPr="0032540B" w:rsidRDefault="00800588" w:rsidP="0080058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>Kierownik placówki: (nazwisko i imię, numer telefonu):…………………................................</w:t>
      </w:r>
    </w:p>
    <w:p w:rsidR="00800588" w:rsidRPr="0032540B" w:rsidRDefault="00800588" w:rsidP="0080058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800588" w:rsidRPr="0032540B" w:rsidRDefault="00800588" w:rsidP="0080058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>Osoby upoważnione do reprezentacji oferenta i składania oświadczeń woli w jego imieniu:</w:t>
      </w:r>
    </w:p>
    <w:p w:rsidR="00800588" w:rsidRPr="0032540B" w:rsidRDefault="00800588" w:rsidP="0080058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800588" w:rsidRPr="0032540B" w:rsidRDefault="00800588" w:rsidP="0080058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>Osoba odpowiedzialna za realizację zadań objętych konkursem ofert (nazwisko i imię, numer</w:t>
      </w:r>
    </w:p>
    <w:p w:rsidR="00800588" w:rsidRPr="0032540B" w:rsidRDefault="00800588" w:rsidP="0080058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>telefonu):.......................................................................................................................................</w:t>
      </w:r>
    </w:p>
    <w:p w:rsidR="00800588" w:rsidRPr="0032540B" w:rsidRDefault="00800588" w:rsidP="0080058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00588" w:rsidRPr="0032540B" w:rsidRDefault="00800588" w:rsidP="00800588">
      <w:pPr>
        <w:spacing w:before="240" w:after="60" w:line="240" w:lineRule="auto"/>
        <w:jc w:val="both"/>
        <w:outlineLvl w:val="4"/>
        <w:rPr>
          <w:rFonts w:ascii="Calibri" w:eastAsia="Calibri" w:hAnsi="Calibri" w:cs="Times New Roman"/>
          <w:b/>
          <w:bCs/>
          <w:iCs/>
          <w:sz w:val="24"/>
          <w:szCs w:val="26"/>
          <w:u w:val="single"/>
          <w:lang w:eastAsia="pl-PL"/>
        </w:rPr>
      </w:pPr>
    </w:p>
    <w:p w:rsidR="00800588" w:rsidRPr="0032540B" w:rsidRDefault="00800588" w:rsidP="00800588">
      <w:pPr>
        <w:spacing w:before="240" w:after="60" w:line="240" w:lineRule="auto"/>
        <w:jc w:val="both"/>
        <w:outlineLvl w:val="4"/>
        <w:rPr>
          <w:rFonts w:ascii="Calibri" w:eastAsia="Calibri" w:hAnsi="Calibri" w:cs="Times New Roman"/>
          <w:b/>
          <w:bCs/>
          <w:iCs/>
          <w:sz w:val="24"/>
          <w:szCs w:val="26"/>
          <w:u w:val="single"/>
          <w:lang w:eastAsia="pl-PL"/>
        </w:rPr>
      </w:pPr>
      <w:r w:rsidRPr="0032540B">
        <w:rPr>
          <w:rFonts w:ascii="Calibri" w:eastAsia="Calibri" w:hAnsi="Calibri" w:cs="Times New Roman"/>
          <w:b/>
          <w:bCs/>
          <w:iCs/>
          <w:sz w:val="24"/>
          <w:szCs w:val="26"/>
          <w:u w:val="single"/>
          <w:lang w:eastAsia="pl-PL"/>
        </w:rPr>
        <w:t xml:space="preserve">II. Dane dotyczące warunków lokalowych zapewniających realizację programów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800588" w:rsidRPr="0032540B" w:rsidTr="00A5014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8" w:rsidRPr="0032540B" w:rsidRDefault="00800588" w:rsidP="00A50146">
            <w:pPr>
              <w:framePr w:hSpace="141" w:wrap="around" w:vAnchor="text" w:hAnchor="margin" w:y="84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2540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Opis warunków lokalowych, w których będzie realizowane zadanie:</w:t>
            </w:r>
          </w:p>
        </w:tc>
      </w:tr>
      <w:tr w:rsidR="00800588" w:rsidRPr="0032540B" w:rsidTr="00A50146">
        <w:trPr>
          <w:trHeight w:val="25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88" w:rsidRPr="0032540B" w:rsidRDefault="00800588" w:rsidP="00A50146">
            <w:pPr>
              <w:framePr w:hSpace="141" w:wrap="around" w:vAnchor="text" w:hAnchor="margin" w:y="84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800588" w:rsidRPr="0032540B" w:rsidRDefault="00800588" w:rsidP="00A50146">
            <w:pPr>
              <w:framePr w:hSpace="141" w:wrap="around" w:vAnchor="text" w:hAnchor="margin" w:y="84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800588" w:rsidRPr="0032540B" w:rsidRDefault="00800588" w:rsidP="00A50146">
            <w:pPr>
              <w:framePr w:hSpace="141" w:wrap="around" w:vAnchor="text" w:hAnchor="margin" w:y="84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00588" w:rsidRPr="0032540B" w:rsidRDefault="00800588" w:rsidP="00800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00588" w:rsidRPr="0032540B" w:rsidRDefault="00800588" w:rsidP="00800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00588" w:rsidRPr="0032540B" w:rsidRDefault="00800588" w:rsidP="008005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800588" w:rsidRPr="0032540B" w:rsidRDefault="00800588" w:rsidP="00800588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32540B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III. Informacja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 na temat personelu medycznego, </w:t>
      </w:r>
      <w:r w:rsidRPr="0032540B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który będzie realizował programy</w:t>
      </w:r>
    </w:p>
    <w:p w:rsidR="00800588" w:rsidRPr="0032540B" w:rsidRDefault="00800588" w:rsidP="00800588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800588" w:rsidRDefault="00800588" w:rsidP="00800588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oraz doświadczenie zawodowe oferenta.</w:t>
      </w:r>
    </w:p>
    <w:p w:rsidR="00800588" w:rsidRPr="0032540B" w:rsidRDefault="00800588" w:rsidP="00800588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800588" w:rsidRPr="0032540B" w:rsidTr="00A5014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8" w:rsidRPr="0032540B" w:rsidRDefault="00800588" w:rsidP="00A5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2540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Wykaz imienny personelu medycznego, 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tóry będzie realizował program</w:t>
            </w:r>
            <w:r w:rsidRPr="0032540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z określeniem kwalifikacji zawodowych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, doświadczenie zawodowe oferenta.</w:t>
            </w:r>
          </w:p>
        </w:tc>
      </w:tr>
      <w:tr w:rsidR="00800588" w:rsidRPr="0032540B" w:rsidTr="00A5014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88" w:rsidRPr="0032540B" w:rsidRDefault="00800588" w:rsidP="00A5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800588" w:rsidRPr="0032540B" w:rsidRDefault="00800588" w:rsidP="00A5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800588" w:rsidRPr="0032540B" w:rsidRDefault="00800588" w:rsidP="00A5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800588" w:rsidRPr="0032540B" w:rsidRDefault="00800588" w:rsidP="00A5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800588" w:rsidRPr="0032540B" w:rsidRDefault="00800588" w:rsidP="00A5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800588" w:rsidRPr="0032540B" w:rsidRDefault="00800588" w:rsidP="00A5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800588" w:rsidRPr="0032540B" w:rsidRDefault="00800588" w:rsidP="00A5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800588" w:rsidRPr="0032540B" w:rsidRDefault="00800588" w:rsidP="00A5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800588" w:rsidRPr="0032540B" w:rsidRDefault="00800588" w:rsidP="00A5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800588" w:rsidRPr="0032540B" w:rsidRDefault="00800588" w:rsidP="00A5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800588" w:rsidRPr="0032540B" w:rsidRDefault="00800588" w:rsidP="00A5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800588" w:rsidRPr="0032540B" w:rsidRDefault="00800588" w:rsidP="00A5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800588" w:rsidRPr="0032540B" w:rsidRDefault="00800588" w:rsidP="00A5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800588" w:rsidRPr="0032540B" w:rsidRDefault="00800588" w:rsidP="00A5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800588" w:rsidRPr="0032540B" w:rsidRDefault="00800588" w:rsidP="00A5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800588" w:rsidRPr="0032540B" w:rsidRDefault="00800588" w:rsidP="008005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800588" w:rsidRPr="0032540B" w:rsidRDefault="00800588" w:rsidP="008005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800588" w:rsidRDefault="00800588" w:rsidP="00800588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br w:type="page"/>
      </w:r>
    </w:p>
    <w:p w:rsidR="00800588" w:rsidRPr="0032540B" w:rsidRDefault="00800588" w:rsidP="008005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32540B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IV. Plan rzeczowo-finansowy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32540B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(Załącznik nr 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 do formularza</w:t>
      </w:r>
      <w:r w:rsidRPr="0032540B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 ):</w:t>
      </w:r>
    </w:p>
    <w:p w:rsidR="00800588" w:rsidRPr="0032540B" w:rsidRDefault="00800588" w:rsidP="00800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00588" w:rsidRPr="0032540B" w:rsidRDefault="00800588" w:rsidP="00800588">
      <w:pPr>
        <w:spacing w:after="0" w:line="240" w:lineRule="auto"/>
        <w:ind w:left="21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00588" w:rsidRPr="00C451EB" w:rsidRDefault="00800588" w:rsidP="008005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1.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zczepienie</w:t>
      </w:r>
      <w:r w:rsidRPr="00C451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przeciwko grypie mieszkańców Gminy Kleszczów po 65 roku życia</w:t>
      </w:r>
    </w:p>
    <w:p w:rsidR="00800588" w:rsidRPr="0032540B" w:rsidRDefault="00800588" w:rsidP="008005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Zryczałtowana kwota brutto za wykonanie świadczeń u jednego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pacjenta</w:t>
      </w: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800588" w:rsidRPr="0032540B" w:rsidRDefault="00800588" w:rsidP="00800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(tj.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cena szczepionki + cena </w:t>
      </w: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usługi)………………………………......................................</w:t>
      </w:r>
    </w:p>
    <w:p w:rsidR="00800588" w:rsidRPr="0032540B" w:rsidRDefault="00800588" w:rsidP="00800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>Nazwa szczepionki.............................................................................................................................</w:t>
      </w:r>
    </w:p>
    <w:p w:rsidR="00800588" w:rsidRPr="0032540B" w:rsidRDefault="00800588" w:rsidP="0080058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>Całkowity koszt realizacji programu brutto:</w:t>
      </w:r>
    </w:p>
    <w:p w:rsidR="00800588" w:rsidRPr="0032540B" w:rsidRDefault="00800588" w:rsidP="0080058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>(liczba x koszt jednostkowy):......................................................................................</w:t>
      </w:r>
    </w:p>
    <w:p w:rsidR="00800588" w:rsidRPr="0032540B" w:rsidRDefault="00800588" w:rsidP="0080058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00588" w:rsidRPr="0032540B" w:rsidRDefault="00800588" w:rsidP="0080058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00588" w:rsidRPr="0032540B" w:rsidRDefault="00800588" w:rsidP="0080058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  <w:lang w:eastAsia="pl-PL"/>
        </w:rPr>
      </w:pPr>
    </w:p>
    <w:p w:rsidR="00800588" w:rsidRPr="0032540B" w:rsidRDefault="00800588" w:rsidP="008005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32540B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V. Dostępność do świadczeń zdrowotnych:</w:t>
      </w:r>
    </w:p>
    <w:p w:rsidR="00800588" w:rsidRPr="0032540B" w:rsidRDefault="00800588" w:rsidP="0080058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eastAsia="pl-PL"/>
        </w:rPr>
      </w:pPr>
    </w:p>
    <w:p w:rsidR="00800588" w:rsidRPr="0032540B" w:rsidRDefault="00800588" w:rsidP="0080058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>Miejsce udzielania świadczeń  (dokładny adres, pokój).............................................................</w:t>
      </w:r>
    </w:p>
    <w:p w:rsidR="00800588" w:rsidRPr="0032540B" w:rsidRDefault="00800588" w:rsidP="0080058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00588" w:rsidRPr="0032540B" w:rsidRDefault="00800588" w:rsidP="0080058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>Dni tygodnia i godziny udzielania świadczeń .............................................................................</w:t>
      </w:r>
    </w:p>
    <w:p w:rsidR="00800588" w:rsidRPr="0032540B" w:rsidRDefault="00800588" w:rsidP="0080058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800588" w:rsidRPr="0032540B" w:rsidRDefault="00800588" w:rsidP="0080058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800588" w:rsidRPr="0032540B" w:rsidRDefault="00800588" w:rsidP="0080058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Sposób rejestracji pacjentów: </w:t>
      </w:r>
    </w:p>
    <w:p w:rsidR="00800588" w:rsidRPr="0032540B" w:rsidRDefault="00800588" w:rsidP="0080058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>osobiście (adres, godziny)............................................................................................................</w:t>
      </w:r>
    </w:p>
    <w:p w:rsidR="00800588" w:rsidRPr="0032540B" w:rsidRDefault="00800588" w:rsidP="0080058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>telefonicznie (numer, godziny)....................................................................................................</w:t>
      </w:r>
    </w:p>
    <w:p w:rsidR="00800588" w:rsidRPr="0032540B" w:rsidRDefault="00800588" w:rsidP="00800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00588" w:rsidRPr="0032540B" w:rsidRDefault="00800588" w:rsidP="008005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32540B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Jednocześnie oferent oświadcza, że:</w:t>
      </w:r>
    </w:p>
    <w:p w:rsidR="00800588" w:rsidRPr="0032540B" w:rsidRDefault="00800588" w:rsidP="008005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800588" w:rsidRPr="001E2D21" w:rsidRDefault="00800588" w:rsidP="001E2D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Zapoznał się z treścią </w:t>
      </w:r>
      <w:r w:rsidR="001E2D21">
        <w:rPr>
          <w:rFonts w:ascii="Times New Roman" w:eastAsia="Calibri" w:hAnsi="Times New Roman" w:cs="Times New Roman"/>
          <w:sz w:val="24"/>
          <w:szCs w:val="24"/>
          <w:lang w:eastAsia="pl-PL"/>
        </w:rPr>
        <w:t>Ogłoszenia</w:t>
      </w: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Wójta Gminy Kleszczów z dnia </w:t>
      </w:r>
      <w:r w:rsidR="001E2D2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26 września </w:t>
      </w:r>
      <w:bookmarkStart w:id="0" w:name="_GoBack"/>
      <w:bookmarkEnd w:id="0"/>
      <w:r w:rsidR="000479A2" w:rsidRPr="001E2D2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2022 </w:t>
      </w:r>
      <w:r w:rsidRPr="001E2D2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 o konkursie ofert na wykonanie świadczeń zdrowotnych polegających na przeprowadzeniu szczepień profilaktycznych  dla mieszkańców Gminy Kleszczów </w:t>
      </w:r>
    </w:p>
    <w:p w:rsidR="00800588" w:rsidRPr="0032540B" w:rsidRDefault="00800588" w:rsidP="008005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>Zapoznał się ze szczegółowymi warunkami konkursu ofert.</w:t>
      </w:r>
    </w:p>
    <w:p w:rsidR="00800588" w:rsidRPr="0032540B" w:rsidRDefault="00800588" w:rsidP="008005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>Zapoznał się z programami polityki zdrowotnej, które stanowią załącznik do niniejszego konkursu</w:t>
      </w:r>
    </w:p>
    <w:p w:rsidR="00800588" w:rsidRPr="0032540B" w:rsidRDefault="00800588" w:rsidP="008005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Wszystkie podane w ofercie informacje są zgodne z aktualnym stanem prawnym </w:t>
      </w: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faktycznym.</w:t>
      </w:r>
    </w:p>
    <w:p w:rsidR="00800588" w:rsidRPr="0032540B" w:rsidRDefault="00800588" w:rsidP="00800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00588" w:rsidRPr="0032540B" w:rsidRDefault="00800588" w:rsidP="00800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00588" w:rsidRPr="0032540B" w:rsidRDefault="00800588" w:rsidP="00800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00588" w:rsidRPr="0032540B" w:rsidRDefault="00800588" w:rsidP="00800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00588" w:rsidRPr="0032540B" w:rsidRDefault="00800588" w:rsidP="00800588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:rsidR="00800588" w:rsidRPr="0032540B" w:rsidRDefault="00800588" w:rsidP="0080058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       (podpis i pieczęć osoby</w:t>
      </w:r>
    </w:p>
    <w:p w:rsidR="00800588" w:rsidRPr="008A2255" w:rsidRDefault="00800588" w:rsidP="00800588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0"/>
          <w:szCs w:val="24"/>
          <w:lang w:eastAsia="pl-PL"/>
        </w:rPr>
      </w:pPr>
      <w:r w:rsidRPr="0032540B">
        <w:rPr>
          <w:rFonts w:ascii="Times New Roman" w:eastAsia="Calibri" w:hAnsi="Times New Roman" w:cs="Times New Roman"/>
          <w:sz w:val="20"/>
          <w:szCs w:val="24"/>
          <w:lang w:eastAsia="pl-PL"/>
        </w:rPr>
        <w:t>upoważnionej do reprezentacji oferenta)</w:t>
      </w:r>
    </w:p>
    <w:p w:rsidR="00AB10D6" w:rsidRDefault="00AB10D6"/>
    <w:sectPr w:rsidR="00AB10D6" w:rsidSect="00B42BD0">
      <w:pgSz w:w="12240" w:h="15840"/>
      <w:pgMar w:top="720" w:right="1134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588" w:rsidRDefault="00800588" w:rsidP="00800588">
      <w:pPr>
        <w:spacing w:after="0" w:line="240" w:lineRule="auto"/>
      </w:pPr>
      <w:r>
        <w:separator/>
      </w:r>
    </w:p>
  </w:endnote>
  <w:endnote w:type="continuationSeparator" w:id="0">
    <w:p w:rsidR="00800588" w:rsidRDefault="00800588" w:rsidP="0080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588" w:rsidRDefault="00800588" w:rsidP="00800588">
      <w:pPr>
        <w:spacing w:after="0" w:line="240" w:lineRule="auto"/>
      </w:pPr>
      <w:r>
        <w:separator/>
      </w:r>
    </w:p>
  </w:footnote>
  <w:footnote w:type="continuationSeparator" w:id="0">
    <w:p w:rsidR="00800588" w:rsidRDefault="00800588" w:rsidP="00800588">
      <w:pPr>
        <w:spacing w:after="0" w:line="240" w:lineRule="auto"/>
      </w:pPr>
      <w:r>
        <w:continuationSeparator/>
      </w:r>
    </w:p>
  </w:footnote>
  <w:footnote w:id="1">
    <w:p w:rsidR="00800588" w:rsidRDefault="00800588" w:rsidP="0080058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CC0"/>
    <w:multiLevelType w:val="hybridMultilevel"/>
    <w:tmpl w:val="17AEE464"/>
    <w:lvl w:ilvl="0" w:tplc="43EAEC0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1CF6F6C"/>
    <w:multiLevelType w:val="hybridMultilevel"/>
    <w:tmpl w:val="06681C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DB"/>
    <w:rsid w:val="000479A2"/>
    <w:rsid w:val="001E2D21"/>
    <w:rsid w:val="006E11DB"/>
    <w:rsid w:val="00800588"/>
    <w:rsid w:val="00A877DB"/>
    <w:rsid w:val="00AB10D6"/>
    <w:rsid w:val="00DB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3D11C-9FC0-4A77-AD9C-74758A4F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05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058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Jankowska-Misiak</dc:creator>
  <cp:keywords/>
  <dc:description/>
  <cp:lastModifiedBy>Aneta Jankowska-Misiak</cp:lastModifiedBy>
  <cp:revision>5</cp:revision>
  <cp:lastPrinted>2022-09-23T09:39:00Z</cp:lastPrinted>
  <dcterms:created xsi:type="dcterms:W3CDTF">2021-11-03T13:27:00Z</dcterms:created>
  <dcterms:modified xsi:type="dcterms:W3CDTF">2022-09-23T09:56:00Z</dcterms:modified>
</cp:coreProperties>
</file>