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7689" w14:textId="4E26EBDE" w:rsidR="00A730F0" w:rsidRPr="00FF3954" w:rsidRDefault="00A730F0" w:rsidP="00A730F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FF3954">
        <w:t xml:space="preserve">Kleszczów, </w:t>
      </w:r>
      <w:r w:rsidR="00AC01FD">
        <w:t>2</w:t>
      </w:r>
      <w:r w:rsidR="00D569EB">
        <w:t>3</w:t>
      </w:r>
      <w:r w:rsidRPr="00FF3954">
        <w:t>.0</w:t>
      </w:r>
      <w:r w:rsidR="00AC01FD">
        <w:t>2</w:t>
      </w:r>
      <w:r w:rsidRPr="00FF3954">
        <w:t>.202</w:t>
      </w:r>
      <w:r w:rsidR="00AC01FD">
        <w:t>2</w:t>
      </w:r>
      <w:r w:rsidRPr="00FF3954">
        <w:t xml:space="preserve"> r.</w:t>
      </w:r>
    </w:p>
    <w:p w14:paraId="14313DAA" w14:textId="0E9E665A" w:rsidR="00A730F0" w:rsidRDefault="00A730F0" w:rsidP="00A730F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01758B5" w14:textId="77777777" w:rsidR="00A730F0" w:rsidRDefault="00A730F0" w:rsidP="00A730F0">
      <w:pPr>
        <w:jc w:val="center"/>
        <w:rPr>
          <w:b/>
          <w:bCs/>
        </w:rPr>
      </w:pPr>
    </w:p>
    <w:p w14:paraId="5AB2E933" w14:textId="77777777" w:rsidR="00A730F0" w:rsidRPr="0019084C" w:rsidRDefault="00A730F0" w:rsidP="00A730F0">
      <w:pPr>
        <w:jc w:val="center"/>
        <w:rPr>
          <w:b/>
          <w:bCs/>
        </w:rPr>
      </w:pPr>
      <w:r w:rsidRPr="0019084C">
        <w:rPr>
          <w:b/>
          <w:bCs/>
        </w:rPr>
        <w:t>OGŁOSZENIE O WYBORZE PROJEKTÓW SŁUŻĄCYCH</w:t>
      </w:r>
    </w:p>
    <w:p w14:paraId="1CA93461" w14:textId="7B1C2575" w:rsidR="00A730F0" w:rsidRPr="0019084C" w:rsidRDefault="00A730F0" w:rsidP="00A730F0">
      <w:pPr>
        <w:jc w:val="center"/>
        <w:rPr>
          <w:b/>
          <w:bCs/>
        </w:rPr>
      </w:pPr>
      <w:r w:rsidRPr="0019084C">
        <w:rPr>
          <w:b/>
          <w:bCs/>
        </w:rPr>
        <w:t>ROZWOJOWI SPORTU NA TERENIE GMINY KLESZCZÓW W 202</w:t>
      </w:r>
      <w:r w:rsidR="00AC01FD">
        <w:rPr>
          <w:b/>
          <w:bCs/>
        </w:rPr>
        <w:t>2</w:t>
      </w:r>
      <w:r>
        <w:rPr>
          <w:b/>
          <w:bCs/>
        </w:rPr>
        <w:t xml:space="preserve"> R.</w:t>
      </w:r>
    </w:p>
    <w:p w14:paraId="224B2177" w14:textId="77777777" w:rsidR="00A730F0" w:rsidRPr="0019084C" w:rsidRDefault="00A730F0" w:rsidP="00A730F0">
      <w:pPr>
        <w:jc w:val="both"/>
      </w:pPr>
    </w:p>
    <w:p w14:paraId="374F9CDC" w14:textId="463391B8" w:rsidR="00A730F0" w:rsidRPr="0019084C" w:rsidRDefault="00A730F0" w:rsidP="00A730F0">
      <w:pPr>
        <w:jc w:val="both"/>
      </w:pPr>
      <w:r w:rsidRPr="0019084C">
        <w:t xml:space="preserve">Zgodnie z § 6 załącznika do Uchwały Nr VII/65/2011 Rady Gminy Kleszczów z dnia </w:t>
      </w:r>
      <w:r w:rsidRPr="0019084C">
        <w:br/>
        <w:t xml:space="preserve">19 kwietnia 2011 r. w sprawie określenia warunków i trybu wsparcia finansowego rozwoju sportu </w:t>
      </w:r>
      <w:r>
        <w:br/>
      </w:r>
      <w:r w:rsidRPr="0019084C">
        <w:t xml:space="preserve">na terenie Gminy Kleszczów, zainteresowane podmioty mogły składać wnioski o przyznanie dotacji </w:t>
      </w:r>
      <w:r w:rsidR="00D569EB">
        <w:br/>
      </w:r>
      <w:r w:rsidRPr="0019084C">
        <w:t>na wsparcie projektu z zakresu rozwoju sportu w terminie do 31 października roku poprzedzającego rok, w którym ma być realizowane przedsięwzięcie.</w:t>
      </w:r>
    </w:p>
    <w:p w14:paraId="04417A78" w14:textId="77777777" w:rsidR="00A730F0" w:rsidRPr="0019084C" w:rsidRDefault="00A730F0" w:rsidP="00A730F0">
      <w:pPr>
        <w:jc w:val="both"/>
      </w:pPr>
      <w:r w:rsidRPr="0019084C">
        <w:t xml:space="preserve">W wymaganym terminie wpłynęły </w:t>
      </w:r>
      <w:r>
        <w:t xml:space="preserve">dwa </w:t>
      </w:r>
      <w:r w:rsidRPr="0019084C">
        <w:t>wnioski spełniające warunki i kryteria w zakresie wsparcia finansowego rozwoju sportu na terenie Gminy Kleszczów złożone przez:</w:t>
      </w:r>
    </w:p>
    <w:p w14:paraId="5F03F933" w14:textId="77777777" w:rsidR="00A730F0" w:rsidRPr="0019084C" w:rsidRDefault="00A730F0" w:rsidP="00A730F0">
      <w:pPr>
        <w:numPr>
          <w:ilvl w:val="0"/>
          <w:numId w:val="1"/>
        </w:numPr>
        <w:jc w:val="both"/>
      </w:pPr>
      <w:r w:rsidRPr="0019084C">
        <w:t>Ludowy Klub Sportowy „Omega” Kleszczów (ul. Sportowa 3, 97-410 Kleszczów)</w:t>
      </w:r>
    </w:p>
    <w:p w14:paraId="367C0ECB" w14:textId="77777777" w:rsidR="00A730F0" w:rsidRPr="0019084C" w:rsidRDefault="00A730F0" w:rsidP="00A730F0">
      <w:pPr>
        <w:numPr>
          <w:ilvl w:val="0"/>
          <w:numId w:val="1"/>
        </w:numPr>
        <w:jc w:val="both"/>
      </w:pPr>
      <w:r w:rsidRPr="0019084C">
        <w:rPr>
          <w:bCs/>
        </w:rPr>
        <w:t>Uczniowski Klub Sportowy „Junior” Kleszczów</w:t>
      </w:r>
      <w:r w:rsidRPr="0019084C">
        <w:t xml:space="preserve"> (ul. Krokusowa 4, 97-410 Kleszczów)</w:t>
      </w:r>
    </w:p>
    <w:p w14:paraId="50503F7D" w14:textId="77777777" w:rsidR="00A730F0" w:rsidRPr="0019084C" w:rsidRDefault="00A730F0" w:rsidP="00A730F0">
      <w:pPr>
        <w:jc w:val="both"/>
      </w:pPr>
      <w:r w:rsidRPr="0019084C">
        <w:t>Wnioski sprawdzone pod względem formalnym i merytorycznym zostały pozytywnie zaopiniowane przez Komisję i zaakceptowane przez Wójta Gminy Kleszczów.</w:t>
      </w:r>
    </w:p>
    <w:p w14:paraId="31A06BAA" w14:textId="4B9E3261" w:rsidR="00A730F0" w:rsidRPr="0019084C" w:rsidRDefault="00A730F0" w:rsidP="00A730F0">
      <w:pPr>
        <w:jc w:val="both"/>
      </w:pPr>
      <w:r w:rsidRPr="0019084C">
        <w:t>Dotacja na realizację zadania z zakresu sportu na 202</w:t>
      </w:r>
      <w:r w:rsidR="00AC01FD">
        <w:t>2</w:t>
      </w:r>
      <w:r>
        <w:t xml:space="preserve"> </w:t>
      </w:r>
      <w:r w:rsidRPr="0019084C">
        <w:t>r.  dla L</w:t>
      </w:r>
      <w:r>
        <w:t>udowego Klubu Sportowego</w:t>
      </w:r>
      <w:r w:rsidRPr="0019084C">
        <w:t xml:space="preserve"> „Omega</w:t>
      </w:r>
      <w:r>
        <w:t>”</w:t>
      </w:r>
      <w:r w:rsidRPr="0019084C">
        <w:t xml:space="preserve"> Kleszczów została przyznana w wysokości 1</w:t>
      </w:r>
      <w:r w:rsidR="00D569EB">
        <w:t xml:space="preserve"> </w:t>
      </w:r>
      <w:r w:rsidR="00AC01FD">
        <w:t>08</w:t>
      </w:r>
      <w:r w:rsidRPr="0019084C">
        <w:t>0</w:t>
      </w:r>
      <w:r w:rsidR="00D569EB">
        <w:t xml:space="preserve"> </w:t>
      </w:r>
      <w:r w:rsidRPr="0019084C">
        <w:t>000,00 zł (słownie:</w:t>
      </w:r>
      <w:r w:rsidR="00AC01FD" w:rsidRPr="00AC01FD">
        <w:t xml:space="preserve"> </w:t>
      </w:r>
      <w:r w:rsidR="00AC01FD" w:rsidRPr="00AC01FD">
        <w:t>jeden milion osiemdziesiąt tysięcy złotych 00/100</w:t>
      </w:r>
      <w:r w:rsidRPr="0019084C">
        <w:t xml:space="preserve">), dotacja dla Uczniowskiego Klubu Sportowego „Junior” Kleszczów przyznana została </w:t>
      </w:r>
      <w:r>
        <w:br/>
      </w:r>
      <w:r w:rsidRPr="0019084C">
        <w:t xml:space="preserve">w wysokości </w:t>
      </w:r>
      <w:r>
        <w:t>20</w:t>
      </w:r>
      <w:r w:rsidRPr="0019084C">
        <w:t xml:space="preserve"> 000,00 zł (słownie: </w:t>
      </w:r>
      <w:r>
        <w:t>dwadzieścia</w:t>
      </w:r>
      <w:r w:rsidRPr="0019084C">
        <w:t xml:space="preserve"> tysięcy złotych 00/100).</w:t>
      </w:r>
    </w:p>
    <w:p w14:paraId="724F16A5" w14:textId="77777777" w:rsidR="00A730F0" w:rsidRDefault="00A730F0" w:rsidP="00A730F0">
      <w:pPr>
        <w:jc w:val="both"/>
      </w:pPr>
    </w:p>
    <w:p w14:paraId="5F24B97E" w14:textId="77777777" w:rsidR="00A730F0" w:rsidRDefault="00A730F0" w:rsidP="00A730F0">
      <w:pPr>
        <w:jc w:val="both"/>
      </w:pPr>
    </w:p>
    <w:p w14:paraId="78BDE085" w14:textId="275B3B7D" w:rsidR="00AC01FD" w:rsidRPr="00A730F0" w:rsidRDefault="00A730F0" w:rsidP="00A730F0">
      <w:pPr>
        <w:ind w:left="4956" w:firstLine="708"/>
        <w:rPr>
          <w:b/>
          <w:bCs/>
        </w:rPr>
      </w:pPr>
      <w:r w:rsidRPr="00A730F0">
        <w:rPr>
          <w:b/>
          <w:bCs/>
        </w:rPr>
        <w:t>Wójt Gminy Kleszczów</w:t>
      </w:r>
    </w:p>
    <w:p w14:paraId="0D5F5B69" w14:textId="33C1DCBD" w:rsidR="00A730F0" w:rsidRPr="00A730F0" w:rsidRDefault="00AC01FD" w:rsidP="00A730F0">
      <w:pPr>
        <w:ind w:left="4956" w:firstLine="708"/>
        <w:rPr>
          <w:b/>
          <w:bCs/>
        </w:rPr>
      </w:pPr>
      <w:r>
        <w:rPr>
          <w:b/>
          <w:bCs/>
        </w:rPr>
        <w:t xml:space="preserve"> </w:t>
      </w:r>
      <w:r w:rsidR="00A730F0" w:rsidRPr="00A730F0">
        <w:rPr>
          <w:b/>
          <w:bCs/>
        </w:rPr>
        <w:t>Sławomir Chojnowski</w:t>
      </w:r>
    </w:p>
    <w:sectPr w:rsidR="00A730F0" w:rsidRPr="00A7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775E"/>
    <w:multiLevelType w:val="hybridMultilevel"/>
    <w:tmpl w:val="625CF0D8"/>
    <w:lvl w:ilvl="0" w:tplc="4142F8EA">
      <w:start w:val="1"/>
      <w:numFmt w:val="decimal"/>
      <w:lvlText w:val="%1."/>
      <w:lvlJc w:val="left"/>
      <w:pPr>
        <w:ind w:left="1311" w:hanging="52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F0"/>
    <w:rsid w:val="00A730F0"/>
    <w:rsid w:val="00AC01FD"/>
    <w:rsid w:val="00D226A1"/>
    <w:rsid w:val="00D569EB"/>
    <w:rsid w:val="00E7037C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E194"/>
  <w15:chartTrackingRefBased/>
  <w15:docId w15:val="{F3133AA1-D18D-4941-93E5-2D90270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Katarzyna Kmiecik</cp:lastModifiedBy>
  <cp:revision>2</cp:revision>
  <cp:lastPrinted>2022-02-23T08:24:00Z</cp:lastPrinted>
  <dcterms:created xsi:type="dcterms:W3CDTF">2022-02-23T12:20:00Z</dcterms:created>
  <dcterms:modified xsi:type="dcterms:W3CDTF">2022-02-23T12:20:00Z</dcterms:modified>
</cp:coreProperties>
</file>