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5AAC" w14:textId="77777777" w:rsidR="00944EB5" w:rsidRPr="002B4B1E" w:rsidRDefault="00944EB5" w:rsidP="00944EB5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 w:rsidRPr="000B5761"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  <w:t>OGŁOSZENIE</w:t>
      </w:r>
    </w:p>
    <w:p w14:paraId="37A84523" w14:textId="77777777" w:rsidR="00944EB5" w:rsidRPr="002C5FDD" w:rsidRDefault="00944EB5" w:rsidP="00944EB5">
      <w:pPr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0B5761">
        <w:rPr>
          <w:rFonts w:ascii="Times New Roman" w:eastAsia="Times New Roman" w:hAnsi="Times New Roman"/>
          <w:sz w:val="24"/>
          <w:szCs w:val="20"/>
          <w:lang w:eastAsia="pl-PL"/>
        </w:rPr>
        <w:tab/>
        <w:t>Wójt Gminy  Kleszczów ogłasza przetarg ograniczony ustny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przetarg nieograniczony ustny </w:t>
      </w:r>
      <w:r w:rsidRPr="000B5761">
        <w:rPr>
          <w:rFonts w:ascii="Times New Roman" w:eastAsia="Times New Roman" w:hAnsi="Times New Roman"/>
          <w:sz w:val="24"/>
          <w:szCs w:val="20"/>
          <w:lang w:eastAsia="pl-PL"/>
        </w:rPr>
        <w:t xml:space="preserve">na sprzedaż składników majątkowych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użytkowanych przez jednostki Gminy Kleszczów. </w:t>
      </w:r>
      <w:r w:rsidRPr="000B5761">
        <w:rPr>
          <w:rFonts w:ascii="Times New Roman" w:eastAsia="Times New Roman" w:hAnsi="Times New Roman"/>
          <w:sz w:val="24"/>
          <w:szCs w:val="20"/>
          <w:lang w:eastAsia="pl-PL"/>
        </w:rPr>
        <w:t xml:space="preserve">Przetarg odbędzie się w dniu  </w:t>
      </w:r>
      <w:r w:rsidRPr="00EE4D98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>17</w:t>
      </w:r>
      <w:r w:rsidRPr="00EE4D9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s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ierpnia</w:t>
      </w:r>
      <w:r w:rsidRPr="002812DA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21</w:t>
      </w:r>
      <w:r w:rsidRPr="002812DA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r. </w:t>
      </w:r>
      <w:r w:rsidRPr="002C5FD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  godz. 11.00</w:t>
      </w:r>
    </w:p>
    <w:p w14:paraId="4D712296" w14:textId="2B16EC4E" w:rsidR="00944EB5" w:rsidRPr="00146706" w:rsidRDefault="00944EB5" w:rsidP="00A80EEF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14670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miejsce przetargu -g</w:t>
      </w:r>
      <w:r w:rsidRPr="0014670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araż w budynku Kleszczowskiej Przychodni SALUS  przy </w:t>
      </w:r>
      <w:r w:rsidR="00A80EE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br/>
      </w:r>
      <w:r w:rsidRPr="0014670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ul. Osiedlowej 2)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917"/>
        <w:gridCol w:w="1559"/>
        <w:gridCol w:w="1389"/>
        <w:gridCol w:w="1417"/>
        <w:gridCol w:w="1305"/>
        <w:gridCol w:w="1068"/>
      </w:tblGrid>
      <w:tr w:rsidR="00944EB5" w:rsidRPr="000B5761" w14:paraId="6E7CDBEF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AA4A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8B88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Nazwa wyposażenia/ nr inwentarzowy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D883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Miejsce pochodzenia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2050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 xml:space="preserve">Rok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zakupu</w:t>
            </w: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751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Cena wywoławcza za 1 szt./</w:t>
            </w:r>
            <w:proofErr w:type="spellStart"/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kpl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687E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Wartość postąpienia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69FD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 xml:space="preserve">Ilość szt./ </w:t>
            </w:r>
            <w:proofErr w:type="spellStart"/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kpl</w:t>
            </w:r>
            <w:proofErr w:type="spellEnd"/>
            <w:r w:rsidRPr="000B5761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</w:tr>
      <w:tr w:rsidR="00944EB5" w:rsidRPr="000B5761" w14:paraId="2EC545C6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5589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5066" w14:textId="77777777" w:rsidR="00944EB5" w:rsidRPr="000B5761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Biurko szufladowe sosna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VI/1/14-23 szt.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48C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13E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DF4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FF4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64A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szt.4</w:t>
            </w:r>
          </w:p>
        </w:tc>
      </w:tr>
      <w:tr w:rsidR="00944EB5" w:rsidRPr="000B5761" w14:paraId="04918419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7BF1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38A" w14:textId="77777777" w:rsidR="00944EB5" w:rsidRPr="000B5761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Szafa metalowa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VI/25/60-61 </w:t>
            </w:r>
            <w:r>
              <w:rPr>
                <w:rFonts w:ascii="Times New Roman" w:hAnsi="Times New Roman"/>
                <w:sz w:val="20"/>
                <w:szCs w:val="20"/>
              </w:rPr>
              <w:t>(uszkodzony zamek)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49B1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CDC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A6E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A4E1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1A2F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61B32333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2D8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869" w14:textId="77777777" w:rsidR="00944EB5" w:rsidRPr="000B5761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Regał 846 MSK-3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VI/25/84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C39" w14:textId="77777777" w:rsidR="00944EB5" w:rsidRPr="000B5761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5A6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AF5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80C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58B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  <w:p w14:paraId="75127F86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44EB5" w:rsidRPr="000B5761" w14:paraId="57A7F02B" w14:textId="77777777" w:rsidTr="00CF6328">
        <w:trPr>
          <w:trHeight w:val="6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E8B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FD5F" w14:textId="77777777" w:rsidR="00944EB5" w:rsidRDefault="00944EB5" w:rsidP="00CF6328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Regał skośny MSK-2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VI/25/85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4F1" w14:textId="77777777" w:rsidR="00944EB5" w:rsidRPr="00B7238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A90" w14:textId="77777777" w:rsidR="00944EB5" w:rsidRDefault="00944EB5" w:rsidP="00CF63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5E6C" w14:textId="77777777" w:rsidR="00944EB5" w:rsidRDefault="00944EB5" w:rsidP="00CF63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5AC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231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944EB5" w:rsidRPr="000B5761" w14:paraId="6CF2F543" w14:textId="77777777" w:rsidTr="00CF6328">
        <w:trPr>
          <w:trHeight w:val="4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0D0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AAF" w14:textId="77777777" w:rsidR="00944EB5" w:rsidRDefault="00944EB5" w:rsidP="00CF6328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Krzesło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VI/8/214-219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D5C" w14:textId="77777777" w:rsidR="00944EB5" w:rsidRPr="00B7238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EB1" w14:textId="77777777" w:rsidR="00944EB5" w:rsidRDefault="00944EB5" w:rsidP="00CF63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846" w14:textId="77777777" w:rsidR="00944EB5" w:rsidRDefault="00944EB5" w:rsidP="00CF63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588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C8D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szt.6</w:t>
            </w:r>
          </w:p>
        </w:tc>
      </w:tr>
      <w:tr w:rsidR="00944EB5" w:rsidRPr="000B5761" w14:paraId="75519AA5" w14:textId="77777777" w:rsidTr="00CF6328">
        <w:trPr>
          <w:trHeight w:val="6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597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Pr="000B576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B37" w14:textId="77777777" w:rsidR="00944EB5" w:rsidRDefault="00944EB5" w:rsidP="00CF6328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Krzesło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VI/8/220-221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9C9" w14:textId="77777777" w:rsidR="00944EB5" w:rsidRPr="00BD06CE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5AF" w14:textId="77777777" w:rsidR="00944EB5" w:rsidRDefault="00944EB5" w:rsidP="00CF63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977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3D7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160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szt.2</w:t>
            </w:r>
          </w:p>
        </w:tc>
      </w:tr>
      <w:tr w:rsidR="00944EB5" w:rsidRPr="000B5761" w14:paraId="0E26A6D4" w14:textId="77777777" w:rsidTr="00CF6328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5EC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Pr="000B576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3D9" w14:textId="77777777" w:rsidR="00944EB5" w:rsidRDefault="00944EB5" w:rsidP="00CF6328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Krzesło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VI/8/362-363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200" w14:textId="77777777" w:rsidR="00944EB5" w:rsidRDefault="00944EB5" w:rsidP="00CF6328">
            <w:pPr>
              <w:jc w:val="center"/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F7E" w14:textId="77777777" w:rsidR="00944EB5" w:rsidRDefault="00944EB5" w:rsidP="00CF63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847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CE06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B0B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szt.2</w:t>
            </w:r>
          </w:p>
        </w:tc>
      </w:tr>
      <w:tr w:rsidR="00944EB5" w:rsidRPr="000B5761" w14:paraId="5BFC53E0" w14:textId="77777777" w:rsidTr="00CF6328">
        <w:trPr>
          <w:trHeight w:val="10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E79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  <w:r w:rsidRPr="000B576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F49" w14:textId="77777777" w:rsidR="00944EB5" w:rsidRDefault="00944EB5" w:rsidP="00CF6328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Stół ślusarsko-stolarski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III/10C/73-78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995" w14:textId="77777777" w:rsidR="00944EB5" w:rsidRDefault="00944EB5" w:rsidP="00CF6328">
            <w:pPr>
              <w:jc w:val="center"/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63C" w14:textId="77777777" w:rsidR="00944EB5" w:rsidRDefault="00944EB5" w:rsidP="00CF63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2F9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8DE" w14:textId="68E9FD5B" w:rsidR="00944EB5" w:rsidRPr="000B5761" w:rsidRDefault="00170EAE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44EB5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165" w14:textId="553F4A10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szt.</w:t>
            </w:r>
            <w:r w:rsidR="005A34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944EB5" w:rsidRPr="000B5761" w14:paraId="708CE426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D73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Pr="000B576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641" w14:textId="77777777" w:rsidR="00944EB5" w:rsidRDefault="00944EB5" w:rsidP="00CF6328">
            <w:pPr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Stolik 70x50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VI/25/104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0A7" w14:textId="77777777" w:rsidR="00944EB5" w:rsidRDefault="00944EB5" w:rsidP="00CF6328">
            <w:pPr>
              <w:jc w:val="center"/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D18" w14:textId="77777777" w:rsidR="00944EB5" w:rsidRDefault="00944EB5" w:rsidP="00CF63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019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9A1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607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944EB5" w:rsidRPr="000B5761" w14:paraId="4057FD6A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E83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968" w14:textId="77777777" w:rsidR="00944EB5" w:rsidRPr="00953C99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Stolik komputerowy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VI/25/103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13F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F40" w14:textId="77777777" w:rsidR="00944EB5" w:rsidRDefault="00944EB5" w:rsidP="00CF63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3A2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195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1E6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944EB5" w:rsidRPr="000B5761" w14:paraId="4CFBFE89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A4E7" w14:textId="77777777" w:rsidR="00944EB5" w:rsidRPr="000B5761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  <w:r w:rsidRPr="000B576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9C7" w14:textId="77777777" w:rsidR="00944EB5" w:rsidRPr="00250515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Stolik wolnostojący (mały plastikowy dla dzieci)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VI/25/108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96A" w14:textId="77777777" w:rsidR="00944EB5" w:rsidRPr="000B5761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D33" w14:textId="77777777" w:rsidR="00944EB5" w:rsidRPr="000B5761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F03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CDA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4D38" w14:textId="77777777" w:rsidR="00944EB5" w:rsidRPr="000B5761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57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 1</w:t>
            </w:r>
          </w:p>
        </w:tc>
      </w:tr>
      <w:tr w:rsidR="00944EB5" w:rsidRPr="000B5761" w14:paraId="7B328F5C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984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C4B" w14:textId="77777777" w:rsidR="00944EB5" w:rsidRPr="00203E23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Krzesło BOLEK UG/SPŁ/</w:t>
            </w:r>
            <w:proofErr w:type="spellStart"/>
            <w:r w:rsidRPr="002C368E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2C368E">
              <w:rPr>
                <w:rFonts w:ascii="Times New Roman" w:hAnsi="Times New Roman"/>
                <w:sz w:val="20"/>
                <w:szCs w:val="20"/>
              </w:rPr>
              <w:t xml:space="preserve"> VI/25/111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673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7B2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369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4C8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3C5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szt.22</w:t>
            </w:r>
          </w:p>
        </w:tc>
      </w:tr>
      <w:tr w:rsidR="00944EB5" w:rsidRPr="000B5761" w14:paraId="06AFDA89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89C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32E" w14:textId="77777777" w:rsidR="00944EB5" w:rsidRPr="00203E23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Szafa zamykana buk UG/SPŁ/</w:t>
            </w:r>
            <w:proofErr w:type="spellStart"/>
            <w:r w:rsidRPr="00A977C4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A977C4">
              <w:rPr>
                <w:rFonts w:ascii="Times New Roman" w:hAnsi="Times New Roman"/>
                <w:sz w:val="20"/>
                <w:szCs w:val="20"/>
              </w:rPr>
              <w:t xml:space="preserve"> VI/25/28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4E1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50F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891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D87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F7E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0DA5228E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15E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473" w14:textId="77777777" w:rsidR="00944EB5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 xml:space="preserve">Regał </w:t>
            </w:r>
            <w:proofErr w:type="spellStart"/>
            <w:r w:rsidRPr="00A977C4">
              <w:rPr>
                <w:rFonts w:ascii="Times New Roman" w:hAnsi="Times New Roman"/>
                <w:sz w:val="20"/>
                <w:szCs w:val="20"/>
              </w:rPr>
              <w:t>półzamykany</w:t>
            </w:r>
            <w:proofErr w:type="spellEnd"/>
            <w:r w:rsidRPr="00A977C4">
              <w:rPr>
                <w:rFonts w:ascii="Times New Roman" w:hAnsi="Times New Roman"/>
                <w:sz w:val="20"/>
                <w:szCs w:val="20"/>
              </w:rPr>
              <w:t xml:space="preserve"> UG/SPŁ/</w:t>
            </w:r>
            <w:proofErr w:type="spellStart"/>
            <w:r w:rsidRPr="00A977C4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A977C4">
              <w:rPr>
                <w:rFonts w:ascii="Times New Roman" w:hAnsi="Times New Roman"/>
                <w:sz w:val="20"/>
                <w:szCs w:val="20"/>
              </w:rPr>
              <w:t xml:space="preserve"> VI/25/30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9652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0FC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D81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C0D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5C8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4DF663A0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FAB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1CB" w14:textId="77777777" w:rsidR="00944EB5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Stół uczniowski  1 osobowy UG/SPŁ/</w:t>
            </w:r>
            <w:proofErr w:type="spellStart"/>
            <w:r w:rsidRPr="00A977C4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A977C4">
              <w:rPr>
                <w:rFonts w:ascii="Times New Roman" w:hAnsi="Times New Roman"/>
                <w:sz w:val="20"/>
                <w:szCs w:val="20"/>
              </w:rPr>
              <w:t xml:space="preserve"> VI/21/205-228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E50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663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E11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D71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BE5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szt.8</w:t>
            </w:r>
          </w:p>
        </w:tc>
      </w:tr>
      <w:tr w:rsidR="00944EB5" w:rsidRPr="000B5761" w14:paraId="5C911BFD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D40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7D8" w14:textId="77777777" w:rsidR="00944EB5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Stół 2-osobowy UG/SPŁ/</w:t>
            </w:r>
            <w:proofErr w:type="spellStart"/>
            <w:r w:rsidRPr="00A977C4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A977C4">
              <w:rPr>
                <w:rFonts w:ascii="Times New Roman" w:hAnsi="Times New Roman"/>
                <w:sz w:val="20"/>
                <w:szCs w:val="20"/>
              </w:rPr>
              <w:t xml:space="preserve"> VI/21/229-233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122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A5C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06C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9BE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743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szt.4</w:t>
            </w:r>
          </w:p>
        </w:tc>
      </w:tr>
      <w:tr w:rsidR="00944EB5" w:rsidRPr="000B5761" w14:paraId="45E2B0DE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36B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908" w14:textId="77777777" w:rsidR="00944EB5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Krzesła KS-4 UG/SPŁ/</w:t>
            </w:r>
            <w:proofErr w:type="spellStart"/>
            <w:r w:rsidRPr="00A977C4">
              <w:rPr>
                <w:rFonts w:ascii="Times New Roman" w:hAnsi="Times New Roman"/>
                <w:sz w:val="20"/>
                <w:szCs w:val="20"/>
              </w:rPr>
              <w:t>Dz</w:t>
            </w:r>
            <w:proofErr w:type="spellEnd"/>
            <w:r w:rsidRPr="00A977C4">
              <w:rPr>
                <w:rFonts w:ascii="Times New Roman" w:hAnsi="Times New Roman"/>
                <w:sz w:val="20"/>
                <w:szCs w:val="20"/>
              </w:rPr>
              <w:t xml:space="preserve"> VI/8/493-512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DF4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SP Łękińsko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1D5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77C4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A32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DDA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F09E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szt.20</w:t>
            </w:r>
          </w:p>
        </w:tc>
      </w:tr>
      <w:tr w:rsidR="00944EB5" w:rsidRPr="000B5761" w14:paraId="1ADE96DE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1BD4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C0F" w14:textId="77777777" w:rsidR="00944EB5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1388">
              <w:rPr>
                <w:rFonts w:ascii="Times New Roman" w:hAnsi="Times New Roman"/>
                <w:sz w:val="20"/>
                <w:szCs w:val="20"/>
              </w:rPr>
              <w:t xml:space="preserve">Maszyna Casio UG/XI/1/14/2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68F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022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2008r.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D6F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027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DD2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3FDBB5E6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140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3B4" w14:textId="77777777" w:rsidR="00944EB5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Szafa metalowa UG/X/3/36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91A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D0C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1996r.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FD6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3B7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768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30E842F9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F94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79A" w14:textId="77777777" w:rsidR="00944EB5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Sejf gabinetowy mały UG/X/3/27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C15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301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1996r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AE2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872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E08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46EB9804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AAB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584" w14:textId="77777777" w:rsidR="00944EB5" w:rsidRDefault="00944EB5" w:rsidP="00CF632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Szafa do kartotek UG/X/3/50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1F0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2BBD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2001r.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CC8C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D5C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ED7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szt.2</w:t>
            </w:r>
          </w:p>
        </w:tc>
      </w:tr>
      <w:tr w:rsidR="00944EB5" w:rsidRPr="000B5761" w14:paraId="4E5748BE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93C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D15" w14:textId="77777777" w:rsidR="00944EB5" w:rsidRPr="001950E6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Biurko UG/X/1/11/11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A1C" w14:textId="77777777" w:rsidR="00944EB5" w:rsidRPr="001950E6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6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B32" w14:textId="77777777" w:rsidR="00944EB5" w:rsidRPr="001950E6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2007r.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3FF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122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D2A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0C19AE11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B9E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0AA" w14:textId="77777777" w:rsidR="00944EB5" w:rsidRPr="00F9096B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Biurko UG/X/1/9/3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04D" w14:textId="77777777" w:rsidR="00944EB5" w:rsidRPr="00F9096B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6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BF3" w14:textId="77777777" w:rsidR="00944EB5" w:rsidRPr="00F9096B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96B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7r.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1D0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CAC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060" w14:textId="77777777" w:rsidR="00944EB5" w:rsidRDefault="00944EB5" w:rsidP="00CF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2C53A29D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7D3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596" w14:textId="77777777" w:rsidR="00944EB5" w:rsidRPr="00F9096B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Maszyna do pisania UG/XI/1/8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6D3" w14:textId="77777777" w:rsidR="00944EB5" w:rsidRPr="00F9096B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5E4" w14:textId="77777777" w:rsidR="00944EB5" w:rsidRPr="00F9096B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27A" w14:textId="77777777" w:rsidR="00944EB5" w:rsidRPr="00F9096B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9096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CAE" w14:textId="77777777" w:rsidR="00944EB5" w:rsidRPr="00F9096B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096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A71" w14:textId="77777777" w:rsidR="00944EB5" w:rsidRDefault="00944EB5" w:rsidP="00CF6328">
            <w:pPr>
              <w:jc w:val="center"/>
            </w:pPr>
            <w:r w:rsidRPr="00746D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944EB5" w:rsidRPr="000B5761" w14:paraId="3414D752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867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951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Wioślarz magnetyczny UG/Odp.MM/1-3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05C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B49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C66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679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306" w14:textId="77777777" w:rsidR="00944EB5" w:rsidRPr="00746D99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5E528169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BF9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85C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Wioślarz magnetyczny UG/Odp.MM/1-4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783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A41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2008r.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C42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880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F54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33B97D9C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651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DDA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Wioślarz magnetyczny UG/Odp.MM/1-6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886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EE9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2008r.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F80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00F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AE9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11C34670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8FA7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C89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Wioślarz magnetyczny UG/Odp.MM/2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8C7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F4D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2008r.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AC1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747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E7A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3BA618DC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018B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695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Wioślarz magnetyczny UG/Odp.MM/2-1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7BC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DB0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2008r.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C1D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0B3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689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szt.1</w:t>
            </w:r>
          </w:p>
        </w:tc>
      </w:tr>
      <w:tr w:rsidR="00944EB5" w:rsidRPr="000B5761" w14:paraId="656F38B7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89C2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F84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Rower treningowy POLO UG/Odp.MM/4-6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E22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427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2008r.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FAF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2F1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B08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944EB5" w:rsidRPr="000B5761" w14:paraId="0C35B653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C84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8FD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Rower treningowy POLO UG/Odp.MM/4-7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7A0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664" w14:textId="77777777" w:rsidR="00944EB5" w:rsidRDefault="00944EB5" w:rsidP="00CF63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2008r.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5D2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BAC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BEA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944EB5" w:rsidRPr="000B5761" w14:paraId="1F728D01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A5D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BB5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Fotel UG/X/4/19/1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1E4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813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F59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947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1B9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944EB5" w:rsidRPr="000B5761" w14:paraId="72F9A697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084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090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Fotel UG/X/6/9/31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F63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1F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219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75A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8FF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CC69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944EB5" w:rsidRPr="000B5761" w14:paraId="1743A5DB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F5E0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34.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881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Fotel UG/X/6/19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685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1F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4FF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BD2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152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BF3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944EB5" w:rsidRPr="000B5761" w14:paraId="44913839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E77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EC9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Fotel UG/X/6/9/9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74B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1F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UG Kleszczów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3E2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D7C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A94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568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944EB5" w:rsidRPr="000B5761" w14:paraId="302C63F4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CD9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803" w14:textId="77777777" w:rsidR="00944EB5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 xml:space="preserve">Szafka na kolorowe szufladki UG/PPSŁU/119 (niższe)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A5C" w14:textId="77777777" w:rsidR="00944EB5" w:rsidRPr="00751FFA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PPS Łuszczanowice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B38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E58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821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2BD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944EB5" w:rsidRPr="000B5761" w14:paraId="4C6F8574" w14:textId="77777777" w:rsidTr="00CF632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292" w14:textId="77777777" w:rsidR="00944EB5" w:rsidRDefault="00944EB5" w:rsidP="00CF63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717" w14:textId="77777777" w:rsidR="00944EB5" w:rsidRPr="002C368E" w:rsidRDefault="00944EB5" w:rsidP="00CF6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368E">
              <w:rPr>
                <w:rFonts w:ascii="Times New Roman" w:hAnsi="Times New Roman"/>
                <w:sz w:val="20"/>
                <w:szCs w:val="20"/>
              </w:rPr>
              <w:t xml:space="preserve">Szafka na kolorowe szufladki UG/PPSŁU/119 (wyższe)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536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PPS Łuszczanowice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2A8" w14:textId="77777777" w:rsidR="00944EB5" w:rsidRDefault="00944EB5" w:rsidP="00CF63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6B1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C7D" w14:textId="77777777" w:rsidR="00944EB5" w:rsidRDefault="00944EB5" w:rsidP="00CF6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D4F" w14:textId="77777777" w:rsidR="00944EB5" w:rsidRDefault="00944EB5" w:rsidP="00CF63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</w:tbl>
    <w:p w14:paraId="6D5F803D" w14:textId="77777777" w:rsidR="00944EB5" w:rsidRDefault="00944EB5" w:rsidP="00944E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C7A0D8" w14:textId="77777777" w:rsidR="00944EB5" w:rsidRPr="000B5761" w:rsidRDefault="00944EB5" w:rsidP="00944EB5">
      <w:pPr>
        <w:tabs>
          <w:tab w:val="left" w:pos="0"/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4E06">
        <w:rPr>
          <w:rFonts w:ascii="Times New Roman" w:eastAsia="Times New Roman" w:hAnsi="Times New Roman"/>
          <w:sz w:val="24"/>
          <w:szCs w:val="24"/>
          <w:lang w:eastAsia="pl-PL"/>
        </w:rPr>
        <w:t>Informujemy, iż przetarg nieograniczony odbywać się będzie bezpośrednio po przetargu ograniczonym.</w:t>
      </w:r>
    </w:p>
    <w:p w14:paraId="1C723B8A" w14:textId="4E88D3DF" w:rsidR="00944EB5" w:rsidRDefault="00944EB5" w:rsidP="00944EB5">
      <w:pPr>
        <w:tabs>
          <w:tab w:val="left" w:pos="708"/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B5761">
        <w:rPr>
          <w:rFonts w:ascii="Times New Roman" w:eastAsia="Times New Roman" w:hAnsi="Times New Roman"/>
          <w:sz w:val="24"/>
          <w:szCs w:val="20"/>
          <w:lang w:eastAsia="pl-PL"/>
        </w:rPr>
        <w:t xml:space="preserve">Wszelkich dodatkowych informacji udzielają pracownicy  Referatu Majątku Gminy  - pokój </w:t>
      </w:r>
      <w:r w:rsidR="00A80EEF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0B5761">
        <w:rPr>
          <w:rFonts w:ascii="Times New Roman" w:eastAsia="Times New Roman" w:hAnsi="Times New Roman"/>
          <w:sz w:val="24"/>
          <w:szCs w:val="20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13</w:t>
      </w:r>
      <w:r w:rsidRPr="000B5761">
        <w:rPr>
          <w:rFonts w:ascii="Times New Roman" w:eastAsia="Times New Roman" w:hAnsi="Times New Roman"/>
          <w:sz w:val="24"/>
          <w:szCs w:val="20"/>
          <w:lang w:eastAsia="pl-PL"/>
        </w:rPr>
        <w:t>, tel. 044 731-66-43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Pr="000B5761">
        <w:rPr>
          <w:rFonts w:ascii="Times New Roman" w:eastAsia="Times New Roman" w:hAnsi="Times New Roman"/>
          <w:sz w:val="24"/>
          <w:szCs w:val="20"/>
          <w:lang w:eastAsia="pl-PL"/>
        </w:rPr>
        <w:t xml:space="preserve">ul. Główna 45 w Kleszczowie. </w:t>
      </w:r>
    </w:p>
    <w:p w14:paraId="6562D208" w14:textId="77777777" w:rsidR="00944EB5" w:rsidRPr="000B5761" w:rsidRDefault="00944EB5" w:rsidP="00944EB5">
      <w:pPr>
        <w:tabs>
          <w:tab w:val="left" w:pos="708"/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Wójt Gminy Kleszczów zastrzega sobie prawo odwołania przetargu bez podania przyczyny.</w:t>
      </w:r>
    </w:p>
    <w:p w14:paraId="1B205FE4" w14:textId="77777777" w:rsidR="00944EB5" w:rsidRPr="000B5761" w:rsidRDefault="00944EB5" w:rsidP="00944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576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0B576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0B576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0B576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0B576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</w:p>
    <w:p w14:paraId="440B5F48" w14:textId="77777777" w:rsidR="00944EB5" w:rsidRDefault="00944EB5" w:rsidP="00944E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FBD08E" w14:textId="77777777" w:rsidR="00B84D16" w:rsidRPr="00B84D16" w:rsidRDefault="00B84D16" w:rsidP="00B84D16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B84D16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Wójt Gminy Kleszczów</w:t>
      </w:r>
    </w:p>
    <w:p w14:paraId="5F7C9C25" w14:textId="77777777" w:rsidR="00B84D16" w:rsidRPr="00B84D16" w:rsidRDefault="00B84D16" w:rsidP="00B84D16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14:paraId="4A7F18FF" w14:textId="77777777" w:rsidR="00B84D16" w:rsidRPr="00B84D16" w:rsidRDefault="00B84D16" w:rsidP="00B84D16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B84D16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(-) Sławomir Chojnowski</w:t>
      </w:r>
    </w:p>
    <w:p w14:paraId="0020980A" w14:textId="77777777" w:rsidR="00FD3C5A" w:rsidRDefault="00FD3C5A"/>
    <w:sectPr w:rsidR="00FD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B5"/>
    <w:rsid w:val="00170EAE"/>
    <w:rsid w:val="005A34A7"/>
    <w:rsid w:val="00944EB5"/>
    <w:rsid w:val="00A80EEF"/>
    <w:rsid w:val="00B84D16"/>
    <w:rsid w:val="00D115D7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A297"/>
  <w15:chartTrackingRefBased/>
  <w15:docId w15:val="{F833FACB-74D9-4412-8212-C3559324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cp:lastPrinted>2021-07-22T06:34:00Z</cp:lastPrinted>
  <dcterms:created xsi:type="dcterms:W3CDTF">2021-07-23T11:51:00Z</dcterms:created>
  <dcterms:modified xsi:type="dcterms:W3CDTF">2021-07-23T11:51:00Z</dcterms:modified>
</cp:coreProperties>
</file>