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20E46" w14:textId="400EEA33" w:rsidR="00A77B3E" w:rsidRDefault="00537ABC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F674CA">
        <w:rPr>
          <w:b/>
          <w:caps/>
        </w:rPr>
        <w:t>120.90.2020</w:t>
      </w:r>
      <w:r>
        <w:rPr>
          <w:b/>
          <w:caps/>
        </w:rPr>
        <w:br/>
      </w:r>
      <w:r>
        <w:rPr>
          <w:b/>
          <w:caps/>
        </w:rPr>
        <w:br/>
        <w:t>Wójta Gminy Kleszczów</w:t>
      </w:r>
    </w:p>
    <w:p w14:paraId="5FBA756F" w14:textId="77777777" w:rsidR="00A77B3E" w:rsidRDefault="00537ABC">
      <w:pPr>
        <w:spacing w:before="280" w:after="280"/>
        <w:jc w:val="center"/>
        <w:rPr>
          <w:b/>
          <w:caps/>
        </w:rPr>
      </w:pPr>
      <w:r>
        <w:t>z dnia 5 października 2020 r.</w:t>
      </w:r>
    </w:p>
    <w:p w14:paraId="0F3813A5" w14:textId="77777777" w:rsidR="00A77B3E" w:rsidRDefault="00537ABC">
      <w:pPr>
        <w:keepNext/>
        <w:spacing w:after="480"/>
        <w:jc w:val="center"/>
      </w:pPr>
      <w:r>
        <w:rPr>
          <w:b/>
        </w:rPr>
        <w:t>w sprawie przeprowadzenia konsultacji projektu Rocznego Programu Współpracy Gminy Kleszczów z organizacjami pozarządowymi i podmiotami wymienionymi w art. 3 ust. 3 ustawy o działalności pożytku publicznego i o wolontariacie na rok 2021</w:t>
      </w:r>
    </w:p>
    <w:p w14:paraId="75565F21" w14:textId="77777777" w:rsidR="00A77B3E" w:rsidRDefault="00537ABC">
      <w:pPr>
        <w:keepLines/>
        <w:spacing w:before="120" w:after="120"/>
        <w:ind w:firstLine="227"/>
      </w:pPr>
      <w:r>
        <w:t>Na podstawie art. 30 ust. 1 ustawy z dnia 08 marca 1990 roku o samorządzie gminnym (Dz.U. z 2020 r. poz. 713) oraz art. 5a ust. 2 pkt 3 ustawy z dnia 24 kwietnia 2003 r. o działalności pożytku publicznego i o wolontariacie (Dz. U. z 2020 r. poz. 1057), w związku z § 3 ust. 1 uchwały Nr XIV/147/2011 Rady Gminy Kleszczów z dnia 30 listopada 2011 r. w sprawie szczegółowego sposobu konsultowania z organizacjami pozarządowymi i podmiotami wymienionymi w art. 3 ust. 3 ustawy o działalności pożytku publicznego i o wolontariacie projektów aktów prawa miejscowego w dziedzinach dotyczących działalności statutowej tych organizacji, zarządzam co następuje:</w:t>
      </w:r>
    </w:p>
    <w:p w14:paraId="0D8C6C0E" w14:textId="77777777" w:rsidR="00A77B3E" w:rsidRDefault="00537A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Przeprowadzenie konsultacji w sprawie projektu Rocznego Programu Współpracy Gminy Kleszczów</w:t>
      </w:r>
      <w:r>
        <w:br/>
        <w:t>z organizacjami pozarządowymi i podmiotami wymienionymi w art. 3 ust. 3 ustawy o działalności pożytku publicznego i o wolontariacie na rok 2021.</w:t>
      </w:r>
    </w:p>
    <w:p w14:paraId="5F19FA53" w14:textId="3A37E8CE" w:rsidR="00A77B3E" w:rsidRDefault="00537A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Termin rozpoczęcia konsultacji ustalam na dzień 15 października 202</w:t>
      </w:r>
      <w:r w:rsidR="007F2663">
        <w:rPr>
          <w:color w:val="000000"/>
          <w:u w:color="000000"/>
        </w:rPr>
        <w:t>0</w:t>
      </w:r>
      <w:r>
        <w:rPr>
          <w:color w:val="000000"/>
          <w:u w:color="000000"/>
        </w:rPr>
        <w:t>, a zakończenie na dzień 26 października 202</w:t>
      </w:r>
      <w:r w:rsidR="007F2663">
        <w:rPr>
          <w:color w:val="000000"/>
          <w:u w:color="000000"/>
        </w:rPr>
        <w:t>0</w:t>
      </w:r>
      <w:r>
        <w:rPr>
          <w:color w:val="000000"/>
          <w:u w:color="000000"/>
        </w:rPr>
        <w:t> roku.</w:t>
      </w:r>
    </w:p>
    <w:p w14:paraId="02A5268F" w14:textId="77777777" w:rsidR="00A77B3E" w:rsidRDefault="00537A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Konsultacje w sprawie określonej w § 1 przeprowadzane będą w formie pisemnego wyrażenia opinii        i złożenia uwag lub przy wykorzystaniu systemu informatycznego w odpowiedzi na ogłoszenie zamieszczone w Biuletynie Informacji Publicznej, na tablicy ogłoszeń Gminy Kleszczów oraz na stronie internetowej Gminy Kleszczów. Uczestnikami przedmiotowych konsultacji w sprawie Rocznego Programu Współpracy na 2021 rok są organizacje pozarządowe oraz inne podmioty wymienione w art. 3 ust. 3 ustawy o działalności pożytku publicznego i o wolontariacie, prowadzące działalność pożytku publicznego na terenie gminy Kleszczów.</w:t>
      </w:r>
    </w:p>
    <w:p w14:paraId="14C4FEB7" w14:textId="77777777" w:rsidR="00A77B3E" w:rsidRDefault="00537AB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Kierownikowi Referatu Zdrowia, Oświaty, Kultury i Promocji.</w:t>
      </w:r>
    </w:p>
    <w:p w14:paraId="646C5FE3" w14:textId="77777777" w:rsidR="00A77B3E" w:rsidRDefault="00537AB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14:paraId="2CA77B28" w14:textId="77777777" w:rsidR="00A77B3E" w:rsidRDefault="00F73DF9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02C7264" w14:textId="77777777" w:rsidR="00A77B3E" w:rsidRDefault="00537AB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749CE" w14:paraId="7CA35FA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D3D65" w14:textId="77777777" w:rsidR="00E749CE" w:rsidRDefault="00E749C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92814" w14:textId="77777777" w:rsidR="00E749CE" w:rsidRDefault="00537AB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 Kleszczów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Sławomir Chojnowski</w:t>
            </w:r>
          </w:p>
        </w:tc>
      </w:tr>
    </w:tbl>
    <w:p w14:paraId="229A7CF1" w14:textId="77777777" w:rsidR="00A77B3E" w:rsidRDefault="00F73DF9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B99DE" w14:textId="77777777" w:rsidR="00F73DF9" w:rsidRDefault="00F73DF9">
      <w:r>
        <w:separator/>
      </w:r>
    </w:p>
  </w:endnote>
  <w:endnote w:type="continuationSeparator" w:id="0">
    <w:p w14:paraId="4CC30A24" w14:textId="77777777" w:rsidR="00F73DF9" w:rsidRDefault="00F7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749CE" w14:paraId="0259A89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6C14CE64" w14:textId="77777777" w:rsidR="00E749CE" w:rsidRDefault="00537ABC">
          <w:pPr>
            <w:jc w:val="lef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>Id: D499C38D-63C2-46EB-B466-070E20D2BF49.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753EB95A" w14:textId="77777777" w:rsidR="00E749CE" w:rsidRDefault="00537ABC">
          <w:pPr>
            <w:jc w:val="right"/>
            <w:rPr>
              <w:rFonts w:ascii="Agency FB" w:eastAsia="Agency FB" w:hAnsi="Agency FB" w:cs="Agency FB"/>
              <w:sz w:val="18"/>
            </w:rPr>
          </w:pPr>
          <w:r>
            <w:rPr>
              <w:rFonts w:ascii="Agency FB" w:eastAsia="Agency FB" w:hAnsi="Agency FB" w:cs="Agency FB"/>
              <w:sz w:val="18"/>
            </w:rPr>
            <w:t xml:space="preserve">Strona </w:t>
          </w:r>
          <w:r>
            <w:rPr>
              <w:rFonts w:ascii="Agency FB" w:eastAsia="Agency FB" w:hAnsi="Agency FB" w:cs="Agency FB"/>
              <w:sz w:val="18"/>
            </w:rPr>
            <w:fldChar w:fldCharType="begin"/>
          </w:r>
          <w:r>
            <w:rPr>
              <w:rFonts w:ascii="Agency FB" w:eastAsia="Agency FB" w:hAnsi="Agency FB" w:cs="Agency FB"/>
              <w:sz w:val="18"/>
            </w:rPr>
            <w:instrText>PAGE</w:instrText>
          </w:r>
          <w:r>
            <w:rPr>
              <w:rFonts w:ascii="Agency FB" w:eastAsia="Agency FB" w:hAnsi="Agency FB" w:cs="Agency FB"/>
              <w:sz w:val="18"/>
            </w:rPr>
            <w:fldChar w:fldCharType="separate"/>
          </w:r>
          <w:r>
            <w:rPr>
              <w:rFonts w:ascii="Agency FB" w:eastAsia="Agency FB" w:hAnsi="Agency FB" w:cs="Agency FB"/>
              <w:noProof/>
              <w:sz w:val="18"/>
            </w:rPr>
            <w:t>1</w:t>
          </w:r>
          <w:r>
            <w:rPr>
              <w:rFonts w:ascii="Agency FB" w:eastAsia="Agency FB" w:hAnsi="Agency FB" w:cs="Agency FB"/>
              <w:sz w:val="18"/>
            </w:rPr>
            <w:fldChar w:fldCharType="end"/>
          </w:r>
        </w:p>
      </w:tc>
    </w:tr>
  </w:tbl>
  <w:p w14:paraId="44A62657" w14:textId="77777777" w:rsidR="00E749CE" w:rsidRDefault="00E749CE">
    <w:pPr>
      <w:rPr>
        <w:rFonts w:ascii="Agency FB" w:eastAsia="Agency FB" w:hAnsi="Agency FB" w:cs="Agency FB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8FBC8" w14:textId="77777777" w:rsidR="00F73DF9" w:rsidRDefault="00F73DF9">
      <w:r>
        <w:separator/>
      </w:r>
    </w:p>
  </w:footnote>
  <w:footnote w:type="continuationSeparator" w:id="0">
    <w:p w14:paraId="5A94F795" w14:textId="77777777" w:rsidR="00F73DF9" w:rsidRDefault="00F73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CE"/>
    <w:rsid w:val="00276622"/>
    <w:rsid w:val="00537ABC"/>
    <w:rsid w:val="007F2663"/>
    <w:rsid w:val="009F64B4"/>
    <w:rsid w:val="00C667FF"/>
    <w:rsid w:val="00E749CE"/>
    <w:rsid w:val="00F674CA"/>
    <w:rsid w:val="00F7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7FA56"/>
  <w15:docId w15:val="{EB73D84F-506A-4114-A175-8827A985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5 października 2020 r.</vt:lpstr>
      <vt:lpstr/>
    </vt:vector>
  </TitlesOfParts>
  <Company>Wójt Gminy Kleszczów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5 października 2020 r.</dc:title>
  <dc:subject>w sprawie przeprowadzenia konsultacji projektu Rocznego Programu Współpracy Gminy Kleszczów z^organizacjami pozarządowymi i^podmiotami wymienionymi w^art.^3^ust.^3^ustawy o^działalności pożytku publicznego i^o wolontariacie na rok 2021</dc:subject>
  <dc:creator>KowalczykR</dc:creator>
  <cp:lastModifiedBy>Kalina Pierzak</cp:lastModifiedBy>
  <cp:revision>2</cp:revision>
  <cp:lastPrinted>2020-10-05T08:30:00Z</cp:lastPrinted>
  <dcterms:created xsi:type="dcterms:W3CDTF">2020-10-06T13:08:00Z</dcterms:created>
  <dcterms:modified xsi:type="dcterms:W3CDTF">2020-10-06T13:08:00Z</dcterms:modified>
  <cp:category>Akt prawny</cp:category>
</cp:coreProperties>
</file>