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2" w:rsidRDefault="00BC49B2" w:rsidP="00BC49B2">
      <w:bookmarkStart w:id="0" w:name="_GoBack"/>
      <w:r>
        <w:t>Rejestr dziennych opiekunów</w:t>
      </w:r>
      <w:r>
        <w:tab/>
      </w:r>
      <w:r>
        <w:tab/>
      </w:r>
      <w:r>
        <w:tab/>
      </w:r>
      <w:r>
        <w:tab/>
      </w:r>
    </w:p>
    <w:bookmarkEnd w:id="0"/>
    <w:p w:rsidR="00BC49B2" w:rsidRDefault="00BC49B2" w:rsidP="00BC49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9B2" w:rsidRDefault="00BC49B2" w:rsidP="00BC49B2">
      <w:pPr>
        <w:ind w:left="705" w:hanging="705"/>
      </w:pPr>
      <w:r>
        <w:t>Lp.</w:t>
      </w:r>
      <w:r>
        <w:tab/>
        <w:t>Numer wpisu</w:t>
      </w:r>
      <w:r>
        <w:tab/>
        <w:t>Data wpisu</w:t>
      </w:r>
      <w:r>
        <w:tab/>
        <w:t>Imię i nazwisko dziennego opiekuna</w:t>
      </w:r>
      <w:r>
        <w:tab/>
        <w:t>Rodzaj podmiotu zatrudniającego</w:t>
      </w:r>
    </w:p>
    <w:p w:rsidR="00BC49B2" w:rsidRDefault="00BC49B2" w:rsidP="00BC49B2">
      <w:r>
        <w:t>1</w:t>
      </w:r>
      <w:r>
        <w:tab/>
        <w:t>OPK/482</w:t>
      </w:r>
      <w:r>
        <w:tab/>
        <w:t>2012-09-03</w:t>
      </w:r>
      <w:r>
        <w:tab/>
        <w:t>Joanna Muskała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2</w:t>
      </w:r>
      <w:r>
        <w:tab/>
        <w:t>OPK/483</w:t>
      </w:r>
      <w:r>
        <w:tab/>
        <w:t>2012-09-03</w:t>
      </w:r>
      <w:r>
        <w:tab/>
        <w:t>Barbara Matuszczak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3</w:t>
      </w:r>
      <w:r>
        <w:tab/>
        <w:t>OPK/484</w:t>
      </w:r>
      <w:r>
        <w:tab/>
        <w:t>2012-09-03</w:t>
      </w:r>
      <w:r>
        <w:tab/>
        <w:t xml:space="preserve">Ilona </w:t>
      </w:r>
      <w:proofErr w:type="spellStart"/>
      <w:r>
        <w:t>Górazda</w:t>
      </w:r>
      <w:proofErr w:type="spellEnd"/>
      <w:r>
        <w:tab/>
      </w:r>
      <w:r>
        <w:tab/>
      </w:r>
      <w:r>
        <w:tab/>
      </w:r>
      <w:r>
        <w:tab/>
        <w:t>Gmina</w:t>
      </w:r>
    </w:p>
    <w:p w:rsidR="00BC49B2" w:rsidRDefault="00BC49B2" w:rsidP="00BC49B2">
      <w:r>
        <w:t>4</w:t>
      </w:r>
      <w:r>
        <w:tab/>
        <w:t>OPK/485</w:t>
      </w:r>
      <w:r>
        <w:tab/>
        <w:t>2013-02-11</w:t>
      </w:r>
      <w:r>
        <w:tab/>
        <w:t>Aneta Zakrzewska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5</w:t>
      </w:r>
      <w:r>
        <w:tab/>
        <w:t>OPK/981</w:t>
      </w:r>
      <w:r>
        <w:tab/>
        <w:t>2014-01-07</w:t>
      </w:r>
      <w:r>
        <w:tab/>
        <w:t>Karolina Kowalczyk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6</w:t>
      </w:r>
      <w:r>
        <w:tab/>
        <w:t>OPK/1353</w:t>
      </w:r>
      <w:r>
        <w:tab/>
        <w:t>2014-03-31</w:t>
      </w:r>
      <w:r>
        <w:tab/>
        <w:t>Joanna Kurdek</w:t>
      </w:r>
      <w:r>
        <w:tab/>
      </w:r>
      <w:r>
        <w:tab/>
      </w:r>
      <w:r>
        <w:tab/>
      </w:r>
      <w:r>
        <w:tab/>
        <w:t>Gmina</w:t>
      </w:r>
    </w:p>
    <w:p w:rsidR="00BC49B2" w:rsidRDefault="00BC49B2" w:rsidP="00BC49B2">
      <w:r>
        <w:t>7</w:t>
      </w:r>
      <w:r>
        <w:tab/>
        <w:t>OPK/1370</w:t>
      </w:r>
      <w:r>
        <w:tab/>
        <w:t>2014-03-10</w:t>
      </w:r>
      <w:r>
        <w:tab/>
        <w:t xml:space="preserve">Aldona </w:t>
      </w:r>
      <w:proofErr w:type="spellStart"/>
      <w:r>
        <w:t>Guryl</w:t>
      </w:r>
      <w:proofErr w:type="spellEnd"/>
      <w:r>
        <w:tab/>
      </w:r>
      <w:r>
        <w:tab/>
      </w:r>
      <w:r>
        <w:tab/>
      </w:r>
      <w:r>
        <w:tab/>
        <w:t>Gmina</w:t>
      </w:r>
    </w:p>
    <w:p w:rsidR="00BC49B2" w:rsidRDefault="00BC49B2" w:rsidP="00BC49B2">
      <w:r>
        <w:t>8</w:t>
      </w:r>
      <w:r>
        <w:tab/>
        <w:t>OPK/1371</w:t>
      </w:r>
      <w:r>
        <w:tab/>
        <w:t>2014-04-07</w:t>
      </w:r>
      <w:r>
        <w:tab/>
        <w:t>Kamila Bujacz</w:t>
      </w:r>
      <w:r>
        <w:tab/>
      </w:r>
      <w:r>
        <w:tab/>
      </w:r>
      <w:r>
        <w:tab/>
      </w:r>
      <w:r>
        <w:tab/>
        <w:t>Gmina</w:t>
      </w:r>
    </w:p>
    <w:p w:rsidR="00BC49B2" w:rsidRDefault="00BC49B2" w:rsidP="00BC49B2">
      <w:r>
        <w:t>9</w:t>
      </w:r>
      <w:r>
        <w:tab/>
        <w:t>OPK/1798</w:t>
      </w:r>
      <w:r>
        <w:tab/>
        <w:t>2014-08-06</w:t>
      </w:r>
      <w:r>
        <w:tab/>
        <w:t xml:space="preserve">Justyna </w:t>
      </w:r>
      <w:proofErr w:type="spellStart"/>
      <w:r>
        <w:t>Krężoch</w:t>
      </w:r>
      <w:proofErr w:type="spellEnd"/>
      <w:r>
        <w:tab/>
      </w:r>
      <w:r>
        <w:tab/>
      </w:r>
      <w:r>
        <w:tab/>
        <w:t>Gmina</w:t>
      </w:r>
    </w:p>
    <w:p w:rsidR="00BC49B2" w:rsidRDefault="00BC49B2" w:rsidP="00BC49B2">
      <w:r>
        <w:t>10</w:t>
      </w:r>
      <w:r>
        <w:tab/>
        <w:t>OPK/1950</w:t>
      </w:r>
      <w:r>
        <w:tab/>
        <w:t>2015-01-01</w:t>
      </w:r>
      <w:r>
        <w:tab/>
        <w:t>Katarzyna Jabłońska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11</w:t>
      </w:r>
      <w:r>
        <w:tab/>
        <w:t>OPK/2795</w:t>
      </w:r>
      <w:r>
        <w:tab/>
        <w:t>2016-01-22</w:t>
      </w:r>
      <w:r>
        <w:tab/>
        <w:t xml:space="preserve"> Katarzyna Kusiak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12</w:t>
      </w:r>
      <w:r>
        <w:tab/>
        <w:t>OPK/2796</w:t>
      </w:r>
      <w:r>
        <w:tab/>
        <w:t>2016-02-15</w:t>
      </w:r>
      <w:r>
        <w:tab/>
        <w:t>Gabriela Napieraj</w:t>
      </w:r>
      <w:r>
        <w:tab/>
      </w:r>
      <w:r>
        <w:tab/>
      </w:r>
      <w:r>
        <w:tab/>
        <w:t>Gmina</w:t>
      </w:r>
    </w:p>
    <w:p w:rsidR="00BC49B2" w:rsidRDefault="00BC49B2" w:rsidP="00BC49B2">
      <w:r>
        <w:t>13</w:t>
      </w:r>
      <w:r>
        <w:tab/>
        <w:t>OPK/2899</w:t>
      </w:r>
      <w:r>
        <w:tab/>
        <w:t>2016-05-16</w:t>
      </w:r>
      <w:r>
        <w:tab/>
        <w:t xml:space="preserve">Urbańska Agata </w:t>
      </w:r>
      <w:r>
        <w:tab/>
      </w:r>
      <w:r>
        <w:tab/>
      </w:r>
      <w:r>
        <w:tab/>
        <w:t>Gmina</w:t>
      </w:r>
    </w:p>
    <w:p w:rsidR="007D430D" w:rsidRDefault="00BC49B2" w:rsidP="00BC49B2">
      <w:r>
        <w:t>14</w:t>
      </w:r>
      <w:r>
        <w:tab/>
        <w:t>OPK/2900</w:t>
      </w:r>
      <w:r>
        <w:tab/>
        <w:t>2016-04-13</w:t>
      </w:r>
      <w:r>
        <w:tab/>
        <w:t>Alina Komar</w:t>
      </w:r>
      <w:r>
        <w:tab/>
      </w:r>
      <w:r>
        <w:tab/>
      </w:r>
      <w:r>
        <w:tab/>
      </w:r>
      <w:r>
        <w:tab/>
        <w:t>Gmina</w:t>
      </w:r>
    </w:p>
    <w:sectPr w:rsidR="007D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B2"/>
    <w:rsid w:val="007D430D"/>
    <w:rsid w:val="00BC49B2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ACB8"/>
  <w15:chartTrackingRefBased/>
  <w15:docId w15:val="{462C85A8-8C0B-437D-B49D-9B3AD4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2</cp:revision>
  <dcterms:created xsi:type="dcterms:W3CDTF">2016-11-08T12:53:00Z</dcterms:created>
  <dcterms:modified xsi:type="dcterms:W3CDTF">2016-11-08T12:55:00Z</dcterms:modified>
</cp:coreProperties>
</file>